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46BB" w14:textId="77777777" w:rsidR="008909EA" w:rsidRPr="003A21DA" w:rsidRDefault="008909EA" w:rsidP="004D1C1C">
      <w:pPr>
        <w:jc w:val="center"/>
        <w:rPr>
          <w:b/>
          <w:smallCaps/>
        </w:rPr>
      </w:pPr>
      <w:r w:rsidRPr="003A21DA">
        <w:rPr>
          <w:b/>
          <w:smallCaps/>
        </w:rPr>
        <w:t>Coronado Community Church</w:t>
      </w:r>
    </w:p>
    <w:p w14:paraId="39AF6899" w14:textId="4C50906B" w:rsidR="008909EA" w:rsidRPr="003A21DA" w:rsidRDefault="008909EA" w:rsidP="004D1C1C">
      <w:pPr>
        <w:jc w:val="center"/>
        <w:rPr>
          <w:rFonts w:eastAsia="Cambria"/>
        </w:rPr>
      </w:pPr>
      <w:r w:rsidRPr="003A21DA">
        <w:rPr>
          <w:rFonts w:eastAsia="Cambria"/>
        </w:rPr>
        <w:t>“</w:t>
      </w:r>
      <w:r w:rsidRPr="003A21DA">
        <w:t>Jesus is Flying</w:t>
      </w:r>
      <w:r w:rsidRPr="003A21DA">
        <w:rPr>
          <w:rFonts w:eastAsia="Cambria"/>
        </w:rPr>
        <w:t>”</w:t>
      </w:r>
    </w:p>
    <w:p w14:paraId="194C8861" w14:textId="6939AFE3" w:rsidR="008909EA" w:rsidRPr="003A21DA" w:rsidRDefault="008909EA" w:rsidP="004D1C1C">
      <w:pPr>
        <w:jc w:val="center"/>
      </w:pPr>
      <w:r w:rsidRPr="003A21DA">
        <w:t>Acts 1: 1-11</w:t>
      </w:r>
    </w:p>
    <w:p w14:paraId="2818C011" w14:textId="77777777" w:rsidR="008909EA" w:rsidRPr="003A21DA" w:rsidRDefault="008909EA" w:rsidP="004D1C1C">
      <w:pPr>
        <w:tabs>
          <w:tab w:val="left" w:pos="850"/>
          <w:tab w:val="center" w:pos="4320"/>
        </w:tabs>
        <w:jc w:val="center"/>
      </w:pPr>
      <w:r w:rsidRPr="003A21DA">
        <w:t>A sermon by Pastor Eric Smith</w:t>
      </w:r>
    </w:p>
    <w:p w14:paraId="588D02F2" w14:textId="5B8245BC" w:rsidR="008909EA" w:rsidRPr="003A21DA" w:rsidRDefault="008909EA" w:rsidP="004D1C1C">
      <w:pPr>
        <w:jc w:val="center"/>
      </w:pPr>
      <w:r w:rsidRPr="003A21DA">
        <w:t>May 29, 2022</w:t>
      </w:r>
    </w:p>
    <w:p w14:paraId="0B641617" w14:textId="02F64CD3" w:rsidR="00450898" w:rsidRPr="003A21DA" w:rsidRDefault="00450898" w:rsidP="004D1C1C"/>
    <w:p w14:paraId="6E6D3BC9" w14:textId="2FECEDFF" w:rsidR="009C6869" w:rsidRPr="003A21DA" w:rsidRDefault="009C6869" w:rsidP="004D1C1C">
      <w:r w:rsidRPr="003A21DA">
        <w:t xml:space="preserve">Some of you know my sister, Kelly. She lives in New Zealand. She is married to Neal, who is a Kiwi. </w:t>
      </w:r>
      <w:r w:rsidR="009B0F02" w:rsidRPr="003A21DA">
        <w:t>Neal is an engineer specializing in water projects. He spent many years working for Team New Zealand.</w:t>
      </w:r>
    </w:p>
    <w:p w14:paraId="6F9B8587" w14:textId="77777777" w:rsidR="009C6869" w:rsidRPr="003A21DA" w:rsidRDefault="009C6869" w:rsidP="004D1C1C"/>
    <w:p w14:paraId="31893B84" w14:textId="57E44232" w:rsidR="009C6869" w:rsidRPr="003A21DA" w:rsidRDefault="0031067E" w:rsidP="004D1C1C">
      <w:r>
        <w:t>They</w:t>
      </w:r>
      <w:r w:rsidR="009C6869" w:rsidRPr="003A21DA">
        <w:t xml:space="preserve"> met when the America’s Cup Race took place in San Diego in 1988. Team New Zealand headquarters was here in </w:t>
      </w:r>
      <w:r w:rsidR="009B0F02" w:rsidRPr="003A21DA">
        <w:t>Coronado</w:t>
      </w:r>
      <w:r w:rsidR="009C6869" w:rsidRPr="003A21DA">
        <w:t xml:space="preserve">. </w:t>
      </w:r>
    </w:p>
    <w:p w14:paraId="0870AAF7" w14:textId="77777777" w:rsidR="009C6869" w:rsidRPr="003A21DA" w:rsidRDefault="009C6869" w:rsidP="004D1C1C"/>
    <w:p w14:paraId="3C5E8175" w14:textId="6ACC50BA" w:rsidR="009C6869" w:rsidRPr="003A21DA" w:rsidRDefault="009C6869" w:rsidP="004D1C1C">
      <w:r w:rsidRPr="003A21DA">
        <w:t>A few years later they married and have lived in New Zealand ever since. Neal continue</w:t>
      </w:r>
      <w:r w:rsidR="009B0F02" w:rsidRPr="003A21DA">
        <w:t>d</w:t>
      </w:r>
      <w:r w:rsidRPr="003A21DA">
        <w:t xml:space="preserve"> to work with the America’s Cup contenders</w:t>
      </w:r>
      <w:r w:rsidR="003D41CB" w:rsidRPr="003A21DA">
        <w:t xml:space="preserve"> Team New Zealand an</w:t>
      </w:r>
      <w:r w:rsidR="0031067E">
        <w:t>d</w:t>
      </w:r>
      <w:r w:rsidR="003D41CB" w:rsidRPr="003A21DA">
        <w:t xml:space="preserve"> Oracle.</w:t>
      </w:r>
    </w:p>
    <w:p w14:paraId="10993142" w14:textId="77777777" w:rsidR="009C6869" w:rsidRPr="003A21DA" w:rsidRDefault="009C6869" w:rsidP="004D1C1C"/>
    <w:p w14:paraId="60037CF4" w14:textId="2972A923" w:rsidR="009C6869" w:rsidRPr="003A21DA" w:rsidRDefault="009C6869" w:rsidP="004D1C1C">
      <w:r w:rsidRPr="003A21DA">
        <w:t>In between America’s Cup campaigns, Neal work</w:t>
      </w:r>
      <w:r w:rsidR="004D25E0" w:rsidRPr="003A21DA">
        <w:t>ed</w:t>
      </w:r>
      <w:r w:rsidRPr="003A21DA">
        <w:t xml:space="preserve"> on projects around the world. A few years </w:t>
      </w:r>
      <w:proofErr w:type="gramStart"/>
      <w:r w:rsidRPr="003A21DA">
        <w:t>ago</w:t>
      </w:r>
      <w:proofErr w:type="gramEnd"/>
      <w:r w:rsidRPr="003A21DA">
        <w:t xml:space="preserve"> the family spent 6 months i</w:t>
      </w:r>
      <w:r w:rsidR="004D25E0" w:rsidRPr="003A21DA">
        <w:t>n</w:t>
      </w:r>
      <w:r w:rsidRPr="003A21DA">
        <w:t xml:space="preserve"> Sweden. The language was a bit of a barrier, but with broken English, and broken Swedish, and lots of hand gestures they all did fine.</w:t>
      </w:r>
    </w:p>
    <w:p w14:paraId="00DD7D87" w14:textId="77777777" w:rsidR="009C6869" w:rsidRPr="003A21DA" w:rsidRDefault="009C6869" w:rsidP="004D1C1C"/>
    <w:p w14:paraId="4C255233" w14:textId="71D56B76" w:rsidR="009C6869" w:rsidRPr="003A21DA" w:rsidRDefault="009C6869" w:rsidP="004D1C1C">
      <w:pPr>
        <w:rPr>
          <w:iCs/>
        </w:rPr>
      </w:pPr>
      <w:r w:rsidRPr="003A21DA">
        <w:t xml:space="preserve">One day, at this time of the year, Neal was on his way out of the door and said to the others he would </w:t>
      </w:r>
      <w:r w:rsidRPr="003A21DA">
        <w:rPr>
          <w:i/>
        </w:rPr>
        <w:t>see them tomorrow.</w:t>
      </w:r>
      <w:r w:rsidRPr="003A21DA">
        <w:t xml:space="preserve"> They said… </w:t>
      </w:r>
      <w:r w:rsidRPr="003A21DA">
        <w:rPr>
          <w:i/>
        </w:rPr>
        <w:t>no… tomorrow is a holiday.</w:t>
      </w:r>
      <w:r w:rsidR="003D41CB" w:rsidRPr="003A21DA">
        <w:rPr>
          <w:iCs/>
        </w:rPr>
        <w:t xml:space="preserve"> That was unexpected.</w:t>
      </w:r>
    </w:p>
    <w:p w14:paraId="4ECF442C" w14:textId="77777777" w:rsidR="009C6869" w:rsidRPr="003A21DA" w:rsidRDefault="009C6869" w:rsidP="004D1C1C"/>
    <w:p w14:paraId="00772288" w14:textId="77777777" w:rsidR="009C6869" w:rsidRPr="003A21DA" w:rsidRDefault="009C6869" w:rsidP="004D1C1C">
      <w:r w:rsidRPr="003A21DA">
        <w:t xml:space="preserve">Neal asked, </w:t>
      </w:r>
      <w:r w:rsidRPr="003A21DA">
        <w:rPr>
          <w:i/>
        </w:rPr>
        <w:t>what’s the holiday?</w:t>
      </w:r>
      <w:r w:rsidRPr="003A21DA">
        <w:t xml:space="preserve"> </w:t>
      </w:r>
    </w:p>
    <w:p w14:paraId="75746703" w14:textId="77777777" w:rsidR="009C6869" w:rsidRPr="003A21DA" w:rsidRDefault="009C6869" w:rsidP="004D1C1C"/>
    <w:p w14:paraId="0DA0D35B" w14:textId="7F4FBC96" w:rsidR="009C6869" w:rsidRPr="003A21DA" w:rsidRDefault="009C6869" w:rsidP="004D1C1C">
      <w:r w:rsidRPr="003A21DA">
        <w:t xml:space="preserve">Unsure of the translation, the Swedish engineers huddled together to discuss the English name of the holiday </w:t>
      </w:r>
      <w:r w:rsidR="003D41CB" w:rsidRPr="003A21DA">
        <w:t>arriving</w:t>
      </w:r>
      <w:r w:rsidRPr="003A21DA">
        <w:t xml:space="preserve"> the </w:t>
      </w:r>
      <w:r w:rsidR="003D41CB" w:rsidRPr="003A21DA">
        <w:t>following</w:t>
      </w:r>
      <w:r w:rsidRPr="003A21DA">
        <w:t xml:space="preserve"> day. Neal waited patiently. Finally, after a few </w:t>
      </w:r>
      <w:r w:rsidR="0031067E">
        <w:t>moments</w:t>
      </w:r>
      <w:r w:rsidRPr="003A21DA">
        <w:t xml:space="preserve"> of hugger</w:t>
      </w:r>
      <w:r w:rsidR="003D41CB" w:rsidRPr="003A21DA">
        <w:t>-</w:t>
      </w:r>
      <w:r w:rsidRPr="003A21DA">
        <w:t>mugger… the spokesman</w:t>
      </w:r>
      <w:r w:rsidR="003D41CB" w:rsidRPr="003A21DA">
        <w:t xml:space="preserve"> of the Swedish engineers</w:t>
      </w:r>
      <w:r w:rsidRPr="003A21DA">
        <w:t xml:space="preserve"> announced the name of the holiday. He said, </w:t>
      </w:r>
      <w:r w:rsidRPr="003A21DA">
        <w:rPr>
          <w:i/>
        </w:rPr>
        <w:t>Jesus is Flying.</w:t>
      </w:r>
    </w:p>
    <w:p w14:paraId="6DD91369" w14:textId="77777777" w:rsidR="009C6869" w:rsidRPr="003A21DA" w:rsidRDefault="009C6869" w:rsidP="004D1C1C"/>
    <w:p w14:paraId="3BCA9CAE" w14:textId="058A57BF" w:rsidR="009C6869" w:rsidRPr="003A21DA" w:rsidRDefault="009C6869" w:rsidP="004D1C1C">
      <w:r w:rsidRPr="003A21DA">
        <w:t xml:space="preserve">The holiday </w:t>
      </w:r>
      <w:r w:rsidR="0031067E">
        <w:t>i</w:t>
      </w:r>
      <w:r w:rsidRPr="003A21DA">
        <w:t xml:space="preserve">s </w:t>
      </w:r>
      <w:r w:rsidRPr="003A21DA">
        <w:rPr>
          <w:i/>
          <w:iCs/>
        </w:rPr>
        <w:t>Ascension Day</w:t>
      </w:r>
      <w:r w:rsidRPr="003A21DA">
        <w:t xml:space="preserve">, when the church celebrates Jesus being taken up from the Mount of Olives to be with God in heaven. </w:t>
      </w:r>
      <w:r w:rsidR="004D25E0" w:rsidRPr="003A21DA">
        <w:t xml:space="preserve">While not-too-big a deal in </w:t>
      </w:r>
      <w:r w:rsidR="003260B9" w:rsidRPr="003A21DA">
        <w:t>this country</w:t>
      </w:r>
      <w:r w:rsidR="004D25E0" w:rsidRPr="003A21DA">
        <w:t xml:space="preserve">, </w:t>
      </w:r>
      <w:r w:rsidR="003260B9" w:rsidRPr="003A21DA">
        <w:t>i</w:t>
      </w:r>
      <w:r w:rsidRPr="003A21DA">
        <w:t xml:space="preserve">t is a </w:t>
      </w:r>
      <w:r w:rsidR="003260B9" w:rsidRPr="003A21DA">
        <w:t>n</w:t>
      </w:r>
      <w:r w:rsidRPr="003A21DA">
        <w:t xml:space="preserve">ational holiday in Sweden and </w:t>
      </w:r>
      <w:r w:rsidR="008E2427">
        <w:t>other</w:t>
      </w:r>
      <w:r w:rsidRPr="003A21DA">
        <w:t xml:space="preserve"> European countries.</w:t>
      </w:r>
    </w:p>
    <w:p w14:paraId="66E98AA9" w14:textId="77777777" w:rsidR="009C6869" w:rsidRPr="003A21DA" w:rsidRDefault="009C6869" w:rsidP="004D1C1C"/>
    <w:p w14:paraId="2879723A" w14:textId="77777777" w:rsidR="009C6869" w:rsidRPr="003A21DA" w:rsidRDefault="009C6869" w:rsidP="004D1C1C">
      <w:r w:rsidRPr="003A21DA">
        <w:t>Jesus is flying.</w:t>
      </w:r>
    </w:p>
    <w:p w14:paraId="561FE613" w14:textId="77777777" w:rsidR="009C6869" w:rsidRPr="003A21DA" w:rsidRDefault="009C6869" w:rsidP="004D1C1C"/>
    <w:p w14:paraId="3DEDFF70" w14:textId="2754E566" w:rsidR="009C6869" w:rsidRPr="003A21DA" w:rsidRDefault="009C6869" w:rsidP="004D1C1C">
      <w:r w:rsidRPr="003A21DA">
        <w:t xml:space="preserve">Ascension </w:t>
      </w:r>
      <w:r w:rsidR="003260B9" w:rsidRPr="003A21DA">
        <w:t>D</w:t>
      </w:r>
      <w:r w:rsidRPr="003A21DA">
        <w:t xml:space="preserve">ay </w:t>
      </w:r>
      <w:r w:rsidR="003260B9" w:rsidRPr="003A21DA">
        <w:t>traces</w:t>
      </w:r>
      <w:r w:rsidRPr="003A21DA">
        <w:t xml:space="preserve"> back to 68 AD. It takes place on the 40</w:t>
      </w:r>
      <w:r w:rsidRPr="003A21DA">
        <w:rPr>
          <w:vertAlign w:val="superscript"/>
        </w:rPr>
        <w:t>th</w:t>
      </w:r>
      <w:r w:rsidRPr="003A21DA">
        <w:t xml:space="preserve"> day after Easter. </w:t>
      </w:r>
      <w:r w:rsidR="009B0F02" w:rsidRPr="003A21DA">
        <w:t xml:space="preserve"> </w:t>
      </w:r>
      <w:r w:rsidRPr="003A21DA">
        <w:t xml:space="preserve">Today is the </w:t>
      </w:r>
      <w:r w:rsidR="003260B9" w:rsidRPr="003A21DA">
        <w:t xml:space="preserve">Sunday </w:t>
      </w:r>
      <w:r w:rsidRPr="003A21DA">
        <w:t>celebration of Ascension Day</w:t>
      </w:r>
      <w:r w:rsidR="006D4ADB" w:rsidRPr="003A21DA">
        <w:t>.</w:t>
      </w:r>
    </w:p>
    <w:p w14:paraId="22000336" w14:textId="7587F592" w:rsidR="00A7551A" w:rsidRPr="003A21DA" w:rsidRDefault="00A7551A" w:rsidP="004D1C1C"/>
    <w:p w14:paraId="7BE4E2C3" w14:textId="2FE3560C" w:rsidR="00A7551A" w:rsidRPr="003A21DA" w:rsidRDefault="00A7551A" w:rsidP="004D1C1C">
      <w:r w:rsidRPr="003A21DA">
        <w:t>You heard our scripture passage…</w:t>
      </w:r>
    </w:p>
    <w:p w14:paraId="3F68CE05" w14:textId="32B4707B" w:rsidR="00A7551A" w:rsidRPr="003A21DA" w:rsidRDefault="00A7551A" w:rsidP="004D1C1C"/>
    <w:p w14:paraId="613B98AB" w14:textId="465CB3AF" w:rsidR="00A7551A" w:rsidRPr="003A21DA" w:rsidRDefault="00A7551A" w:rsidP="004D1C1C">
      <w:pPr>
        <w:jc w:val="center"/>
        <w:rPr>
          <w:rFonts w:eastAsia="Times New Roman" w:cs="Times New Roman"/>
          <w:i/>
          <w:iCs/>
        </w:rPr>
      </w:pPr>
      <w:r w:rsidRPr="003A21DA">
        <w:rPr>
          <w:rFonts w:eastAsia="Times New Roman" w:cs="Times New Roman"/>
          <w:i/>
          <w:iCs/>
        </w:rPr>
        <w:t>as the disciples were watching,</w:t>
      </w:r>
    </w:p>
    <w:p w14:paraId="4F4BF048" w14:textId="00DC6883" w:rsidR="00A7551A" w:rsidRPr="003A21DA" w:rsidRDefault="00A7551A" w:rsidP="004D1C1C">
      <w:pPr>
        <w:jc w:val="center"/>
        <w:rPr>
          <w:rFonts w:eastAsia="Times New Roman" w:cs="Times New Roman"/>
          <w:i/>
          <w:iCs/>
        </w:rPr>
      </w:pPr>
      <w:r w:rsidRPr="003A21DA">
        <w:rPr>
          <w:rFonts w:eastAsia="Times New Roman" w:cs="Times New Roman"/>
          <w:i/>
          <w:iCs/>
        </w:rPr>
        <w:t xml:space="preserve">he was </w:t>
      </w:r>
      <w:proofErr w:type="gramStart"/>
      <w:r w:rsidRPr="003A21DA">
        <w:rPr>
          <w:rFonts w:eastAsia="Times New Roman" w:cs="Times New Roman"/>
          <w:i/>
          <w:iCs/>
        </w:rPr>
        <w:t>lifted up</w:t>
      </w:r>
      <w:proofErr w:type="gramEnd"/>
      <w:r w:rsidRPr="003A21DA">
        <w:rPr>
          <w:rFonts w:eastAsia="Times New Roman" w:cs="Times New Roman"/>
          <w:i/>
          <w:iCs/>
        </w:rPr>
        <w:t>, and a cloud took him out of their sight.</w:t>
      </w:r>
    </w:p>
    <w:p w14:paraId="22A21A12" w14:textId="3FCEEC06" w:rsidR="00A7551A" w:rsidRPr="003A21DA" w:rsidRDefault="00A7551A" w:rsidP="004D1C1C">
      <w:pPr>
        <w:jc w:val="center"/>
        <w:rPr>
          <w:rFonts w:eastAsia="Times New Roman" w:cs="Times New Roman"/>
          <w:i/>
          <w:iCs/>
        </w:rPr>
      </w:pPr>
    </w:p>
    <w:p w14:paraId="00416C1A" w14:textId="6FC613F5" w:rsidR="00A7551A" w:rsidRPr="003A21DA" w:rsidRDefault="0094652A" w:rsidP="004D1C1C">
      <w:pPr>
        <w:rPr>
          <w:rFonts w:eastAsia="Times New Roman" w:cs="Times New Roman"/>
          <w:i/>
          <w:iCs/>
        </w:rPr>
      </w:pPr>
      <w:r w:rsidRPr="003A21DA">
        <w:rPr>
          <w:rFonts w:eastAsia="Times New Roman" w:cs="Times New Roman"/>
        </w:rPr>
        <w:t>I</w:t>
      </w:r>
      <w:r w:rsidR="00A7551A" w:rsidRPr="003A21DA">
        <w:rPr>
          <w:rFonts w:eastAsia="Times New Roman" w:cs="Times New Roman"/>
        </w:rPr>
        <w:t xml:space="preserve"> look at this story and ask… </w:t>
      </w:r>
      <w:r w:rsidR="00A7551A" w:rsidRPr="003A21DA">
        <w:rPr>
          <w:rFonts w:eastAsia="Times New Roman" w:cs="Times New Roman"/>
          <w:i/>
          <w:iCs/>
        </w:rPr>
        <w:t xml:space="preserve">who told this story? </w:t>
      </w:r>
      <w:r w:rsidR="00780567" w:rsidRPr="003A21DA">
        <w:rPr>
          <w:rFonts w:eastAsia="Times New Roman" w:cs="Times New Roman"/>
          <w:i/>
          <w:iCs/>
        </w:rPr>
        <w:t>And why?</w:t>
      </w:r>
    </w:p>
    <w:p w14:paraId="0579ED7E" w14:textId="3198A569" w:rsidR="00780567" w:rsidRPr="003A21DA" w:rsidRDefault="00780567" w:rsidP="004D1C1C">
      <w:pPr>
        <w:rPr>
          <w:rFonts w:eastAsia="Times New Roman" w:cs="Times New Roman"/>
          <w:i/>
          <w:iCs/>
        </w:rPr>
      </w:pPr>
    </w:p>
    <w:p w14:paraId="3279C812" w14:textId="2A56116C" w:rsidR="00780567" w:rsidRPr="003A21DA" w:rsidRDefault="00780567" w:rsidP="004D1C1C">
      <w:pPr>
        <w:rPr>
          <w:rFonts w:eastAsia="Times New Roman" w:cs="Times New Roman"/>
        </w:rPr>
      </w:pPr>
      <w:r w:rsidRPr="003A21DA">
        <w:rPr>
          <w:rFonts w:eastAsia="Times New Roman" w:cs="Times New Roman"/>
        </w:rPr>
        <w:lastRenderedPageBreak/>
        <w:t>Jesus did</w:t>
      </w:r>
      <w:r w:rsidR="0031067E">
        <w:rPr>
          <w:rFonts w:eastAsia="Times New Roman" w:cs="Times New Roman"/>
        </w:rPr>
        <w:t xml:space="preserve">n’t </w:t>
      </w:r>
      <w:r w:rsidRPr="003A21DA">
        <w:rPr>
          <w:rFonts w:eastAsia="Times New Roman" w:cs="Times New Roman"/>
        </w:rPr>
        <w:t>tell this story.</w:t>
      </w:r>
      <w:r w:rsidR="0031067E">
        <w:rPr>
          <w:rFonts w:eastAsia="Times New Roman" w:cs="Times New Roman"/>
        </w:rPr>
        <w:t xml:space="preserve"> He was </w:t>
      </w:r>
      <w:proofErr w:type="spellStart"/>
      <w:r w:rsidR="0031067E">
        <w:rPr>
          <w:rFonts w:eastAsia="Times New Roman" w:cs="Times New Roman"/>
        </w:rPr>
        <w:t>outta</w:t>
      </w:r>
      <w:proofErr w:type="spellEnd"/>
      <w:r w:rsidR="0031067E">
        <w:rPr>
          <w:rFonts w:eastAsia="Times New Roman" w:cs="Times New Roman"/>
        </w:rPr>
        <w:t>’ there.</w:t>
      </w:r>
      <w:r w:rsidRPr="003A21DA">
        <w:rPr>
          <w:rFonts w:eastAsia="Times New Roman" w:cs="Times New Roman"/>
        </w:rPr>
        <w:t xml:space="preserve"> </w:t>
      </w:r>
      <w:r w:rsidR="0094652A" w:rsidRPr="003A21DA">
        <w:rPr>
          <w:rFonts w:eastAsia="Times New Roman" w:cs="Times New Roman"/>
        </w:rPr>
        <w:t>His</w:t>
      </w:r>
      <w:r w:rsidR="008772C5" w:rsidRPr="003A21DA">
        <w:rPr>
          <w:rFonts w:eastAsia="Times New Roman" w:cs="Times New Roman"/>
        </w:rPr>
        <w:t xml:space="preserve"> disciples told the stor</w:t>
      </w:r>
      <w:r w:rsidR="0031067E">
        <w:rPr>
          <w:rFonts w:eastAsia="Times New Roman" w:cs="Times New Roman"/>
        </w:rPr>
        <w:t>y</w:t>
      </w:r>
      <w:r w:rsidR="008772C5" w:rsidRPr="003A21DA">
        <w:rPr>
          <w:rFonts w:eastAsia="Times New Roman" w:cs="Times New Roman"/>
        </w:rPr>
        <w:t xml:space="preserve">. </w:t>
      </w:r>
      <w:r w:rsidR="0094652A" w:rsidRPr="003A21DA">
        <w:rPr>
          <w:rFonts w:eastAsia="Times New Roman" w:cs="Times New Roman"/>
        </w:rPr>
        <w:t xml:space="preserve">But they didn’t tell the one we’re looking at today. </w:t>
      </w:r>
      <w:r w:rsidRPr="003A21DA">
        <w:rPr>
          <w:rFonts w:eastAsia="Times New Roman" w:cs="Times New Roman"/>
        </w:rPr>
        <w:t xml:space="preserve">The </w:t>
      </w:r>
      <w:r w:rsidR="008772C5" w:rsidRPr="003A21DA">
        <w:rPr>
          <w:rFonts w:eastAsia="Times New Roman" w:cs="Times New Roman"/>
        </w:rPr>
        <w:t>one who</w:t>
      </w:r>
      <w:r w:rsidRPr="003A21DA">
        <w:rPr>
          <w:rFonts w:eastAsia="Times New Roman" w:cs="Times New Roman"/>
        </w:rPr>
        <w:t xml:space="preserve"> wrote </w:t>
      </w:r>
      <w:r w:rsidR="005F50B3" w:rsidRPr="003A21DA">
        <w:rPr>
          <w:rFonts w:eastAsia="Times New Roman" w:cs="Times New Roman"/>
        </w:rPr>
        <w:t xml:space="preserve">this </w:t>
      </w:r>
      <w:r w:rsidRPr="003A21DA">
        <w:rPr>
          <w:rFonts w:eastAsia="Times New Roman" w:cs="Times New Roman"/>
        </w:rPr>
        <w:t>down</w:t>
      </w:r>
      <w:r w:rsidR="005F50B3" w:rsidRPr="003A21DA">
        <w:rPr>
          <w:rFonts w:eastAsia="Times New Roman" w:cs="Times New Roman"/>
        </w:rPr>
        <w:t xml:space="preserve"> </w:t>
      </w:r>
      <w:r w:rsidR="008772C5" w:rsidRPr="003A21DA">
        <w:rPr>
          <w:rFonts w:eastAsia="Times New Roman" w:cs="Times New Roman"/>
        </w:rPr>
        <w:t xml:space="preserve">was </w:t>
      </w:r>
      <w:r w:rsidRPr="003A21DA">
        <w:rPr>
          <w:rFonts w:eastAsia="Times New Roman" w:cs="Times New Roman"/>
        </w:rPr>
        <w:t>Luke</w:t>
      </w:r>
      <w:r w:rsidR="005F50B3" w:rsidRPr="003A21DA">
        <w:rPr>
          <w:rFonts w:eastAsia="Times New Roman" w:cs="Times New Roman"/>
        </w:rPr>
        <w:t xml:space="preserve"> – and he wasn’t a disciple</w:t>
      </w:r>
      <w:r w:rsidRPr="003A21DA">
        <w:rPr>
          <w:rFonts w:eastAsia="Times New Roman" w:cs="Times New Roman"/>
        </w:rPr>
        <w:t xml:space="preserve">. </w:t>
      </w:r>
      <w:r w:rsidR="005F50B3" w:rsidRPr="003A21DA">
        <w:rPr>
          <w:rFonts w:eastAsia="Times New Roman" w:cs="Times New Roman"/>
        </w:rPr>
        <w:t>Luke</w:t>
      </w:r>
      <w:r w:rsidRPr="003A21DA">
        <w:rPr>
          <w:rFonts w:eastAsia="Times New Roman" w:cs="Times New Roman"/>
        </w:rPr>
        <w:t xml:space="preserve"> wrote the Book of Acts… and the Gospel of Luke, too. Every story we read in those two books</w:t>
      </w:r>
      <w:r w:rsidR="0094652A" w:rsidRPr="003A21DA">
        <w:rPr>
          <w:rFonts w:eastAsia="Times New Roman" w:cs="Times New Roman"/>
        </w:rPr>
        <w:t>,</w:t>
      </w:r>
      <w:r w:rsidRPr="003A21DA">
        <w:rPr>
          <w:rFonts w:eastAsia="Times New Roman" w:cs="Times New Roman"/>
        </w:rPr>
        <w:t xml:space="preserve"> crafted by Luke</w:t>
      </w:r>
      <w:r w:rsidR="0094652A" w:rsidRPr="003A21DA">
        <w:rPr>
          <w:rFonts w:eastAsia="Times New Roman" w:cs="Times New Roman"/>
        </w:rPr>
        <w:t xml:space="preserve">, is (at least) second hand. </w:t>
      </w:r>
      <w:r w:rsidRPr="003A21DA">
        <w:rPr>
          <w:rFonts w:eastAsia="Times New Roman" w:cs="Times New Roman"/>
        </w:rPr>
        <w:t xml:space="preserve">He </w:t>
      </w:r>
      <w:r w:rsidR="0094652A" w:rsidRPr="003A21DA">
        <w:rPr>
          <w:rFonts w:eastAsia="Times New Roman" w:cs="Times New Roman"/>
        </w:rPr>
        <w:t>wrote</w:t>
      </w:r>
      <w:r w:rsidRPr="003A21DA">
        <w:rPr>
          <w:rFonts w:eastAsia="Times New Roman" w:cs="Times New Roman"/>
        </w:rPr>
        <w:t xml:space="preserve"> stories</w:t>
      </w:r>
      <w:r w:rsidR="005F50B3" w:rsidRPr="003A21DA">
        <w:rPr>
          <w:rFonts w:eastAsia="Times New Roman" w:cs="Times New Roman"/>
        </w:rPr>
        <w:t xml:space="preserve"> he </w:t>
      </w:r>
      <w:r w:rsidR="0094652A" w:rsidRPr="003A21DA">
        <w:rPr>
          <w:rFonts w:eastAsia="Times New Roman" w:cs="Times New Roman"/>
        </w:rPr>
        <w:t xml:space="preserve">had </w:t>
      </w:r>
      <w:r w:rsidR="005F50B3" w:rsidRPr="003A21DA">
        <w:rPr>
          <w:rFonts w:eastAsia="Times New Roman" w:cs="Times New Roman"/>
        </w:rPr>
        <w:t>heard</w:t>
      </w:r>
      <w:r w:rsidRPr="003A21DA">
        <w:rPr>
          <w:rFonts w:eastAsia="Times New Roman" w:cs="Times New Roman"/>
        </w:rPr>
        <w:t xml:space="preserve">. </w:t>
      </w:r>
      <w:r w:rsidR="005F50B3" w:rsidRPr="003A21DA">
        <w:rPr>
          <w:rFonts w:eastAsia="Times New Roman" w:cs="Times New Roman"/>
        </w:rPr>
        <w:t>Mostly</w:t>
      </w:r>
      <w:r w:rsidRPr="003A21DA">
        <w:rPr>
          <w:rFonts w:eastAsia="Times New Roman" w:cs="Times New Roman"/>
        </w:rPr>
        <w:t xml:space="preserve"> he heard them from </w:t>
      </w:r>
      <w:r w:rsidR="005F50B3" w:rsidRPr="003A21DA">
        <w:rPr>
          <w:rFonts w:eastAsia="Times New Roman" w:cs="Times New Roman"/>
        </w:rPr>
        <w:t>disciples and other followers.</w:t>
      </w:r>
      <w:r w:rsidRPr="003A21DA">
        <w:rPr>
          <w:rFonts w:eastAsia="Times New Roman" w:cs="Times New Roman"/>
        </w:rPr>
        <w:t xml:space="preserve"> </w:t>
      </w:r>
      <w:r w:rsidR="005F50B3" w:rsidRPr="003A21DA">
        <w:rPr>
          <w:rFonts w:eastAsia="Times New Roman" w:cs="Times New Roman"/>
        </w:rPr>
        <w:t>The</w:t>
      </w:r>
      <w:r w:rsidR="0094652A" w:rsidRPr="003A21DA">
        <w:rPr>
          <w:rFonts w:eastAsia="Times New Roman" w:cs="Times New Roman"/>
        </w:rPr>
        <w:t>y</w:t>
      </w:r>
      <w:r w:rsidR="00F1515B" w:rsidRPr="003A21DA">
        <w:rPr>
          <w:rFonts w:eastAsia="Times New Roman" w:cs="Times New Roman"/>
        </w:rPr>
        <w:t xml:space="preserve"> help</w:t>
      </w:r>
      <w:r w:rsidR="005F50B3" w:rsidRPr="003A21DA">
        <w:rPr>
          <w:rFonts w:eastAsia="Times New Roman" w:cs="Times New Roman"/>
        </w:rPr>
        <w:t>ed</w:t>
      </w:r>
      <w:r w:rsidR="00F1515B" w:rsidRPr="003A21DA">
        <w:rPr>
          <w:rFonts w:eastAsia="Times New Roman" w:cs="Times New Roman"/>
        </w:rPr>
        <w:t xml:space="preserve"> him tell the big</w:t>
      </w:r>
      <w:r w:rsidR="0094652A" w:rsidRPr="003A21DA">
        <w:rPr>
          <w:rFonts w:eastAsia="Times New Roman" w:cs="Times New Roman"/>
        </w:rPr>
        <w:t>ger</w:t>
      </w:r>
      <w:r w:rsidR="00F1515B" w:rsidRPr="003A21DA">
        <w:rPr>
          <w:rFonts w:eastAsia="Times New Roman" w:cs="Times New Roman"/>
        </w:rPr>
        <w:t xml:space="preserve"> story of </w:t>
      </w:r>
      <w:r w:rsidR="005F50B3" w:rsidRPr="003A21DA">
        <w:rPr>
          <w:rFonts w:eastAsia="Times New Roman" w:cs="Times New Roman"/>
        </w:rPr>
        <w:t>the</w:t>
      </w:r>
      <w:r w:rsidR="00F1515B" w:rsidRPr="003A21DA">
        <w:rPr>
          <w:rFonts w:eastAsia="Times New Roman" w:cs="Times New Roman"/>
        </w:rPr>
        <w:t xml:space="preserve"> </w:t>
      </w:r>
      <w:r w:rsidR="0094652A" w:rsidRPr="003A21DA">
        <w:rPr>
          <w:rFonts w:eastAsia="Times New Roman" w:cs="Times New Roman"/>
        </w:rPr>
        <w:t>incredible</w:t>
      </w:r>
      <w:r w:rsidR="005F50B3" w:rsidRPr="003A21DA">
        <w:rPr>
          <w:rFonts w:eastAsia="Times New Roman" w:cs="Times New Roman"/>
        </w:rPr>
        <w:t xml:space="preserve"> </w:t>
      </w:r>
      <w:r w:rsidR="00F1515B" w:rsidRPr="003A21DA">
        <w:rPr>
          <w:rFonts w:eastAsia="Times New Roman" w:cs="Times New Roman"/>
        </w:rPr>
        <w:t>Jesus.</w:t>
      </w:r>
    </w:p>
    <w:p w14:paraId="23D20BE2" w14:textId="4C1EB059" w:rsidR="00F1515B" w:rsidRPr="003A21DA" w:rsidRDefault="00F1515B" w:rsidP="004D1C1C">
      <w:pPr>
        <w:rPr>
          <w:rFonts w:eastAsia="Times New Roman" w:cs="Times New Roman"/>
        </w:rPr>
      </w:pPr>
    </w:p>
    <w:p w14:paraId="78CD55AF" w14:textId="13CE6867" w:rsidR="003F3BB5" w:rsidRPr="003A21DA" w:rsidRDefault="00951B31" w:rsidP="004D1C1C">
      <w:r w:rsidRPr="003A21DA">
        <w:t>Luke was like that</w:t>
      </w:r>
      <w:r w:rsidR="003F3BB5" w:rsidRPr="003A21DA">
        <w:t xml:space="preserve"> native American elder who prefaced an</w:t>
      </w:r>
      <w:r w:rsidRPr="003A21DA">
        <w:t xml:space="preserve"> old</w:t>
      </w:r>
      <w:r w:rsidR="003F3BB5" w:rsidRPr="003A21DA">
        <w:t xml:space="preserve"> story with these words…</w:t>
      </w:r>
    </w:p>
    <w:p w14:paraId="785D1AC6" w14:textId="77777777" w:rsidR="003F3BB5" w:rsidRPr="003A21DA" w:rsidRDefault="003F3BB5" w:rsidP="004D1C1C"/>
    <w:p w14:paraId="26D9160B" w14:textId="53DB950A" w:rsidR="003F3BB5" w:rsidRPr="003A21DA" w:rsidRDefault="003F3BB5" w:rsidP="004D1C1C">
      <w:pPr>
        <w:jc w:val="center"/>
        <w:rPr>
          <w:i/>
          <w:iCs/>
        </w:rPr>
      </w:pPr>
      <w:r w:rsidRPr="003A21DA">
        <w:rPr>
          <w:i/>
          <w:iCs/>
        </w:rPr>
        <w:t xml:space="preserve">I don’t know if </w:t>
      </w:r>
      <w:r w:rsidR="00951B31" w:rsidRPr="003A21DA">
        <w:rPr>
          <w:i/>
          <w:iCs/>
        </w:rPr>
        <w:t>what</w:t>
      </w:r>
      <w:r w:rsidRPr="003A21DA">
        <w:rPr>
          <w:i/>
          <w:iCs/>
        </w:rPr>
        <w:t xml:space="preserve"> I am about to tell you happened exactly like this,</w:t>
      </w:r>
    </w:p>
    <w:p w14:paraId="7D1B46BC" w14:textId="77777777" w:rsidR="003F3BB5" w:rsidRPr="003A21DA" w:rsidRDefault="003F3BB5" w:rsidP="004D1C1C">
      <w:pPr>
        <w:jc w:val="center"/>
        <w:rPr>
          <w:i/>
          <w:iCs/>
        </w:rPr>
      </w:pPr>
      <w:r w:rsidRPr="003A21DA">
        <w:rPr>
          <w:i/>
          <w:iCs/>
        </w:rPr>
        <w:t xml:space="preserve">but, </w:t>
      </w:r>
    </w:p>
    <w:p w14:paraId="712F5E10" w14:textId="3DE7B519" w:rsidR="003F3BB5" w:rsidRPr="003A21DA" w:rsidRDefault="003F3BB5" w:rsidP="004D1C1C">
      <w:pPr>
        <w:jc w:val="center"/>
        <w:rPr>
          <w:i/>
          <w:iCs/>
        </w:rPr>
      </w:pPr>
      <w:r w:rsidRPr="003A21DA">
        <w:rPr>
          <w:i/>
          <w:iCs/>
        </w:rPr>
        <w:t>I know that what I am telling you is true…</w:t>
      </w:r>
    </w:p>
    <w:p w14:paraId="41388340" w14:textId="77777777" w:rsidR="003F3BB5" w:rsidRPr="003A21DA" w:rsidRDefault="003F3BB5" w:rsidP="004D1C1C"/>
    <w:p w14:paraId="300FF668" w14:textId="2CF43AB4" w:rsidR="003F3BB5" w:rsidRPr="003A21DA" w:rsidRDefault="003F3BB5" w:rsidP="004D1C1C">
      <w:r w:rsidRPr="003A21DA">
        <w:t>The</w:t>
      </w:r>
      <w:r w:rsidR="0094652A" w:rsidRPr="003A21DA">
        <w:t>se</w:t>
      </w:r>
      <w:r w:rsidRPr="003A21DA">
        <w:t xml:space="preserve"> stories</w:t>
      </w:r>
      <w:r w:rsidR="00EA04BC" w:rsidRPr="003A21DA">
        <w:t xml:space="preserve">, </w:t>
      </w:r>
      <w:r w:rsidRPr="003A21DA">
        <w:t xml:space="preserve">including our passage today, express </w:t>
      </w:r>
      <w:r w:rsidR="00EA04BC" w:rsidRPr="003A21DA">
        <w:t>deeper meaning</w:t>
      </w:r>
      <w:r w:rsidRPr="003A21DA">
        <w:t xml:space="preserve"> than the </w:t>
      </w:r>
      <w:r w:rsidR="00EA04BC" w:rsidRPr="003A21DA">
        <w:t xml:space="preserve">exact </w:t>
      </w:r>
      <w:r w:rsidRPr="003A21DA">
        <w:t>details that have been passed to u</w:t>
      </w:r>
      <w:r w:rsidR="00EA04BC" w:rsidRPr="003A21DA">
        <w:t>s</w:t>
      </w:r>
      <w:r w:rsidRPr="003A21DA">
        <w:t>.</w:t>
      </w:r>
    </w:p>
    <w:p w14:paraId="5060189A" w14:textId="77777777" w:rsidR="00F1515B" w:rsidRPr="003A21DA" w:rsidRDefault="00F1515B" w:rsidP="004D1C1C">
      <w:pPr>
        <w:rPr>
          <w:rFonts w:eastAsia="Times New Roman" w:cs="Times New Roman"/>
        </w:rPr>
      </w:pPr>
    </w:p>
    <w:p w14:paraId="480E6E2F" w14:textId="09E33AA1" w:rsidR="00780567" w:rsidRPr="003A21DA" w:rsidRDefault="0094652A" w:rsidP="004D1C1C">
      <w:pPr>
        <w:rPr>
          <w:rFonts w:eastAsia="Times New Roman" w:cs="Times New Roman"/>
        </w:rPr>
      </w:pPr>
      <w:r w:rsidRPr="003A21DA">
        <w:rPr>
          <w:rFonts w:eastAsia="Times New Roman" w:cs="Times New Roman"/>
        </w:rPr>
        <w:t>Think</w:t>
      </w:r>
      <w:r w:rsidR="0031067E">
        <w:rPr>
          <w:rFonts w:eastAsia="Times New Roman" w:cs="Times New Roman"/>
        </w:rPr>
        <w:t>, with me,</w:t>
      </w:r>
      <w:r w:rsidRPr="003A21DA">
        <w:rPr>
          <w:rFonts w:eastAsia="Times New Roman" w:cs="Times New Roman"/>
        </w:rPr>
        <w:t xml:space="preserve"> </w:t>
      </w:r>
      <w:r w:rsidR="0031067E">
        <w:rPr>
          <w:rFonts w:eastAsia="Times New Roman" w:cs="Times New Roman"/>
        </w:rPr>
        <w:t>about</w:t>
      </w:r>
      <w:r w:rsidR="00780567" w:rsidRPr="003A21DA">
        <w:rPr>
          <w:rFonts w:eastAsia="Times New Roman" w:cs="Times New Roman"/>
        </w:rPr>
        <w:t xml:space="preserve"> first century storytelling.</w:t>
      </w:r>
    </w:p>
    <w:p w14:paraId="1D736AEA" w14:textId="6FD94E59" w:rsidR="00E770E3" w:rsidRPr="003A21DA" w:rsidRDefault="00E770E3" w:rsidP="004D1C1C">
      <w:pPr>
        <w:rPr>
          <w:rFonts w:eastAsia="Times New Roman" w:cs="Times New Roman"/>
        </w:rPr>
      </w:pPr>
    </w:p>
    <w:p w14:paraId="70090572" w14:textId="179FA917" w:rsidR="0097170B" w:rsidRPr="003A21DA" w:rsidRDefault="00E770E3" w:rsidP="004D1C1C">
      <w:r w:rsidRPr="003A21DA">
        <w:t>There were no recording</w:t>
      </w:r>
      <w:r w:rsidR="00661D4B" w:rsidRPr="003A21DA">
        <w:t xml:space="preserve"> devices. No phones, no videos, no pictures, (not even black and white). Nothing. The only recording</w:t>
      </w:r>
      <w:r w:rsidR="0031067E">
        <w:t>s</w:t>
      </w:r>
      <w:r w:rsidR="00661D4B" w:rsidRPr="003A21DA">
        <w:t xml:space="preserve"> </w:t>
      </w:r>
      <w:r w:rsidR="0031067E">
        <w:t>were</w:t>
      </w:r>
      <w:r w:rsidR="00661D4B" w:rsidRPr="003A21DA">
        <w:t xml:space="preserve"> writing</w:t>
      </w:r>
      <w:r w:rsidR="0031067E">
        <w:t>s</w:t>
      </w:r>
      <w:r w:rsidR="00661D4B" w:rsidRPr="003A21DA">
        <w:t xml:space="preserve"> which was done laboriously by hand with a quill and pot of ink. There was no paper</w:t>
      </w:r>
      <w:r w:rsidR="003F1406" w:rsidRPr="003A21DA">
        <w:t xml:space="preserve"> as we know it</w:t>
      </w:r>
      <w:r w:rsidR="00661D4B" w:rsidRPr="003A21DA">
        <w:t xml:space="preserve">… </w:t>
      </w:r>
      <w:r w:rsidR="003F1406" w:rsidRPr="003A21DA">
        <w:t>only</w:t>
      </w:r>
      <w:r w:rsidR="00661D4B" w:rsidRPr="003A21DA">
        <w:t xml:space="preserve"> </w:t>
      </w:r>
      <w:r w:rsidR="0097170B" w:rsidRPr="003A21DA">
        <w:t>parchment made from animal skin</w:t>
      </w:r>
      <w:r w:rsidR="003F1406" w:rsidRPr="003A21DA">
        <w:t xml:space="preserve"> – very expensive.</w:t>
      </w:r>
      <w:r w:rsidR="0097170B" w:rsidRPr="003A21DA">
        <w:t xml:space="preserve">  </w:t>
      </w:r>
      <w:r w:rsidR="00661D4B" w:rsidRPr="003A21DA">
        <w:t xml:space="preserve">There were few people who could read anything </w:t>
      </w:r>
      <w:r w:rsidR="0097170B" w:rsidRPr="003A21DA">
        <w:t xml:space="preserve">that was </w:t>
      </w:r>
      <w:r w:rsidR="00661D4B" w:rsidRPr="003A21DA">
        <w:t xml:space="preserve">written – and even fewer who could </w:t>
      </w:r>
      <w:proofErr w:type="gramStart"/>
      <w:r w:rsidR="00661D4B" w:rsidRPr="003A21DA">
        <w:t>actually write</w:t>
      </w:r>
      <w:proofErr w:type="gramEnd"/>
      <w:r w:rsidR="00661D4B" w:rsidRPr="003A21DA">
        <w:t xml:space="preserve">. </w:t>
      </w:r>
    </w:p>
    <w:p w14:paraId="45581FC5" w14:textId="77777777" w:rsidR="0097170B" w:rsidRPr="003A21DA" w:rsidRDefault="0097170B" w:rsidP="004D1C1C"/>
    <w:p w14:paraId="7E9FA723" w14:textId="76C1F299" w:rsidR="00E770E3" w:rsidRPr="003A21DA" w:rsidRDefault="0097170B" w:rsidP="004D1C1C">
      <w:r w:rsidRPr="003A21DA">
        <w:t xml:space="preserve">By our standards, </w:t>
      </w:r>
      <w:r w:rsidR="008772C5" w:rsidRPr="003A21DA">
        <w:t>precise</w:t>
      </w:r>
      <w:r w:rsidRPr="003A21DA">
        <w:t xml:space="preserve"> recollection</w:t>
      </w:r>
      <w:r w:rsidR="008772C5" w:rsidRPr="003A21DA">
        <w:t>s</w:t>
      </w:r>
      <w:r w:rsidRPr="003A21DA">
        <w:t xml:space="preserve"> of event</w:t>
      </w:r>
      <w:r w:rsidR="008772C5" w:rsidRPr="003A21DA">
        <w:t>s</w:t>
      </w:r>
      <w:r w:rsidRPr="003A21DA">
        <w:t xml:space="preserve"> </w:t>
      </w:r>
      <w:r w:rsidR="003F1406" w:rsidRPr="003A21DA">
        <w:t xml:space="preserve">simply </w:t>
      </w:r>
      <w:r w:rsidRPr="003A21DA">
        <w:t xml:space="preserve">did not exist. </w:t>
      </w:r>
      <w:proofErr w:type="gramStart"/>
      <w:r w:rsidR="003F1406" w:rsidRPr="003A21DA">
        <w:t>However</w:t>
      </w:r>
      <w:proofErr w:type="gramEnd"/>
      <w:r w:rsidR="008772C5" w:rsidRPr="003A21DA">
        <w:t>… s</w:t>
      </w:r>
      <w:r w:rsidRPr="003A21DA">
        <w:t xml:space="preserve">torytellers had a high calling… they </w:t>
      </w:r>
      <w:r w:rsidR="005D6E32">
        <w:t>told</w:t>
      </w:r>
      <w:r w:rsidRPr="003A21DA">
        <w:t xml:space="preserve"> </w:t>
      </w:r>
      <w:r w:rsidR="003F1406" w:rsidRPr="003A21DA">
        <w:t>the truth</w:t>
      </w:r>
      <w:r w:rsidRPr="003A21DA">
        <w:t>.</w:t>
      </w:r>
    </w:p>
    <w:p w14:paraId="06968F1C" w14:textId="58FCDF77" w:rsidR="008D6C68" w:rsidRPr="003A21DA" w:rsidRDefault="008D6C68" w:rsidP="004D1C1C"/>
    <w:p w14:paraId="38E76469" w14:textId="10632550" w:rsidR="008D6C68" w:rsidRPr="003A21DA" w:rsidRDefault="008D6C68" w:rsidP="004D1C1C">
      <w:pPr>
        <w:rPr>
          <w:i/>
          <w:iCs/>
        </w:rPr>
      </w:pPr>
      <w:r w:rsidRPr="003A21DA">
        <w:t xml:space="preserve">Have you ever gone fishing? Have you ever listened to a fisherman tell you about a big fish </w:t>
      </w:r>
      <w:r w:rsidR="003F1406" w:rsidRPr="003A21DA">
        <w:t>he</w:t>
      </w:r>
      <w:r w:rsidRPr="003A21DA">
        <w:t xml:space="preserve"> caught? </w:t>
      </w:r>
      <w:proofErr w:type="gramStart"/>
      <w:r w:rsidR="003F1406" w:rsidRPr="003A21DA">
        <w:rPr>
          <w:i/>
          <w:iCs/>
        </w:rPr>
        <w:t>Well</w:t>
      </w:r>
      <w:proofErr w:type="gramEnd"/>
      <w:r w:rsidR="003F1406" w:rsidRPr="003A21DA">
        <w:rPr>
          <w:i/>
          <w:iCs/>
        </w:rPr>
        <w:t xml:space="preserve"> h</w:t>
      </w:r>
      <w:r w:rsidRPr="003A21DA">
        <w:rPr>
          <w:i/>
          <w:iCs/>
        </w:rPr>
        <w:t xml:space="preserve">ow big was it? </w:t>
      </w:r>
    </w:p>
    <w:p w14:paraId="4DEFBFDA" w14:textId="77777777" w:rsidR="008D6C68" w:rsidRPr="003A21DA" w:rsidRDefault="008D6C68" w:rsidP="004D1C1C">
      <w:pPr>
        <w:rPr>
          <w:i/>
          <w:iCs/>
        </w:rPr>
      </w:pPr>
    </w:p>
    <w:p w14:paraId="7815BE34" w14:textId="3323F13E" w:rsidR="008D6C68" w:rsidRPr="003A21DA" w:rsidRDefault="003F1406" w:rsidP="004D1C1C">
      <w:r w:rsidRPr="003A21DA">
        <w:t>T</w:t>
      </w:r>
      <w:r w:rsidR="008D6C68" w:rsidRPr="003A21DA">
        <w:t xml:space="preserve">he first time the story is told (it was </w:t>
      </w:r>
      <w:r w:rsidR="008D6C68" w:rsidRPr="003A21DA">
        <w:rPr>
          <w:i/>
          <w:iCs/>
        </w:rPr>
        <w:t>this</w:t>
      </w:r>
      <w:r w:rsidR="008D6C68" w:rsidRPr="003A21DA">
        <w:t xml:space="preserve"> big) </w:t>
      </w:r>
      <w:r w:rsidR="00831D9F" w:rsidRPr="003A21DA">
        <w:t>which</w:t>
      </w:r>
      <w:r w:rsidR="008D6C68" w:rsidRPr="003A21DA">
        <w:t xml:space="preserve"> was probably </w:t>
      </w:r>
      <w:proofErr w:type="gramStart"/>
      <w:r w:rsidR="008D6C68" w:rsidRPr="003A21DA">
        <w:t>pretty close</w:t>
      </w:r>
      <w:proofErr w:type="gramEnd"/>
      <w:r w:rsidR="008D6C68" w:rsidRPr="003A21DA">
        <w:t xml:space="preserve"> to that size. Certainly no</w:t>
      </w:r>
      <w:r w:rsidRPr="003A21DA">
        <w:t>t</w:t>
      </w:r>
      <w:r w:rsidR="008D6C68" w:rsidRPr="003A21DA">
        <w:t xml:space="preserve"> smaller. </w:t>
      </w:r>
      <w:r w:rsidR="008772C5" w:rsidRPr="003A21DA">
        <w:t>But</w:t>
      </w:r>
      <w:r w:rsidR="00831D9F" w:rsidRPr="003A21DA">
        <w:t xml:space="preserve"> a</w:t>
      </w:r>
      <w:r w:rsidR="008D6C68" w:rsidRPr="003A21DA">
        <w:t>s time goes on</w:t>
      </w:r>
      <w:r w:rsidR="00831D9F" w:rsidRPr="003A21DA">
        <w:t>, and the story is told again and again</w:t>
      </w:r>
      <w:r w:rsidR="008D6C68" w:rsidRPr="003A21DA">
        <w:t xml:space="preserve"> that fish gets bigger.</w:t>
      </w:r>
      <w:r w:rsidR="008772C5" w:rsidRPr="003A21DA">
        <w:t xml:space="preserve"> You know what I’m talking about? It’s a big fish story.</w:t>
      </w:r>
    </w:p>
    <w:p w14:paraId="495E0AF6" w14:textId="37D7601A" w:rsidR="008772C5" w:rsidRPr="003A21DA" w:rsidRDefault="008772C5" w:rsidP="004D1C1C"/>
    <w:p w14:paraId="1E3D4087" w14:textId="77777777" w:rsidR="005D6E32" w:rsidRDefault="00F30C2F" w:rsidP="004D1C1C">
      <w:r w:rsidRPr="003A21DA">
        <w:t>The disciples… were fishermen.</w:t>
      </w:r>
      <w:r w:rsidR="008772C5" w:rsidRPr="003A21DA">
        <w:t xml:space="preserve"> </w:t>
      </w:r>
    </w:p>
    <w:p w14:paraId="11C21EF9" w14:textId="77777777" w:rsidR="005D6E32" w:rsidRDefault="005D6E32" w:rsidP="004D1C1C"/>
    <w:p w14:paraId="5C8E8C07" w14:textId="71233EB9" w:rsidR="008772C5" w:rsidRPr="003A21DA" w:rsidRDefault="00F467B4" w:rsidP="004D1C1C">
      <w:r w:rsidRPr="003A21DA">
        <w:t xml:space="preserve">Follow me, </w:t>
      </w:r>
      <w:r w:rsidR="005D6E32">
        <w:t>Jesus</w:t>
      </w:r>
      <w:r w:rsidRPr="003A21DA">
        <w:t xml:space="preserve"> said, and I’ll make you fishers of men! Jesus (no disrespect intended) </w:t>
      </w:r>
      <w:r w:rsidR="00641AA0" w:rsidRPr="003A21DA">
        <w:t xml:space="preserve">… </w:t>
      </w:r>
      <w:r w:rsidRPr="003A21DA">
        <w:t>Jesus was a really big fish</w:t>
      </w:r>
      <w:r w:rsidR="003F1406" w:rsidRPr="003A21DA">
        <w:t xml:space="preserve">… and they had </w:t>
      </w:r>
      <w:r w:rsidR="005D6E32">
        <w:t>his</w:t>
      </w:r>
      <w:r w:rsidR="003F1406" w:rsidRPr="003A21DA">
        <w:t xml:space="preserve"> truth to tell.</w:t>
      </w:r>
    </w:p>
    <w:p w14:paraId="58413400" w14:textId="5874CCF9" w:rsidR="003F1406" w:rsidRPr="003A21DA" w:rsidRDefault="003F1406" w:rsidP="004D1C1C"/>
    <w:p w14:paraId="13E858A8" w14:textId="1FFE9A62" w:rsidR="003F1406" w:rsidRPr="003A21DA" w:rsidRDefault="003F1406" w:rsidP="004D1C1C">
      <w:r w:rsidRPr="003A21DA">
        <w:t xml:space="preserve">Jesus was </w:t>
      </w:r>
      <w:proofErr w:type="gramStart"/>
      <w:r w:rsidRPr="003A21DA">
        <w:t>lifted up</w:t>
      </w:r>
      <w:proofErr w:type="gramEnd"/>
      <w:r w:rsidRPr="003A21DA">
        <w:t xml:space="preserve">. Does that mean he </w:t>
      </w:r>
      <w:r w:rsidR="00524C90" w:rsidRPr="003A21DA">
        <w:t xml:space="preserve">blasted off to heaven like he was wearing an invisible jet pack? I wasn’t there… but probably not. Jesus was </w:t>
      </w:r>
      <w:proofErr w:type="gramStart"/>
      <w:r w:rsidR="00524C90" w:rsidRPr="003A21DA">
        <w:t>lifted up</w:t>
      </w:r>
      <w:proofErr w:type="gramEnd"/>
      <w:r w:rsidR="00524C90" w:rsidRPr="003A21DA">
        <w:t xml:space="preserve"> in countless ways by countless people and the truth of that is conveyed in this story of ascension.</w:t>
      </w:r>
    </w:p>
    <w:p w14:paraId="05756F4E" w14:textId="053BC4AD" w:rsidR="006E09B3" w:rsidRPr="003A21DA" w:rsidRDefault="006E09B3" w:rsidP="004D1C1C"/>
    <w:p w14:paraId="60F4E34F" w14:textId="455BE64D" w:rsidR="006E09B3" w:rsidRPr="003A21DA" w:rsidRDefault="006E09B3" w:rsidP="004D1C1C">
      <w:r w:rsidRPr="003A21DA">
        <w:t>So how does the ascension of Jesus speak to us today?</w:t>
      </w:r>
      <w:r w:rsidR="00AC32EB" w:rsidRPr="003A21DA">
        <w:t xml:space="preserve"> </w:t>
      </w:r>
      <w:r w:rsidR="00881D2F" w:rsidRPr="003A21DA">
        <w:t xml:space="preserve">How is Jesus </w:t>
      </w:r>
      <w:proofErr w:type="gramStart"/>
      <w:r w:rsidR="00881D2F" w:rsidRPr="003A21DA">
        <w:t>lifted up</w:t>
      </w:r>
      <w:proofErr w:type="gramEnd"/>
      <w:r w:rsidR="00881D2F" w:rsidRPr="003A21DA">
        <w:t xml:space="preserve"> in the midst of our struggling with the events of the past week?</w:t>
      </w:r>
    </w:p>
    <w:p w14:paraId="24EE374C" w14:textId="61CC323A" w:rsidR="00AC32EB" w:rsidRPr="003A21DA" w:rsidRDefault="00AC32EB" w:rsidP="004D1C1C"/>
    <w:p w14:paraId="12E9118A" w14:textId="77777777" w:rsidR="005D6E32" w:rsidRDefault="00881D2F" w:rsidP="00881D2F">
      <w:r w:rsidRPr="003A21DA">
        <w:lastRenderedPageBreak/>
        <w:t xml:space="preserve">We are far enough away from Uvalde Texas that we heard the news, feel badly for those folks, and can </w:t>
      </w:r>
      <w:r w:rsidR="005D6E32">
        <w:t>pretty much</w:t>
      </w:r>
      <w:r w:rsidRPr="003A21DA">
        <w:t xml:space="preserve"> move on to backyard bar-b-ques on Memorial Day. </w:t>
      </w:r>
    </w:p>
    <w:p w14:paraId="056C3A61" w14:textId="77777777" w:rsidR="005D6E32" w:rsidRDefault="005D6E32" w:rsidP="00881D2F"/>
    <w:p w14:paraId="75FE8B2F" w14:textId="125296B4" w:rsidR="00881D2F" w:rsidRPr="003A21DA" w:rsidRDefault="00881D2F" w:rsidP="00881D2F">
      <w:r w:rsidRPr="003A21DA">
        <w:t>But what if the news read like this…</w:t>
      </w:r>
    </w:p>
    <w:p w14:paraId="62F275A0" w14:textId="0A976B99" w:rsidR="00AC32EB" w:rsidRPr="003A21DA" w:rsidRDefault="00AC32EB" w:rsidP="004D1C1C"/>
    <w:p w14:paraId="64110A1A" w14:textId="6E44929E" w:rsidR="00AC32EB" w:rsidRPr="003A21DA" w:rsidRDefault="00AC32EB" w:rsidP="004D1C1C">
      <w:pPr>
        <w:rPr>
          <w:rFonts w:eastAsia="Times New Roman" w:cs="Times New Roman"/>
          <w:i/>
          <w:iCs/>
        </w:rPr>
      </w:pPr>
      <w:r w:rsidRPr="00AC32EB">
        <w:rPr>
          <w:rFonts w:eastAsia="Times New Roman" w:cs="Times New Roman"/>
          <w:i/>
          <w:iCs/>
        </w:rPr>
        <w:t xml:space="preserve">Nineteen children and two adults were killed in a shooting at </w:t>
      </w:r>
      <w:r w:rsidRPr="003A21DA">
        <w:rPr>
          <w:rFonts w:eastAsia="Times New Roman" w:cs="Times New Roman"/>
          <w:i/>
          <w:iCs/>
        </w:rPr>
        <w:t>Central</w:t>
      </w:r>
      <w:r w:rsidRPr="00AC32EB">
        <w:rPr>
          <w:rFonts w:eastAsia="Times New Roman" w:cs="Times New Roman"/>
          <w:i/>
          <w:iCs/>
        </w:rPr>
        <w:t xml:space="preserve"> Elementary School in </w:t>
      </w:r>
      <w:r w:rsidRPr="003A21DA">
        <w:rPr>
          <w:rFonts w:eastAsia="Times New Roman" w:cs="Times New Roman"/>
          <w:i/>
          <w:iCs/>
        </w:rPr>
        <w:t>Coronado, California</w:t>
      </w:r>
      <w:r w:rsidRPr="00AC32EB">
        <w:rPr>
          <w:rFonts w:eastAsia="Times New Roman" w:cs="Times New Roman"/>
          <w:i/>
          <w:iCs/>
        </w:rPr>
        <w:t xml:space="preserve"> on Tuesday, making the massacre the deadliest school shooting in </w:t>
      </w:r>
      <w:r w:rsidRPr="003A21DA">
        <w:rPr>
          <w:rFonts w:eastAsia="Times New Roman" w:cs="Times New Roman"/>
          <w:i/>
          <w:iCs/>
        </w:rPr>
        <w:t>California</w:t>
      </w:r>
      <w:r w:rsidRPr="00AC32EB">
        <w:rPr>
          <w:rFonts w:eastAsia="Times New Roman" w:cs="Times New Roman"/>
          <w:i/>
          <w:iCs/>
        </w:rPr>
        <w:t xml:space="preserve"> history.</w:t>
      </w:r>
    </w:p>
    <w:p w14:paraId="57B9A491" w14:textId="07EB418B" w:rsidR="004D1C1C" w:rsidRPr="003A21DA" w:rsidRDefault="004D1C1C" w:rsidP="004D1C1C">
      <w:pPr>
        <w:rPr>
          <w:rFonts w:eastAsia="Times New Roman" w:cs="Times New Roman"/>
          <w:i/>
          <w:iCs/>
        </w:rPr>
      </w:pPr>
    </w:p>
    <w:p w14:paraId="58BAF7FF" w14:textId="593A8536" w:rsidR="004D1C1C" w:rsidRPr="003A21DA" w:rsidRDefault="004D1C1C" w:rsidP="004D1C1C">
      <w:pPr>
        <w:pStyle w:val="t-copy"/>
        <w:spacing w:before="0" w:beforeAutospacing="0" w:after="0" w:afterAutospacing="0"/>
        <w:rPr>
          <w:rFonts w:ascii="Cambria" w:hAnsi="Cambria"/>
          <w:i/>
          <w:iCs/>
          <w:color w:val="000000" w:themeColor="text1"/>
        </w:rPr>
      </w:pPr>
      <w:r w:rsidRPr="003A21DA">
        <w:rPr>
          <w:rFonts w:ascii="Cambria" w:hAnsi="Cambria"/>
          <w:i/>
          <w:iCs/>
          <w:color w:val="000000" w:themeColor="text1"/>
        </w:rPr>
        <w:t>The 19 students included fashionistas and artists, basketball and softball players, dancers and TikTok makers. The two educators were celebrated veteran teachers who together had taught Coronado’s children</w:t>
      </w:r>
      <w:r w:rsidR="005D6E32">
        <w:rPr>
          <w:rFonts w:ascii="Cambria" w:hAnsi="Cambria"/>
          <w:i/>
          <w:iCs/>
          <w:color w:val="000000" w:themeColor="text1"/>
        </w:rPr>
        <w:t xml:space="preserve"> for four decades</w:t>
      </w:r>
      <w:r w:rsidRPr="003A21DA">
        <w:rPr>
          <w:rFonts w:ascii="Cambria" w:hAnsi="Cambria"/>
          <w:i/>
          <w:iCs/>
          <w:color w:val="000000" w:themeColor="text1"/>
        </w:rPr>
        <w:t>.</w:t>
      </w:r>
    </w:p>
    <w:p w14:paraId="52CCD278" w14:textId="77777777" w:rsidR="004D1C1C" w:rsidRPr="003A21DA" w:rsidRDefault="004D1C1C" w:rsidP="004D1C1C">
      <w:pPr>
        <w:pStyle w:val="t-copy"/>
        <w:spacing w:before="0" w:beforeAutospacing="0" w:after="0" w:afterAutospacing="0"/>
        <w:rPr>
          <w:rFonts w:ascii="Cambria" w:hAnsi="Cambria"/>
          <w:i/>
          <w:iCs/>
          <w:color w:val="000000" w:themeColor="text1"/>
        </w:rPr>
      </w:pPr>
    </w:p>
    <w:p w14:paraId="09299D40" w14:textId="55A9591C" w:rsidR="004D1C1C" w:rsidRPr="003A21DA" w:rsidRDefault="004D1C1C" w:rsidP="004D1C1C">
      <w:pPr>
        <w:pStyle w:val="t-copy"/>
        <w:spacing w:before="0" w:beforeAutospacing="0" w:after="0" w:afterAutospacing="0"/>
        <w:rPr>
          <w:rFonts w:ascii="Cambria" w:hAnsi="Cambria"/>
          <w:i/>
          <w:iCs/>
          <w:color w:val="000000" w:themeColor="text1"/>
        </w:rPr>
      </w:pPr>
      <w:r w:rsidRPr="003A21DA">
        <w:rPr>
          <w:rFonts w:ascii="Cambria" w:hAnsi="Cambria"/>
          <w:i/>
          <w:iCs/>
          <w:color w:val="000000" w:themeColor="text1"/>
        </w:rPr>
        <w:t>One boy brewed his grandparents a pot of coffee every morning. One girl wanted to be a marine biologist. One teacher had been married for 24 years to her high school sweetheart.</w:t>
      </w:r>
    </w:p>
    <w:p w14:paraId="5CCC5B64" w14:textId="26DAEB77" w:rsidR="00477E80" w:rsidRPr="003A21DA" w:rsidRDefault="00477E80" w:rsidP="004D1C1C">
      <w:pPr>
        <w:pStyle w:val="t-copy"/>
        <w:spacing w:before="0" w:beforeAutospacing="0" w:after="0" w:afterAutospacing="0"/>
        <w:rPr>
          <w:rFonts w:ascii="Cambria" w:hAnsi="Cambria"/>
          <w:i/>
          <w:iCs/>
          <w:color w:val="000000" w:themeColor="text1"/>
        </w:rPr>
      </w:pPr>
    </w:p>
    <w:p w14:paraId="7412F973" w14:textId="3515545D" w:rsidR="00477E80" w:rsidRPr="003A21DA" w:rsidRDefault="00477E80" w:rsidP="00477E80">
      <w:pPr>
        <w:pStyle w:val="t-copy"/>
        <w:spacing w:before="0" w:beforeAutospacing="0" w:after="0" w:afterAutospacing="0"/>
        <w:rPr>
          <w:rFonts w:ascii="Cambria" w:hAnsi="Cambria"/>
          <w:i/>
          <w:iCs/>
          <w:color w:val="000000" w:themeColor="text1"/>
        </w:rPr>
      </w:pPr>
      <w:r w:rsidRPr="003A21DA">
        <w:rPr>
          <w:rFonts w:ascii="Cambria" w:hAnsi="Cambria"/>
          <w:i/>
          <w:iCs/>
          <w:color w:val="000000" w:themeColor="text1"/>
        </w:rPr>
        <w:t>As summer vacation approached, their lives were abruptly cut short by a gunman at Central Elementary School in the upscale beach town of Coronado.</w:t>
      </w:r>
    </w:p>
    <w:p w14:paraId="3787E96E" w14:textId="77777777" w:rsidR="00477E80" w:rsidRPr="003A21DA" w:rsidRDefault="00477E80" w:rsidP="004D1C1C">
      <w:pPr>
        <w:pStyle w:val="t-copy"/>
        <w:spacing w:before="0" w:beforeAutospacing="0" w:after="0" w:afterAutospacing="0"/>
        <w:rPr>
          <w:rFonts w:ascii="Cambria" w:hAnsi="Cambria"/>
          <w:i/>
          <w:iCs/>
          <w:color w:val="000000" w:themeColor="text1"/>
        </w:rPr>
      </w:pPr>
    </w:p>
    <w:p w14:paraId="5BB27102" w14:textId="41D0D1D7" w:rsidR="00AC32EB" w:rsidRPr="003A21DA" w:rsidRDefault="00AC32EB" w:rsidP="004D1C1C">
      <w:pPr>
        <w:rPr>
          <w:i/>
          <w:iCs/>
        </w:rPr>
      </w:pPr>
      <w:r w:rsidRPr="003A21DA">
        <w:rPr>
          <w:i/>
          <w:iCs/>
        </w:rPr>
        <w:t xml:space="preserve">“My heart is broken today,” </w:t>
      </w:r>
      <w:r w:rsidR="005D6E32">
        <w:rPr>
          <w:i/>
          <w:iCs/>
        </w:rPr>
        <w:t xml:space="preserve">said </w:t>
      </w:r>
      <w:r w:rsidRPr="003A21DA">
        <w:rPr>
          <w:i/>
          <w:iCs/>
        </w:rPr>
        <w:t xml:space="preserve">Coronado Unified School District Superintendent </w:t>
      </w:r>
      <w:r w:rsidR="004D1C1C" w:rsidRPr="003A21DA">
        <w:rPr>
          <w:i/>
          <w:iCs/>
        </w:rPr>
        <w:t xml:space="preserve">Karl Mueller </w:t>
      </w:r>
      <w:r w:rsidR="005D6E32">
        <w:rPr>
          <w:i/>
          <w:iCs/>
        </w:rPr>
        <w:t xml:space="preserve">… </w:t>
      </w:r>
      <w:r w:rsidRPr="003A21DA">
        <w:rPr>
          <w:i/>
          <w:iCs/>
        </w:rPr>
        <w:t xml:space="preserve">while holding back tears during a press conference. </w:t>
      </w:r>
    </w:p>
    <w:p w14:paraId="12346270" w14:textId="7EB10BAB" w:rsidR="00477E80" w:rsidRPr="003A21DA" w:rsidRDefault="00477E80" w:rsidP="004D1C1C">
      <w:pPr>
        <w:rPr>
          <w:i/>
          <w:iCs/>
        </w:rPr>
      </w:pPr>
    </w:p>
    <w:p w14:paraId="67A645EC" w14:textId="49188D1C" w:rsidR="00AC32EB" w:rsidRPr="003A21DA" w:rsidRDefault="00FC6DFD" w:rsidP="004D1C1C">
      <w:pPr>
        <w:pStyle w:val="t-copy"/>
        <w:spacing w:before="0" w:beforeAutospacing="0" w:after="0" w:afterAutospacing="0"/>
        <w:rPr>
          <w:rFonts w:ascii="Cambria" w:hAnsi="Cambria"/>
          <w:i/>
          <w:iCs/>
          <w:color w:val="000000" w:themeColor="text1"/>
        </w:rPr>
      </w:pPr>
      <w:r w:rsidRPr="003A21DA">
        <w:rPr>
          <w:rFonts w:ascii="Cambria" w:hAnsi="Cambria"/>
          <w:i/>
          <w:iCs/>
          <w:color w:val="000000" w:themeColor="text1"/>
        </w:rPr>
        <w:t>Coronado’s chief of polic</w:t>
      </w:r>
      <w:r>
        <w:rPr>
          <w:rFonts w:ascii="Cambria" w:hAnsi="Cambria"/>
          <w:i/>
          <w:iCs/>
          <w:color w:val="000000" w:themeColor="text1"/>
        </w:rPr>
        <w:t xml:space="preserve">e, </w:t>
      </w:r>
      <w:r w:rsidRPr="003A21DA">
        <w:rPr>
          <w:rFonts w:ascii="Cambria" w:hAnsi="Cambria"/>
          <w:i/>
          <w:iCs/>
          <w:color w:val="000000" w:themeColor="text1"/>
        </w:rPr>
        <w:t>Chuck Kaye</w:t>
      </w:r>
      <w:r>
        <w:rPr>
          <w:rFonts w:ascii="Cambria" w:hAnsi="Cambria"/>
          <w:i/>
          <w:iCs/>
          <w:color w:val="000000" w:themeColor="text1"/>
        </w:rPr>
        <w:t>, said t</w:t>
      </w:r>
      <w:r w:rsidR="00AC32EB" w:rsidRPr="003A21DA">
        <w:rPr>
          <w:rFonts w:ascii="Cambria" w:hAnsi="Cambria"/>
          <w:i/>
          <w:iCs/>
          <w:color w:val="000000" w:themeColor="text1"/>
        </w:rPr>
        <w:t xml:space="preserve">he shooter is believed to have acted alone, </w:t>
      </w:r>
    </w:p>
    <w:p w14:paraId="70D553A9" w14:textId="3FC18151" w:rsidR="00AC32EB" w:rsidRPr="003A21DA" w:rsidRDefault="00AC32EB" w:rsidP="004D1C1C">
      <w:pPr>
        <w:pStyle w:val="t-copy"/>
        <w:spacing w:before="0" w:beforeAutospacing="0" w:after="0" w:afterAutospacing="0"/>
        <w:rPr>
          <w:rFonts w:ascii="Cambria" w:hAnsi="Cambria"/>
          <w:i/>
          <w:iCs/>
          <w:color w:val="000000" w:themeColor="text1"/>
        </w:rPr>
      </w:pPr>
      <w:r w:rsidRPr="003A21DA">
        <w:rPr>
          <w:rFonts w:ascii="Cambria" w:hAnsi="Cambria"/>
          <w:i/>
          <w:iCs/>
          <w:color w:val="000000" w:themeColor="text1"/>
        </w:rPr>
        <w:t xml:space="preserve">“What happened in </w:t>
      </w:r>
      <w:r w:rsidR="004D1C1C" w:rsidRPr="003A21DA">
        <w:rPr>
          <w:rFonts w:ascii="Cambria" w:hAnsi="Cambria"/>
          <w:i/>
          <w:iCs/>
          <w:color w:val="000000" w:themeColor="text1"/>
        </w:rPr>
        <w:t>Coronado</w:t>
      </w:r>
      <w:r w:rsidRPr="003A21DA">
        <w:rPr>
          <w:rFonts w:ascii="Cambria" w:hAnsi="Cambria"/>
          <w:i/>
          <w:iCs/>
          <w:color w:val="000000" w:themeColor="text1"/>
        </w:rPr>
        <w:t xml:space="preserve"> is a horrific tragedy.</w:t>
      </w:r>
      <w:r w:rsidR="004D1C1C" w:rsidRPr="003A21DA">
        <w:rPr>
          <w:rFonts w:ascii="Cambria" w:hAnsi="Cambria"/>
          <w:i/>
          <w:iCs/>
          <w:color w:val="000000" w:themeColor="text1"/>
        </w:rPr>
        <w:t>”</w:t>
      </w:r>
    </w:p>
    <w:p w14:paraId="7D8ACF8C" w14:textId="77777777" w:rsidR="004D1C1C" w:rsidRPr="003A21DA" w:rsidRDefault="004D1C1C" w:rsidP="004D1C1C">
      <w:pPr>
        <w:pStyle w:val="t-copy"/>
        <w:spacing w:before="0" w:beforeAutospacing="0" w:after="0" w:afterAutospacing="0"/>
        <w:rPr>
          <w:rFonts w:ascii="Cambria" w:hAnsi="Cambria"/>
          <w:i/>
          <w:iCs/>
          <w:color w:val="000000" w:themeColor="text1"/>
        </w:rPr>
      </w:pPr>
    </w:p>
    <w:p w14:paraId="4F5FB1E8" w14:textId="2872EC35" w:rsidR="004D1C1C" w:rsidRPr="003A21DA" w:rsidRDefault="00477E80" w:rsidP="004D1C1C">
      <w:pPr>
        <w:pStyle w:val="t-copy"/>
        <w:spacing w:before="0" w:beforeAutospacing="0" w:after="0" w:afterAutospacing="0"/>
        <w:rPr>
          <w:rFonts w:ascii="Cambria" w:hAnsi="Cambria"/>
          <w:color w:val="000000" w:themeColor="text1"/>
        </w:rPr>
      </w:pPr>
      <w:r w:rsidRPr="003A21DA">
        <w:rPr>
          <w:rFonts w:ascii="Cambria" w:hAnsi="Cambria"/>
          <w:color w:val="000000" w:themeColor="text1"/>
        </w:rPr>
        <w:t>How can we celebrate Jesus’ ascension as we struggle with the events of th</w:t>
      </w:r>
      <w:r w:rsidR="0019028E" w:rsidRPr="003A21DA">
        <w:rPr>
          <w:rFonts w:ascii="Cambria" w:hAnsi="Cambria"/>
          <w:color w:val="000000" w:themeColor="text1"/>
        </w:rPr>
        <w:t>is</w:t>
      </w:r>
      <w:r w:rsidRPr="003A21DA">
        <w:rPr>
          <w:rFonts w:ascii="Cambria" w:hAnsi="Cambria"/>
          <w:color w:val="000000" w:themeColor="text1"/>
        </w:rPr>
        <w:t xml:space="preserve"> past week?</w:t>
      </w:r>
    </w:p>
    <w:p w14:paraId="5BDC6EBD" w14:textId="32913F6C" w:rsidR="0019028E" w:rsidRPr="003A21DA" w:rsidRDefault="0019028E" w:rsidP="004D1C1C">
      <w:pPr>
        <w:pStyle w:val="t-copy"/>
        <w:spacing w:before="0" w:beforeAutospacing="0" w:after="0" w:afterAutospacing="0"/>
        <w:rPr>
          <w:rFonts w:ascii="Cambria" w:hAnsi="Cambria"/>
          <w:color w:val="000000" w:themeColor="text1"/>
        </w:rPr>
      </w:pPr>
    </w:p>
    <w:p w14:paraId="093AE841" w14:textId="218A9D01" w:rsidR="0019028E" w:rsidRPr="003A21DA" w:rsidRDefault="00B14007" w:rsidP="004D1C1C">
      <w:pPr>
        <w:pStyle w:val="t-copy"/>
        <w:spacing w:before="0" w:beforeAutospacing="0" w:after="0" w:afterAutospacing="0"/>
        <w:rPr>
          <w:rFonts w:ascii="Cambria" w:hAnsi="Cambria"/>
          <w:color w:val="000000" w:themeColor="text1"/>
        </w:rPr>
      </w:pPr>
      <w:r w:rsidRPr="003A21DA">
        <w:rPr>
          <w:rFonts w:ascii="Cambria" w:hAnsi="Cambria"/>
          <w:color w:val="000000" w:themeColor="text1"/>
        </w:rPr>
        <w:t xml:space="preserve">I want to remind you of a few of his values to help us think of how Jesus might respond were he speaking to us in person today… </w:t>
      </w:r>
    </w:p>
    <w:p w14:paraId="5DB5F0D9" w14:textId="27E5AB98" w:rsidR="00B14007" w:rsidRPr="003A21DA" w:rsidRDefault="00B14007" w:rsidP="004D1C1C">
      <w:pPr>
        <w:pStyle w:val="t-copy"/>
        <w:spacing w:before="0" w:beforeAutospacing="0" w:after="0" w:afterAutospacing="0"/>
        <w:rPr>
          <w:rFonts w:ascii="Cambria" w:hAnsi="Cambria"/>
          <w:color w:val="000000" w:themeColor="text1"/>
        </w:rPr>
      </w:pPr>
    </w:p>
    <w:p w14:paraId="30F4BC3D" w14:textId="49F50AA5" w:rsidR="00B14007" w:rsidRPr="003A21DA" w:rsidRDefault="00B14007" w:rsidP="004D1C1C">
      <w:pPr>
        <w:pStyle w:val="t-copy"/>
        <w:spacing w:before="0" w:beforeAutospacing="0" w:after="0" w:afterAutospacing="0"/>
        <w:rPr>
          <w:rFonts w:ascii="Cambria" w:hAnsi="Cambria"/>
          <w:color w:val="000000" w:themeColor="text1"/>
        </w:rPr>
      </w:pPr>
      <w:r w:rsidRPr="003A21DA">
        <w:rPr>
          <w:rFonts w:ascii="Cambria" w:hAnsi="Cambria"/>
          <w:color w:val="000000" w:themeColor="text1"/>
        </w:rPr>
        <w:t xml:space="preserve">You and I live </w:t>
      </w:r>
      <w:proofErr w:type="gramStart"/>
      <w:r w:rsidRPr="003A21DA">
        <w:rPr>
          <w:rFonts w:ascii="Cambria" w:hAnsi="Cambria"/>
          <w:color w:val="000000" w:themeColor="text1"/>
        </w:rPr>
        <w:t>in the midst of</w:t>
      </w:r>
      <w:proofErr w:type="gramEnd"/>
      <w:r w:rsidRPr="003A21DA">
        <w:rPr>
          <w:rFonts w:ascii="Cambria" w:hAnsi="Cambria"/>
          <w:color w:val="000000" w:themeColor="text1"/>
        </w:rPr>
        <w:t xml:space="preserve"> a </w:t>
      </w:r>
      <w:r w:rsidR="00B97DE6">
        <w:rPr>
          <w:rFonts w:ascii="Cambria" w:hAnsi="Cambria"/>
          <w:color w:val="000000" w:themeColor="text1"/>
        </w:rPr>
        <w:t xml:space="preserve">national </w:t>
      </w:r>
      <w:r w:rsidR="00DD5D4E" w:rsidRPr="003A21DA">
        <w:rPr>
          <w:rFonts w:ascii="Cambria" w:hAnsi="Cambria"/>
          <w:color w:val="000000" w:themeColor="text1"/>
        </w:rPr>
        <w:t>polarized</w:t>
      </w:r>
      <w:r w:rsidRPr="003A21DA">
        <w:rPr>
          <w:rFonts w:ascii="Cambria" w:hAnsi="Cambria"/>
          <w:color w:val="000000" w:themeColor="text1"/>
        </w:rPr>
        <w:t xml:space="preserve"> struggle for power. It’s ugly, it’s nasty. The tragedy of Uvalde is another opportunity for the political factions of our country to blame each other for what </w:t>
      </w:r>
      <w:r w:rsidR="00B97DE6">
        <w:rPr>
          <w:rFonts w:ascii="Cambria" w:hAnsi="Cambria"/>
          <w:color w:val="000000" w:themeColor="text1"/>
        </w:rPr>
        <w:t>was</w:t>
      </w:r>
      <w:r w:rsidRPr="003A21DA">
        <w:rPr>
          <w:rFonts w:ascii="Cambria" w:hAnsi="Cambria"/>
          <w:color w:val="000000" w:themeColor="text1"/>
        </w:rPr>
        <w:t xml:space="preserve"> done, or not done, that might have affected th</w:t>
      </w:r>
      <w:r w:rsidR="00DD5D4E" w:rsidRPr="003A21DA">
        <w:rPr>
          <w:rFonts w:ascii="Cambria" w:hAnsi="Cambria"/>
          <w:color w:val="000000" w:themeColor="text1"/>
        </w:rPr>
        <w:t xml:space="preserve">is tragedy. </w:t>
      </w:r>
    </w:p>
    <w:p w14:paraId="6646776D" w14:textId="38607334" w:rsidR="00DD5D4E" w:rsidRPr="003A21DA" w:rsidRDefault="00DD5D4E" w:rsidP="004D1C1C">
      <w:pPr>
        <w:pStyle w:val="t-copy"/>
        <w:spacing w:before="0" w:beforeAutospacing="0" w:after="0" w:afterAutospacing="0"/>
        <w:rPr>
          <w:rFonts w:ascii="Cambria" w:hAnsi="Cambria"/>
          <w:color w:val="000000" w:themeColor="text1"/>
        </w:rPr>
      </w:pPr>
    </w:p>
    <w:p w14:paraId="67306D3A" w14:textId="4BA757D5" w:rsidR="00DD5D4E" w:rsidRPr="003A21DA" w:rsidRDefault="00DD5D4E" w:rsidP="004D1C1C">
      <w:pPr>
        <w:pStyle w:val="t-copy"/>
        <w:spacing w:before="0" w:beforeAutospacing="0" w:after="0" w:afterAutospacing="0"/>
        <w:rPr>
          <w:rFonts w:ascii="Cambria" w:hAnsi="Cambria"/>
          <w:color w:val="000000" w:themeColor="text1"/>
        </w:rPr>
      </w:pPr>
      <w:r w:rsidRPr="003A21DA">
        <w:rPr>
          <w:rFonts w:ascii="Cambria" w:hAnsi="Cambria"/>
          <w:color w:val="000000" w:themeColor="text1"/>
        </w:rPr>
        <w:t>In the 1</w:t>
      </w:r>
      <w:r w:rsidRPr="003A21DA">
        <w:rPr>
          <w:rFonts w:ascii="Cambria" w:hAnsi="Cambria"/>
          <w:color w:val="000000" w:themeColor="text1"/>
          <w:vertAlign w:val="superscript"/>
        </w:rPr>
        <w:t>st</w:t>
      </w:r>
      <w:r w:rsidRPr="003A21DA">
        <w:rPr>
          <w:rFonts w:ascii="Cambria" w:hAnsi="Cambria"/>
          <w:color w:val="000000" w:themeColor="text1"/>
        </w:rPr>
        <w:t xml:space="preserve"> century Jesus lived with every bit as much </w:t>
      </w:r>
      <w:r w:rsidR="00956B6A" w:rsidRPr="003A21DA">
        <w:rPr>
          <w:rFonts w:ascii="Cambria" w:hAnsi="Cambria"/>
          <w:color w:val="000000" w:themeColor="text1"/>
        </w:rPr>
        <w:t xml:space="preserve">cultural </w:t>
      </w:r>
      <w:r w:rsidRPr="003A21DA">
        <w:rPr>
          <w:rFonts w:ascii="Cambria" w:hAnsi="Cambria"/>
          <w:color w:val="000000" w:themeColor="text1"/>
        </w:rPr>
        <w:t xml:space="preserve">tension as we do… </w:t>
      </w:r>
      <w:r w:rsidR="00956B6A" w:rsidRPr="003A21DA">
        <w:rPr>
          <w:rFonts w:ascii="Cambria" w:hAnsi="Cambria"/>
          <w:color w:val="000000" w:themeColor="text1"/>
        </w:rPr>
        <w:t>in fact,</w:t>
      </w:r>
      <w:r w:rsidRPr="003A21DA">
        <w:rPr>
          <w:rFonts w:ascii="Cambria" w:hAnsi="Cambria"/>
          <w:color w:val="000000" w:themeColor="text1"/>
        </w:rPr>
        <w:t xml:space="preserve"> more. A foreign </w:t>
      </w:r>
      <w:r w:rsidR="00956B6A" w:rsidRPr="003A21DA">
        <w:rPr>
          <w:rFonts w:ascii="Cambria" w:hAnsi="Cambria"/>
          <w:color w:val="000000" w:themeColor="text1"/>
        </w:rPr>
        <w:t>nation</w:t>
      </w:r>
      <w:r w:rsidRPr="003A21DA">
        <w:rPr>
          <w:rFonts w:ascii="Cambria" w:hAnsi="Cambria"/>
          <w:color w:val="000000" w:themeColor="text1"/>
        </w:rPr>
        <w:t xml:space="preserve"> occupied his homeland. The religious leaders of his faith – Pharisees and Sadducees - were diametrically opposed to each other. People argued, they fought, assassinations were commonplace, and the government dealt with public dissent by crucifying people. It makes our </w:t>
      </w:r>
      <w:r w:rsidR="00956B6A" w:rsidRPr="003A21DA">
        <w:rPr>
          <w:rFonts w:ascii="Cambria" w:hAnsi="Cambria"/>
          <w:color w:val="000000" w:themeColor="text1"/>
        </w:rPr>
        <w:t>own challenges look … not quite so formidable.</w:t>
      </w:r>
    </w:p>
    <w:p w14:paraId="50FC1457" w14:textId="71A52199" w:rsidR="00956B6A" w:rsidRPr="003A21DA" w:rsidRDefault="00956B6A" w:rsidP="004D1C1C">
      <w:pPr>
        <w:pStyle w:val="t-copy"/>
        <w:spacing w:before="0" w:beforeAutospacing="0" w:after="0" w:afterAutospacing="0"/>
        <w:rPr>
          <w:rFonts w:ascii="Cambria" w:hAnsi="Cambria"/>
          <w:color w:val="000000" w:themeColor="text1"/>
        </w:rPr>
      </w:pPr>
    </w:p>
    <w:p w14:paraId="6933F4B0" w14:textId="58A631E2" w:rsidR="00956B6A" w:rsidRPr="003A21DA" w:rsidRDefault="00956B6A" w:rsidP="004D1C1C">
      <w:pPr>
        <w:pStyle w:val="t-copy"/>
        <w:spacing w:before="0" w:beforeAutospacing="0" w:after="0" w:afterAutospacing="0"/>
        <w:rPr>
          <w:rFonts w:ascii="Cambria" w:hAnsi="Cambria"/>
          <w:color w:val="000000" w:themeColor="text1"/>
        </w:rPr>
      </w:pPr>
      <w:r w:rsidRPr="003A21DA">
        <w:rPr>
          <w:rFonts w:ascii="Cambria" w:hAnsi="Cambria"/>
          <w:color w:val="000000" w:themeColor="text1"/>
        </w:rPr>
        <w:t>As fa</w:t>
      </w:r>
      <w:r w:rsidR="00B97DE6">
        <w:rPr>
          <w:rFonts w:ascii="Cambria" w:hAnsi="Cambria"/>
          <w:color w:val="000000" w:themeColor="text1"/>
        </w:rPr>
        <w:t>r</w:t>
      </w:r>
      <w:r w:rsidRPr="003A21DA">
        <w:rPr>
          <w:rFonts w:ascii="Cambria" w:hAnsi="Cambria"/>
          <w:color w:val="000000" w:themeColor="text1"/>
        </w:rPr>
        <w:t xml:space="preserve"> as we know, Jesus didn’t line up with one side or the other. He lived above it. He stayed above it. He didn’t make political commentary, even when smart people tried to goad him into it. </w:t>
      </w:r>
    </w:p>
    <w:p w14:paraId="4C3C280D" w14:textId="77777777" w:rsidR="00956B6A" w:rsidRPr="003A21DA" w:rsidRDefault="00956B6A" w:rsidP="004D1C1C">
      <w:pPr>
        <w:pStyle w:val="t-copy"/>
        <w:spacing w:before="0" w:beforeAutospacing="0" w:after="0" w:afterAutospacing="0"/>
        <w:rPr>
          <w:rFonts w:ascii="Cambria" w:hAnsi="Cambria"/>
          <w:color w:val="000000" w:themeColor="text1"/>
        </w:rPr>
      </w:pPr>
    </w:p>
    <w:p w14:paraId="6706DC2C" w14:textId="73C83E09" w:rsidR="00956B6A" w:rsidRPr="003A21DA" w:rsidRDefault="00956B6A" w:rsidP="004D1C1C">
      <w:pPr>
        <w:pStyle w:val="t-copy"/>
        <w:spacing w:before="0" w:beforeAutospacing="0" w:after="0" w:afterAutospacing="0"/>
        <w:rPr>
          <w:rFonts w:ascii="Cambria" w:hAnsi="Cambria"/>
          <w:color w:val="000000" w:themeColor="text1"/>
        </w:rPr>
      </w:pPr>
      <w:r w:rsidRPr="003A21DA">
        <w:rPr>
          <w:rFonts w:ascii="Cambria" w:hAnsi="Cambria"/>
          <w:color w:val="000000" w:themeColor="text1"/>
        </w:rPr>
        <w:t>Do you remember th</w:t>
      </w:r>
      <w:r w:rsidR="00B97DE6">
        <w:rPr>
          <w:rFonts w:ascii="Cambria" w:hAnsi="Cambria"/>
          <w:color w:val="000000" w:themeColor="text1"/>
        </w:rPr>
        <w:t>at</w:t>
      </w:r>
      <w:r w:rsidRPr="003A21DA">
        <w:rPr>
          <w:rFonts w:ascii="Cambria" w:hAnsi="Cambria"/>
          <w:color w:val="000000" w:themeColor="text1"/>
        </w:rPr>
        <w:t xml:space="preserve"> story of </w:t>
      </w:r>
      <w:r w:rsidRPr="003A21DA">
        <w:rPr>
          <w:rFonts w:ascii="Cambria" w:hAnsi="Cambria"/>
          <w:b/>
          <w:bCs/>
          <w:color w:val="000000" w:themeColor="text1"/>
        </w:rPr>
        <w:t>the temple tax?</w:t>
      </w:r>
      <w:r w:rsidR="005E3E9C" w:rsidRPr="003A21DA">
        <w:rPr>
          <w:rFonts w:ascii="Cambria" w:hAnsi="Cambria"/>
          <w:color w:val="000000" w:themeColor="text1"/>
        </w:rPr>
        <w:t xml:space="preserve"> </w:t>
      </w:r>
    </w:p>
    <w:p w14:paraId="61F6551E" w14:textId="422C5204" w:rsidR="005E3E9C" w:rsidRPr="003A21DA" w:rsidRDefault="005E3E9C" w:rsidP="004D1C1C">
      <w:pPr>
        <w:pStyle w:val="t-copy"/>
        <w:spacing w:before="0" w:beforeAutospacing="0" w:after="0" w:afterAutospacing="0"/>
        <w:rPr>
          <w:rFonts w:ascii="Cambria" w:hAnsi="Cambria"/>
          <w:color w:val="000000" w:themeColor="text1"/>
        </w:rPr>
      </w:pPr>
    </w:p>
    <w:p w14:paraId="39532F6E" w14:textId="6400CFA9" w:rsidR="005E3E9C" w:rsidRDefault="005E3E9C" w:rsidP="004D1C1C">
      <w:pPr>
        <w:pStyle w:val="t-copy"/>
        <w:spacing w:before="0" w:beforeAutospacing="0" w:after="0" w:afterAutospacing="0"/>
        <w:rPr>
          <w:rFonts w:ascii="Cambria" w:hAnsi="Cambria"/>
          <w:color w:val="000000" w:themeColor="text1"/>
        </w:rPr>
      </w:pPr>
      <w:r w:rsidRPr="003A21DA">
        <w:rPr>
          <w:rFonts w:ascii="Cambria" w:hAnsi="Cambria"/>
          <w:color w:val="000000" w:themeColor="text1"/>
        </w:rPr>
        <w:lastRenderedPageBreak/>
        <w:t>There were three regular taxes that the Roman government required of Jews – and they hated the taxes and the Romans.</w:t>
      </w:r>
    </w:p>
    <w:p w14:paraId="0E2B71EC" w14:textId="77777777" w:rsidR="00B97DE6" w:rsidRPr="003A21DA" w:rsidRDefault="00B97DE6" w:rsidP="004D1C1C">
      <w:pPr>
        <w:pStyle w:val="t-copy"/>
        <w:spacing w:before="0" w:beforeAutospacing="0" w:after="0" w:afterAutospacing="0"/>
        <w:rPr>
          <w:rFonts w:ascii="Cambria" w:hAnsi="Cambria"/>
          <w:color w:val="000000" w:themeColor="text1"/>
        </w:rPr>
      </w:pPr>
    </w:p>
    <w:p w14:paraId="58FEAA22" w14:textId="74E7796F" w:rsidR="005E3E9C" w:rsidRPr="003A21DA" w:rsidRDefault="005E3E9C" w:rsidP="004D1C1C">
      <w:pPr>
        <w:pStyle w:val="t-copy"/>
        <w:spacing w:before="0" w:beforeAutospacing="0" w:after="0" w:afterAutospacing="0"/>
        <w:rPr>
          <w:rFonts w:ascii="Cambria" w:hAnsi="Cambria"/>
          <w:color w:val="000000" w:themeColor="text1"/>
        </w:rPr>
      </w:pPr>
      <w:r w:rsidRPr="003A21DA">
        <w:rPr>
          <w:rFonts w:ascii="Cambria" w:hAnsi="Cambria"/>
          <w:color w:val="000000" w:themeColor="text1"/>
        </w:rPr>
        <w:t>One day some Pharisees asked Jesus</w:t>
      </w:r>
    </w:p>
    <w:p w14:paraId="20EC8EE9" w14:textId="77777777" w:rsidR="005E3E9C" w:rsidRPr="003A21DA" w:rsidRDefault="005E3E9C" w:rsidP="005E3E9C">
      <w:pPr>
        <w:rPr>
          <w:i/>
        </w:rPr>
      </w:pPr>
    </w:p>
    <w:p w14:paraId="2E333625" w14:textId="77777777" w:rsidR="005E3E9C" w:rsidRPr="003A21DA" w:rsidRDefault="005E3E9C" w:rsidP="005E3E9C">
      <w:pPr>
        <w:rPr>
          <w:b/>
          <w:i/>
        </w:rPr>
      </w:pPr>
      <w:r w:rsidRPr="003A21DA">
        <w:rPr>
          <w:b/>
          <w:i/>
        </w:rPr>
        <w:t>…is it right to pay the tax to Caesar, or not?</w:t>
      </w:r>
    </w:p>
    <w:p w14:paraId="7DB0F770" w14:textId="77777777" w:rsidR="005E3E9C" w:rsidRPr="003A21DA" w:rsidRDefault="005E3E9C" w:rsidP="005E3E9C"/>
    <w:p w14:paraId="09118744" w14:textId="68A1BB0C" w:rsidR="005E3E9C" w:rsidRPr="003A21DA" w:rsidRDefault="005E3E9C" w:rsidP="005E3E9C">
      <w:r w:rsidRPr="003A21DA">
        <w:t xml:space="preserve">If he said that it was unlawful to pay the tax, </w:t>
      </w:r>
      <w:r w:rsidR="0092310E">
        <w:t>he was in trouble.</w:t>
      </w:r>
    </w:p>
    <w:p w14:paraId="7DD61DAB" w14:textId="0DF52693" w:rsidR="0092310E" w:rsidRDefault="005E3E9C" w:rsidP="005E3E9C">
      <w:r w:rsidRPr="003A21DA">
        <w:t>If he said that it was lawful to pay the tax, he</w:t>
      </w:r>
      <w:r w:rsidR="0092310E">
        <w:t xml:space="preserve"> was in trouble.</w:t>
      </w:r>
    </w:p>
    <w:p w14:paraId="2EABCA2D" w14:textId="77777777" w:rsidR="00095932" w:rsidRPr="003A21DA" w:rsidRDefault="00095932" w:rsidP="005E3E9C"/>
    <w:p w14:paraId="6B01002A" w14:textId="393DCA79" w:rsidR="005E3E9C" w:rsidRPr="003A21DA" w:rsidRDefault="00B97DE6" w:rsidP="005E3E9C">
      <w:proofErr w:type="gramStart"/>
      <w:r>
        <w:t>So</w:t>
      </w:r>
      <w:proofErr w:type="gramEnd"/>
      <w:r>
        <w:t xml:space="preserve"> e</w:t>
      </w:r>
      <w:r w:rsidR="00095932" w:rsidRPr="003A21DA">
        <w:t>ither</w:t>
      </w:r>
      <w:r w:rsidR="005E3E9C" w:rsidRPr="003A21DA">
        <w:t xml:space="preserve"> way </w:t>
      </w:r>
      <w:r w:rsidR="00095932" w:rsidRPr="003A21DA">
        <w:t xml:space="preserve">that </w:t>
      </w:r>
      <w:r w:rsidR="005E3E9C" w:rsidRPr="003A21DA">
        <w:t>Jesus answer</w:t>
      </w:r>
      <w:r w:rsidR="00095932" w:rsidRPr="003A21DA">
        <w:t>ed</w:t>
      </w:r>
      <w:r w:rsidR="005E3E9C" w:rsidRPr="003A21DA">
        <w:t xml:space="preserve"> the question</w:t>
      </w:r>
      <w:r w:rsidR="00095932" w:rsidRPr="003A21DA">
        <w:t xml:space="preserve"> - yes or no – </w:t>
      </w:r>
      <w:r w:rsidR="005E3E9C" w:rsidRPr="003A21DA">
        <w:t xml:space="preserve">he would </w:t>
      </w:r>
      <w:r w:rsidR="00095932" w:rsidRPr="003A21DA">
        <w:t>be in</w:t>
      </w:r>
      <w:r w:rsidR="005E3E9C" w:rsidRPr="003A21DA">
        <w:t xml:space="preserve"> trouble.</w:t>
      </w:r>
    </w:p>
    <w:p w14:paraId="689F8490" w14:textId="4AAD6C6B" w:rsidR="00095932" w:rsidRPr="003A21DA" w:rsidRDefault="00095932" w:rsidP="005E3E9C"/>
    <w:p w14:paraId="7B351383" w14:textId="460A7E94" w:rsidR="00095932" w:rsidRPr="003A21DA" w:rsidRDefault="00095932" w:rsidP="00095932">
      <w:r w:rsidRPr="003A21DA">
        <w:t>The thing to keep in mind about those Pharisees and Sadducees is that they represented real people who were doing the best that they knew how in trying to live purposeful and good lives. They were basically decent, god-fearing human beings.</w:t>
      </w:r>
    </w:p>
    <w:p w14:paraId="7A25121E" w14:textId="77777777" w:rsidR="00095932" w:rsidRPr="003A21DA" w:rsidRDefault="00095932" w:rsidP="005E3E9C"/>
    <w:p w14:paraId="14A4722C" w14:textId="4857FB36" w:rsidR="00B97DE6" w:rsidRDefault="00095932" w:rsidP="005E3E9C">
      <w:r w:rsidRPr="003A21DA">
        <w:t>How did Jesus answer</w:t>
      </w:r>
      <w:r w:rsidR="00C277DB" w:rsidRPr="003A21DA">
        <w:t xml:space="preserve"> them</w:t>
      </w:r>
      <w:r w:rsidRPr="003A21DA">
        <w:t xml:space="preserve">? </w:t>
      </w:r>
      <w:r w:rsidR="00C277DB" w:rsidRPr="003A21DA">
        <w:t>From</w:t>
      </w:r>
      <w:r w:rsidRPr="003A21DA">
        <w:t xml:space="preserve"> elevat</w:t>
      </w:r>
      <w:r w:rsidR="00C277DB" w:rsidRPr="003A21DA">
        <w:t>ion</w:t>
      </w:r>
      <w:r w:rsidR="00B97DE6">
        <w:t>. Up here</w:t>
      </w:r>
      <w:r w:rsidR="00586847">
        <w:t>.</w:t>
      </w:r>
    </w:p>
    <w:p w14:paraId="7BDA66E5" w14:textId="77777777" w:rsidR="00B97DE6" w:rsidRDefault="00B97DE6" w:rsidP="005E3E9C"/>
    <w:p w14:paraId="657BD4BB" w14:textId="03BCC4E6" w:rsidR="00095932" w:rsidRPr="003A21DA" w:rsidRDefault="00095932" w:rsidP="005E3E9C">
      <w:pPr>
        <w:rPr>
          <w:i/>
          <w:iCs/>
        </w:rPr>
      </w:pPr>
      <w:r w:rsidRPr="003A21DA">
        <w:t xml:space="preserve">… </w:t>
      </w:r>
      <w:r w:rsidRPr="003A21DA">
        <w:rPr>
          <w:i/>
          <w:iCs/>
        </w:rPr>
        <w:t>show me the coin used for payin</w:t>
      </w:r>
      <w:r w:rsidR="00C277DB" w:rsidRPr="003A21DA">
        <w:rPr>
          <w:i/>
          <w:iCs/>
        </w:rPr>
        <w:t>g</w:t>
      </w:r>
      <w:r w:rsidRPr="003A21DA">
        <w:rPr>
          <w:i/>
          <w:iCs/>
        </w:rPr>
        <w:t xml:space="preserve"> taxes… whose picture is on it… (Caesar’s) give to Caesar the things that are Caesar’s and to God the things that are God’s</w:t>
      </w:r>
      <w:r w:rsidR="00C277DB" w:rsidRPr="003A21DA">
        <w:rPr>
          <w:i/>
          <w:iCs/>
        </w:rPr>
        <w:t>.</w:t>
      </w:r>
    </w:p>
    <w:p w14:paraId="0E04BF6A" w14:textId="672FFB28" w:rsidR="005E3E9C" w:rsidRPr="003A21DA" w:rsidRDefault="005E3E9C" w:rsidP="005E3E9C"/>
    <w:p w14:paraId="27E800E2" w14:textId="1DC4FB3C" w:rsidR="008144CA" w:rsidRPr="003A21DA" w:rsidRDefault="008144CA" w:rsidP="008144CA">
      <w:r w:rsidRPr="003A21DA">
        <w:t xml:space="preserve">This Jesus, who we look up to, didn’t side with left or right. He </w:t>
      </w:r>
      <w:r w:rsidR="00586847">
        <w:t>sided with</w:t>
      </w:r>
      <w:r w:rsidRPr="003A21DA">
        <w:t xml:space="preserve"> God and asked,</w:t>
      </w:r>
    </w:p>
    <w:p w14:paraId="07A3A86A" w14:textId="77777777" w:rsidR="008144CA" w:rsidRPr="003A21DA" w:rsidRDefault="008144CA" w:rsidP="008144CA"/>
    <w:p w14:paraId="60027E25" w14:textId="7E3650F1" w:rsidR="008144CA" w:rsidRPr="003A21DA" w:rsidRDefault="008144CA" w:rsidP="008144CA">
      <w:r w:rsidRPr="003A21DA">
        <w:t xml:space="preserve">What is God’s way through this? </w:t>
      </w:r>
    </w:p>
    <w:p w14:paraId="68BEE3CE" w14:textId="6F7F66B8" w:rsidR="008144CA" w:rsidRPr="003A21DA" w:rsidRDefault="008144CA" w:rsidP="008144CA">
      <w:r w:rsidRPr="003A21DA">
        <w:t xml:space="preserve">What are </w:t>
      </w:r>
      <w:r w:rsidR="0029702A" w:rsidRPr="003A21DA">
        <w:t>the</w:t>
      </w:r>
      <w:r w:rsidRPr="003A21DA">
        <w:t xml:space="preserve"> values</w:t>
      </w:r>
      <w:r w:rsidR="0029702A" w:rsidRPr="003A21DA">
        <w:t xml:space="preserve"> and purposes of God that pertain to this moment</w:t>
      </w:r>
      <w:r w:rsidRPr="003A21DA">
        <w:t xml:space="preserve">? </w:t>
      </w:r>
    </w:p>
    <w:p w14:paraId="45085065" w14:textId="4451C341" w:rsidR="005E3E9C" w:rsidRPr="003A21DA" w:rsidRDefault="008144CA" w:rsidP="008144CA">
      <w:r w:rsidRPr="003A21DA">
        <w:t xml:space="preserve">How do I express them? </w:t>
      </w:r>
    </w:p>
    <w:p w14:paraId="0FBC76B3" w14:textId="4C225B96" w:rsidR="00D37254" w:rsidRPr="003A21DA" w:rsidRDefault="00D37254" w:rsidP="008144CA"/>
    <w:p w14:paraId="314D927C" w14:textId="5DC8A91A" w:rsidR="003A21DA" w:rsidRPr="003A21DA" w:rsidRDefault="00D37254" w:rsidP="003A21DA">
      <w:r w:rsidRPr="003A21DA">
        <w:t>Jesus didn’t carry a weapon. He told his disciples not to carry weapon</w:t>
      </w:r>
      <w:r w:rsidR="00586847">
        <w:t>s</w:t>
      </w:r>
      <w:r w:rsidRPr="003A21DA">
        <w:t xml:space="preserve">. He didn’t make pronouncements about weapons – </w:t>
      </w:r>
      <w:r w:rsidR="003A21DA" w:rsidRPr="003A21DA">
        <w:t>he spoke about peace in your life.</w:t>
      </w:r>
    </w:p>
    <w:p w14:paraId="0574D29C" w14:textId="77777777" w:rsidR="003A21DA" w:rsidRPr="003A21DA" w:rsidRDefault="003A21DA" w:rsidP="003A21DA"/>
    <w:p w14:paraId="51BE0CF5" w14:textId="230E2528" w:rsidR="003A21DA" w:rsidRPr="003A21DA" w:rsidRDefault="003A21DA" w:rsidP="003A21DA">
      <w:r w:rsidRPr="003A21DA">
        <w:t>H</w:t>
      </w:r>
      <w:r w:rsidR="00D37254" w:rsidRPr="003A21DA">
        <w:t>e said blessed are the peacemakers</w:t>
      </w:r>
      <w:r w:rsidRPr="003A21DA">
        <w:t>.  (Matthew 5)</w:t>
      </w:r>
    </w:p>
    <w:p w14:paraId="46E7400F" w14:textId="77777777" w:rsidR="003A21DA" w:rsidRPr="003A21DA" w:rsidRDefault="003A21DA" w:rsidP="003A21DA"/>
    <w:p w14:paraId="772435D0" w14:textId="0303E14F" w:rsidR="003A21DA" w:rsidRPr="003A21DA" w:rsidRDefault="003A21DA" w:rsidP="003A21DA">
      <w:pPr>
        <w:rPr>
          <w:rFonts w:eastAsia="Times New Roman" w:cs="Times New Roman"/>
          <w:color w:val="auto"/>
        </w:rPr>
      </w:pPr>
      <w:r w:rsidRPr="003A21DA">
        <w:t xml:space="preserve">He said, </w:t>
      </w:r>
      <w:r w:rsidRPr="003A21DA">
        <w:rPr>
          <w:rFonts w:eastAsia="Times New Roman" w:cs="Times New Roman"/>
          <w:color w:val="202124"/>
          <w:shd w:val="clear" w:color="auto" w:fill="FFFFFF"/>
        </w:rPr>
        <w:t>“Peace I leave with you; my peace I give to you.” (John 14)</w:t>
      </w:r>
    </w:p>
    <w:p w14:paraId="5D2069EC" w14:textId="4331626D" w:rsidR="00D37254" w:rsidRPr="003A21DA" w:rsidRDefault="00D37254" w:rsidP="008144CA"/>
    <w:p w14:paraId="61D54E4A" w14:textId="47E15165" w:rsidR="006E09B3" w:rsidRPr="003A21DA" w:rsidRDefault="00075247" w:rsidP="004D1C1C">
      <w:r w:rsidRPr="003A21DA">
        <w:t xml:space="preserve">The followers of Jesus </w:t>
      </w:r>
      <w:r w:rsidR="003A21DA">
        <w:t>are not compelled to</w:t>
      </w:r>
      <w:r w:rsidRPr="003A21DA">
        <w:t xml:space="preserve"> line up with one side or another. </w:t>
      </w:r>
      <w:r w:rsidR="00586847">
        <w:t>We</w:t>
      </w:r>
      <w:r w:rsidRPr="003A21DA">
        <w:t xml:space="preserve"> follow him… </w:t>
      </w:r>
      <w:r w:rsidR="00586847">
        <w:t>we</w:t>
      </w:r>
      <w:r w:rsidRPr="003A21DA">
        <w:t xml:space="preserve"> elevate. </w:t>
      </w:r>
    </w:p>
    <w:p w14:paraId="7E59EF90" w14:textId="77777777" w:rsidR="006E09B3" w:rsidRPr="003A21DA" w:rsidRDefault="006E09B3" w:rsidP="004D1C1C"/>
    <w:p w14:paraId="08FF99C7" w14:textId="56F901BD" w:rsidR="003A21DA" w:rsidRDefault="003A21DA" w:rsidP="004D1C1C">
      <w:r>
        <w:t xml:space="preserve">Isn’t it difficult to do that? Yes. It’s more difficult than </w:t>
      </w:r>
      <w:r w:rsidR="008E26A7">
        <w:t>standing</w:t>
      </w:r>
      <w:r>
        <w:t xml:space="preserve"> with one angry </w:t>
      </w:r>
      <w:r w:rsidR="008E26A7">
        <w:t>group</w:t>
      </w:r>
      <w:r>
        <w:t xml:space="preserve"> </w:t>
      </w:r>
      <w:r w:rsidR="008E26A7">
        <w:t>hurling</w:t>
      </w:r>
      <w:r>
        <w:t xml:space="preserve"> insults at another. </w:t>
      </w:r>
      <w:r w:rsidR="008E26A7">
        <w:t>It’s a challenge. Following Jesus is always a challenge</w:t>
      </w:r>
    </w:p>
    <w:p w14:paraId="363AFB03" w14:textId="77777777" w:rsidR="003A21DA" w:rsidRDefault="003A21DA" w:rsidP="004D1C1C"/>
    <w:p w14:paraId="7D99A580" w14:textId="0FBC8287" w:rsidR="0094652A" w:rsidRPr="003A21DA" w:rsidRDefault="0094652A" w:rsidP="004D1C1C">
      <w:r w:rsidRPr="003A21DA">
        <w:t>Phillips Brooks, wrote</w:t>
      </w:r>
      <w:r w:rsidR="00075247" w:rsidRPr="003A21DA">
        <w:t>, one of Jesus’ storytellers from the past said this…</w:t>
      </w:r>
    </w:p>
    <w:p w14:paraId="0A6F1CEF" w14:textId="77777777" w:rsidR="0094652A" w:rsidRPr="003A21DA" w:rsidRDefault="0094652A" w:rsidP="004D1C1C">
      <w:pPr>
        <w:rPr>
          <w:i/>
        </w:rPr>
      </w:pPr>
    </w:p>
    <w:p w14:paraId="63B5B2FF" w14:textId="77777777" w:rsidR="0094652A" w:rsidRPr="003A21DA" w:rsidRDefault="0094652A" w:rsidP="004D1C1C">
      <w:pPr>
        <w:jc w:val="center"/>
      </w:pPr>
      <w:r w:rsidRPr="003A21DA">
        <w:t>Do not pray for easy lives; pray to be stronger people.</w:t>
      </w:r>
    </w:p>
    <w:p w14:paraId="4CA0C6FD" w14:textId="77777777" w:rsidR="0094652A" w:rsidRPr="003A21DA" w:rsidRDefault="0094652A" w:rsidP="004D1C1C">
      <w:pPr>
        <w:jc w:val="center"/>
      </w:pPr>
      <w:r w:rsidRPr="003A21DA">
        <w:t>Do not pray for tasks equal to your powers; pray for powers equal to your tasks.</w:t>
      </w:r>
    </w:p>
    <w:p w14:paraId="4EFEB665" w14:textId="77777777" w:rsidR="0094652A" w:rsidRPr="003A21DA" w:rsidRDefault="0094652A" w:rsidP="004D1C1C">
      <w:pPr>
        <w:jc w:val="center"/>
      </w:pPr>
      <w:r w:rsidRPr="003A21DA">
        <w:t>Then the doing of your work shall be no miracle, but you shall be a miracle.</w:t>
      </w:r>
    </w:p>
    <w:p w14:paraId="1CA81C68" w14:textId="77777777" w:rsidR="0094652A" w:rsidRPr="003A21DA" w:rsidRDefault="0094652A" w:rsidP="004D1C1C">
      <w:pPr>
        <w:jc w:val="center"/>
      </w:pPr>
      <w:r w:rsidRPr="003A21DA">
        <w:t xml:space="preserve">Every day you shall wonder at yourself, </w:t>
      </w:r>
    </w:p>
    <w:p w14:paraId="785681D8" w14:textId="77777777" w:rsidR="0094652A" w:rsidRPr="003A21DA" w:rsidRDefault="0094652A" w:rsidP="004D1C1C">
      <w:pPr>
        <w:jc w:val="center"/>
      </w:pPr>
      <w:r w:rsidRPr="003A21DA">
        <w:lastRenderedPageBreak/>
        <w:t>at the richness of life which has come to you …</w:t>
      </w:r>
    </w:p>
    <w:p w14:paraId="29C020EC" w14:textId="77777777" w:rsidR="0094652A" w:rsidRPr="003A21DA" w:rsidRDefault="0094652A" w:rsidP="004D1C1C">
      <w:pPr>
        <w:jc w:val="center"/>
      </w:pPr>
      <w:r w:rsidRPr="003A21DA">
        <w:t>by the grace of God.</w:t>
      </w:r>
    </w:p>
    <w:p w14:paraId="5EC66EE8" w14:textId="506B0B59" w:rsidR="0094652A" w:rsidRPr="003A21DA" w:rsidRDefault="0094652A" w:rsidP="004D1C1C"/>
    <w:p w14:paraId="3AB2D0B0" w14:textId="15B7BBED" w:rsidR="00F327FE" w:rsidRPr="003A21DA" w:rsidRDefault="008E26A7" w:rsidP="00F327FE">
      <w:r>
        <w:t>Here</w:t>
      </w:r>
      <w:r w:rsidR="00075247" w:rsidRPr="003A21DA">
        <w:t xml:space="preserve"> is the message of Ascension Day – Jesus is </w:t>
      </w:r>
      <w:r w:rsidR="009743AE">
        <w:t xml:space="preserve">still </w:t>
      </w:r>
      <w:r w:rsidR="00075247" w:rsidRPr="003A21DA">
        <w:t xml:space="preserve">flying </w:t>
      </w:r>
      <w:r w:rsidR="009743AE">
        <w:t xml:space="preserve">… </w:t>
      </w:r>
      <w:r w:rsidR="00075247" w:rsidRPr="003A21DA">
        <w:t xml:space="preserve">and </w:t>
      </w:r>
      <w:r w:rsidR="00CF1056" w:rsidRPr="003A21DA">
        <w:t>you</w:t>
      </w:r>
      <w:r w:rsidR="00075247" w:rsidRPr="003A21DA">
        <w:t xml:space="preserve"> can fly, too. </w:t>
      </w:r>
      <w:r>
        <w:t>K</w:t>
      </w:r>
      <w:r w:rsidR="00075247" w:rsidRPr="003A21DA">
        <w:t xml:space="preserve">eep </w:t>
      </w:r>
      <w:r w:rsidR="00586847">
        <w:t>watching</w:t>
      </w:r>
      <w:r w:rsidR="00075247" w:rsidRPr="003A21DA">
        <w:t xml:space="preserve"> him</w:t>
      </w:r>
      <w:r w:rsidR="00CF1056" w:rsidRPr="003A21DA">
        <w:t xml:space="preserve"> and you’ll see what to do and how to do it.</w:t>
      </w:r>
    </w:p>
    <w:p w14:paraId="40B58A1E" w14:textId="77777777" w:rsidR="00CF1056" w:rsidRPr="003A21DA" w:rsidRDefault="00CF1056" w:rsidP="00F327FE"/>
    <w:p w14:paraId="78FCB53E" w14:textId="72B30A83" w:rsidR="00F327FE" w:rsidRPr="003A21DA" w:rsidRDefault="00F327FE" w:rsidP="00F327FE">
      <w:pPr>
        <w:jc w:val="center"/>
      </w:pPr>
      <w:r w:rsidRPr="003A21DA">
        <w:t xml:space="preserve">Jesus </w:t>
      </w:r>
      <w:r w:rsidR="00CF1056" w:rsidRPr="003A21DA">
        <w:t>my</w:t>
      </w:r>
      <w:r w:rsidRPr="003A21DA">
        <w:t xml:space="preserve"> shepherd, </w:t>
      </w:r>
      <w:r w:rsidR="00CF1056" w:rsidRPr="003A21DA">
        <w:t>my</w:t>
      </w:r>
      <w:r w:rsidRPr="003A21DA">
        <w:t xml:space="preserve"> brother, </w:t>
      </w:r>
      <w:r w:rsidR="00CF1056" w:rsidRPr="003A21DA">
        <w:t>my</w:t>
      </w:r>
      <w:r w:rsidRPr="003A21DA">
        <w:t xml:space="preserve"> friend; </w:t>
      </w:r>
      <w:r w:rsidR="00CF1056" w:rsidRPr="003A21DA">
        <w:t>my</w:t>
      </w:r>
      <w:r w:rsidRPr="003A21DA">
        <w:t xml:space="preserve"> prophet, </w:t>
      </w:r>
      <w:r w:rsidR="00CF1056" w:rsidRPr="003A21DA">
        <w:t>my</w:t>
      </w:r>
      <w:r w:rsidRPr="003A21DA">
        <w:t xml:space="preserve"> priest, </w:t>
      </w:r>
      <w:r w:rsidR="00CF1056" w:rsidRPr="003A21DA">
        <w:t>my</w:t>
      </w:r>
      <w:r w:rsidRPr="003A21DA">
        <w:t xml:space="preserve"> </w:t>
      </w:r>
      <w:proofErr w:type="gramStart"/>
      <w:r w:rsidRPr="003A21DA">
        <w:t>king;</w:t>
      </w:r>
      <w:proofErr w:type="gramEnd"/>
    </w:p>
    <w:p w14:paraId="11C20C67" w14:textId="659EE341" w:rsidR="00F327FE" w:rsidRPr="003A21DA" w:rsidRDefault="00CF1056" w:rsidP="00F327FE">
      <w:pPr>
        <w:jc w:val="center"/>
      </w:pPr>
      <w:r w:rsidRPr="003A21DA">
        <w:t>My</w:t>
      </w:r>
      <w:r w:rsidR="00F327FE" w:rsidRPr="003A21DA">
        <w:t xml:space="preserve"> Lord, </w:t>
      </w:r>
      <w:r w:rsidRPr="003A21DA">
        <w:t>my</w:t>
      </w:r>
      <w:r w:rsidR="00F327FE" w:rsidRPr="003A21DA">
        <w:t xml:space="preserve"> life, </w:t>
      </w:r>
      <w:r w:rsidRPr="003A21DA">
        <w:t>my</w:t>
      </w:r>
      <w:r w:rsidR="00F327FE" w:rsidRPr="003A21DA">
        <w:t xml:space="preserve"> way, </w:t>
      </w:r>
      <w:r w:rsidRPr="003A21DA">
        <w:t>my</w:t>
      </w:r>
      <w:r w:rsidR="00F327FE" w:rsidRPr="003A21DA">
        <w:t xml:space="preserve"> end…  Accept the praise we bring.</w:t>
      </w:r>
    </w:p>
    <w:p w14:paraId="359F48A6" w14:textId="77777777" w:rsidR="00F327FE" w:rsidRPr="003A21DA" w:rsidRDefault="00F327FE" w:rsidP="004D1C1C"/>
    <w:sectPr w:rsidR="00F327FE" w:rsidRPr="003A21D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31A1" w14:textId="77777777" w:rsidR="00174D89" w:rsidRDefault="00174D89" w:rsidP="00A7551A">
      <w:r>
        <w:separator/>
      </w:r>
    </w:p>
  </w:endnote>
  <w:endnote w:type="continuationSeparator" w:id="0">
    <w:p w14:paraId="38D8FABF" w14:textId="77777777" w:rsidR="00174D89" w:rsidRDefault="00174D89" w:rsidP="00A7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881096"/>
      <w:docPartObj>
        <w:docPartGallery w:val="Page Numbers (Bottom of Page)"/>
        <w:docPartUnique/>
      </w:docPartObj>
    </w:sdtPr>
    <w:sdtEndPr>
      <w:rPr>
        <w:rStyle w:val="PageNumber"/>
      </w:rPr>
    </w:sdtEndPr>
    <w:sdtContent>
      <w:p w14:paraId="577E422D" w14:textId="00E5E9E1" w:rsidR="00A7551A" w:rsidRDefault="00A7551A" w:rsidP="004304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53565" w14:textId="77777777" w:rsidR="00A7551A" w:rsidRDefault="00A7551A" w:rsidP="00A755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7726909"/>
      <w:docPartObj>
        <w:docPartGallery w:val="Page Numbers (Bottom of Page)"/>
        <w:docPartUnique/>
      </w:docPartObj>
    </w:sdtPr>
    <w:sdtEndPr>
      <w:rPr>
        <w:rStyle w:val="PageNumber"/>
      </w:rPr>
    </w:sdtEndPr>
    <w:sdtContent>
      <w:p w14:paraId="18953548" w14:textId="32A59CD9" w:rsidR="00A7551A" w:rsidRDefault="00A7551A" w:rsidP="004304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8099B3" w14:textId="77777777" w:rsidR="00A7551A" w:rsidRDefault="00A7551A" w:rsidP="00A755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29DD" w14:textId="77777777" w:rsidR="00174D89" w:rsidRDefault="00174D89" w:rsidP="00A7551A">
      <w:r>
        <w:separator/>
      </w:r>
    </w:p>
  </w:footnote>
  <w:footnote w:type="continuationSeparator" w:id="0">
    <w:p w14:paraId="6804E21A" w14:textId="77777777" w:rsidR="00174D89" w:rsidRDefault="00174D89" w:rsidP="00A75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EA"/>
    <w:rsid w:val="00075247"/>
    <w:rsid w:val="00095932"/>
    <w:rsid w:val="00161573"/>
    <w:rsid w:val="00174D89"/>
    <w:rsid w:val="0019028E"/>
    <w:rsid w:val="0029702A"/>
    <w:rsid w:val="002A6DC0"/>
    <w:rsid w:val="002D56F3"/>
    <w:rsid w:val="0031067E"/>
    <w:rsid w:val="003260B9"/>
    <w:rsid w:val="003A21DA"/>
    <w:rsid w:val="003D41CB"/>
    <w:rsid w:val="003F1406"/>
    <w:rsid w:val="003F3BB5"/>
    <w:rsid w:val="00450898"/>
    <w:rsid w:val="00477E80"/>
    <w:rsid w:val="004B0241"/>
    <w:rsid w:val="004D1C1C"/>
    <w:rsid w:val="004D25E0"/>
    <w:rsid w:val="00524C90"/>
    <w:rsid w:val="00586847"/>
    <w:rsid w:val="005D6E32"/>
    <w:rsid w:val="005E3E9C"/>
    <w:rsid w:val="005F50B3"/>
    <w:rsid w:val="00641AA0"/>
    <w:rsid w:val="00661D4B"/>
    <w:rsid w:val="006D4ADB"/>
    <w:rsid w:val="006E09B3"/>
    <w:rsid w:val="00780567"/>
    <w:rsid w:val="00812536"/>
    <w:rsid w:val="008144CA"/>
    <w:rsid w:val="00831D9F"/>
    <w:rsid w:val="008772C5"/>
    <w:rsid w:val="00881D2F"/>
    <w:rsid w:val="008909EA"/>
    <w:rsid w:val="008D6C68"/>
    <w:rsid w:val="008E2427"/>
    <w:rsid w:val="008E26A7"/>
    <w:rsid w:val="0092310E"/>
    <w:rsid w:val="0094652A"/>
    <w:rsid w:val="00951B31"/>
    <w:rsid w:val="00956B6A"/>
    <w:rsid w:val="0097170B"/>
    <w:rsid w:val="009743AE"/>
    <w:rsid w:val="009B0F02"/>
    <w:rsid w:val="009C6869"/>
    <w:rsid w:val="00A7551A"/>
    <w:rsid w:val="00AC32EB"/>
    <w:rsid w:val="00B14007"/>
    <w:rsid w:val="00B97DE6"/>
    <w:rsid w:val="00C277DB"/>
    <w:rsid w:val="00C41CC3"/>
    <w:rsid w:val="00CF1056"/>
    <w:rsid w:val="00D37254"/>
    <w:rsid w:val="00D67D39"/>
    <w:rsid w:val="00DD5D4E"/>
    <w:rsid w:val="00E7231E"/>
    <w:rsid w:val="00E770E3"/>
    <w:rsid w:val="00EA04BC"/>
    <w:rsid w:val="00EF6F7B"/>
    <w:rsid w:val="00F1515B"/>
    <w:rsid w:val="00F30C2F"/>
    <w:rsid w:val="00F327FE"/>
    <w:rsid w:val="00F467B4"/>
    <w:rsid w:val="00FC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B2D96"/>
  <w15:chartTrackingRefBased/>
  <w15:docId w15:val="{1DE254E3-3697-D148-9309-7DE9C6E7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551A"/>
    <w:pPr>
      <w:tabs>
        <w:tab w:val="center" w:pos="4680"/>
        <w:tab w:val="right" w:pos="9360"/>
      </w:tabs>
    </w:pPr>
  </w:style>
  <w:style w:type="character" w:customStyle="1" w:styleId="FooterChar">
    <w:name w:val="Footer Char"/>
    <w:basedOn w:val="DefaultParagraphFont"/>
    <w:link w:val="Footer"/>
    <w:uiPriority w:val="99"/>
    <w:rsid w:val="00A7551A"/>
  </w:style>
  <w:style w:type="character" w:styleId="PageNumber">
    <w:name w:val="page number"/>
    <w:basedOn w:val="DefaultParagraphFont"/>
    <w:uiPriority w:val="99"/>
    <w:semiHidden/>
    <w:unhideWhenUsed/>
    <w:rsid w:val="00A7551A"/>
  </w:style>
  <w:style w:type="paragraph" w:customStyle="1" w:styleId="t-copy">
    <w:name w:val="t-copy"/>
    <w:basedOn w:val="Normal"/>
    <w:rsid w:val="00AC32EB"/>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AC3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88274">
      <w:bodyDiv w:val="1"/>
      <w:marLeft w:val="0"/>
      <w:marRight w:val="0"/>
      <w:marTop w:val="0"/>
      <w:marBottom w:val="0"/>
      <w:divBdr>
        <w:top w:val="none" w:sz="0" w:space="0" w:color="auto"/>
        <w:left w:val="none" w:sz="0" w:space="0" w:color="auto"/>
        <w:bottom w:val="none" w:sz="0" w:space="0" w:color="auto"/>
        <w:right w:val="none" w:sz="0" w:space="0" w:color="auto"/>
      </w:divBdr>
    </w:div>
    <w:div w:id="925920613">
      <w:bodyDiv w:val="1"/>
      <w:marLeft w:val="0"/>
      <w:marRight w:val="0"/>
      <w:marTop w:val="0"/>
      <w:marBottom w:val="0"/>
      <w:divBdr>
        <w:top w:val="none" w:sz="0" w:space="0" w:color="auto"/>
        <w:left w:val="none" w:sz="0" w:space="0" w:color="auto"/>
        <w:bottom w:val="none" w:sz="0" w:space="0" w:color="auto"/>
        <w:right w:val="none" w:sz="0" w:space="0" w:color="auto"/>
      </w:divBdr>
    </w:div>
    <w:div w:id="1026562983">
      <w:bodyDiv w:val="1"/>
      <w:marLeft w:val="0"/>
      <w:marRight w:val="0"/>
      <w:marTop w:val="0"/>
      <w:marBottom w:val="0"/>
      <w:divBdr>
        <w:top w:val="none" w:sz="0" w:space="0" w:color="auto"/>
        <w:left w:val="none" w:sz="0" w:space="0" w:color="auto"/>
        <w:bottom w:val="none" w:sz="0" w:space="0" w:color="auto"/>
        <w:right w:val="none" w:sz="0" w:space="0" w:color="auto"/>
      </w:divBdr>
    </w:div>
    <w:div w:id="1601336702">
      <w:bodyDiv w:val="1"/>
      <w:marLeft w:val="0"/>
      <w:marRight w:val="0"/>
      <w:marTop w:val="0"/>
      <w:marBottom w:val="0"/>
      <w:divBdr>
        <w:top w:val="none" w:sz="0" w:space="0" w:color="auto"/>
        <w:left w:val="none" w:sz="0" w:space="0" w:color="auto"/>
        <w:bottom w:val="none" w:sz="0" w:space="0" w:color="auto"/>
        <w:right w:val="none" w:sz="0" w:space="0" w:color="auto"/>
      </w:divBdr>
    </w:div>
    <w:div w:id="21461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36</cp:revision>
  <dcterms:created xsi:type="dcterms:W3CDTF">2022-05-27T20:33:00Z</dcterms:created>
  <dcterms:modified xsi:type="dcterms:W3CDTF">2022-05-31T15:24:00Z</dcterms:modified>
</cp:coreProperties>
</file>