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DC06" w14:textId="77777777" w:rsidR="00722BA2" w:rsidRPr="001045B5" w:rsidRDefault="00722BA2" w:rsidP="00DD1176">
      <w:pPr>
        <w:tabs>
          <w:tab w:val="left" w:pos="7200"/>
        </w:tabs>
        <w:jc w:val="center"/>
        <w:rPr>
          <w:b/>
          <w:smallCaps/>
          <w:color w:val="000000"/>
        </w:rPr>
      </w:pPr>
      <w:r w:rsidRPr="001045B5">
        <w:rPr>
          <w:b/>
          <w:smallCaps/>
          <w:color w:val="000000"/>
        </w:rPr>
        <w:t>Coronado Community Church</w:t>
      </w:r>
    </w:p>
    <w:p w14:paraId="05D9A43B" w14:textId="77777777" w:rsidR="00722BA2" w:rsidRPr="001045B5" w:rsidRDefault="00722BA2" w:rsidP="00722BA2">
      <w:pPr>
        <w:jc w:val="center"/>
        <w:rPr>
          <w:i/>
          <w:iCs/>
        </w:rPr>
      </w:pPr>
      <w:r>
        <w:rPr>
          <w:i/>
          <w:iCs/>
        </w:rPr>
        <w:t>Hidden Hubris</w:t>
      </w:r>
    </w:p>
    <w:p w14:paraId="097E1AF1" w14:textId="77777777" w:rsidR="00722BA2" w:rsidRPr="001045B5" w:rsidRDefault="00722BA2" w:rsidP="00722BA2">
      <w:pPr>
        <w:jc w:val="center"/>
        <w:rPr>
          <w:rFonts w:cs="Calibri (Body)"/>
        </w:rPr>
      </w:pPr>
      <w:r>
        <w:rPr>
          <w:rFonts w:cs="Calibri (Body)"/>
        </w:rPr>
        <w:t>Luke 18: 9-14</w:t>
      </w:r>
    </w:p>
    <w:p w14:paraId="45DC492C" w14:textId="77777777" w:rsidR="00722BA2" w:rsidRPr="001045B5" w:rsidRDefault="00722BA2" w:rsidP="00722BA2">
      <w:pPr>
        <w:jc w:val="center"/>
        <w:rPr>
          <w:bCs/>
          <w:color w:val="000000"/>
        </w:rPr>
      </w:pPr>
      <w:r w:rsidRPr="001045B5">
        <w:rPr>
          <w:bCs/>
          <w:color w:val="000000"/>
        </w:rPr>
        <w:t xml:space="preserve">A message by Pastor Eric Smith </w:t>
      </w:r>
    </w:p>
    <w:p w14:paraId="2EEFEA9D" w14:textId="77777777" w:rsidR="00722BA2" w:rsidRPr="001045B5" w:rsidRDefault="00722BA2" w:rsidP="00722BA2">
      <w:pPr>
        <w:jc w:val="center"/>
        <w:rPr>
          <w:bCs/>
          <w:color w:val="000000"/>
        </w:rPr>
      </w:pPr>
      <w:r w:rsidRPr="001045B5">
        <w:rPr>
          <w:bCs/>
          <w:color w:val="000000"/>
        </w:rPr>
        <w:t xml:space="preserve">October </w:t>
      </w:r>
      <w:r>
        <w:rPr>
          <w:bCs/>
          <w:color w:val="000000"/>
        </w:rPr>
        <w:t>23</w:t>
      </w:r>
      <w:r w:rsidRPr="001045B5">
        <w:rPr>
          <w:bCs/>
          <w:color w:val="000000"/>
        </w:rPr>
        <w:t>, 2022</w:t>
      </w:r>
    </w:p>
    <w:p w14:paraId="6D5057E3" w14:textId="3E4886DE" w:rsidR="00BA5A9B" w:rsidRPr="00A63782" w:rsidRDefault="00BA5A9B" w:rsidP="00A63782"/>
    <w:p w14:paraId="5B225A1E" w14:textId="22B012B0" w:rsidR="007B4CA9" w:rsidRDefault="00BA5A9B" w:rsidP="00A63782">
      <w:r w:rsidRPr="00A63782">
        <w:t xml:space="preserve">Some years </w:t>
      </w:r>
      <w:proofErr w:type="gramStart"/>
      <w:r w:rsidRPr="00A63782">
        <w:t>ago</w:t>
      </w:r>
      <w:proofErr w:type="gramEnd"/>
      <w:r w:rsidRPr="00A63782">
        <w:t xml:space="preserve"> I was in the midst of a novel</w:t>
      </w:r>
      <w:r w:rsidR="00CF63CD" w:rsidRPr="00A63782">
        <w:t xml:space="preserve"> when a character’s description got my attention</w:t>
      </w:r>
      <w:r w:rsidRPr="00A63782">
        <w:t xml:space="preserve">. </w:t>
      </w:r>
    </w:p>
    <w:p w14:paraId="57C9A0C9" w14:textId="77777777" w:rsidR="00A63782" w:rsidRPr="00A63782" w:rsidRDefault="00A63782" w:rsidP="00A63782"/>
    <w:p w14:paraId="1407C54D" w14:textId="77777777" w:rsidR="007B4CA9" w:rsidRPr="00A63782" w:rsidRDefault="00BA5A9B" w:rsidP="00A63782">
      <w:r w:rsidRPr="00A63782">
        <w:t xml:space="preserve">I like it when a writer comes out with some insight that particularly speaks to me. </w:t>
      </w:r>
    </w:p>
    <w:p w14:paraId="7F6ACB23" w14:textId="4FE80B56" w:rsidR="00BA5A9B" w:rsidRPr="00A63782" w:rsidRDefault="00BA5A9B" w:rsidP="00A63782">
      <w:r w:rsidRPr="00A63782">
        <w:t>Well… I can’t remember anything else about the book save this one description… which I can’t quote… but I can give you the gist of it.</w:t>
      </w:r>
    </w:p>
    <w:p w14:paraId="3B76BE2C" w14:textId="556A768C" w:rsidR="00BA5A9B" w:rsidRPr="00A63782" w:rsidRDefault="00BA5A9B" w:rsidP="00A63782"/>
    <w:p w14:paraId="7E429AE9" w14:textId="77777777" w:rsidR="007B4CA9" w:rsidRPr="00A63782" w:rsidRDefault="00BA5A9B" w:rsidP="00A63782">
      <w:r w:rsidRPr="00A63782">
        <w:t>A</w:t>
      </w:r>
      <w:r w:rsidR="00B70533" w:rsidRPr="00A63782">
        <w:t xml:space="preserve">n as-yet-unknown </w:t>
      </w:r>
      <w:r w:rsidRPr="00A63782">
        <w:t xml:space="preserve">character made an appearance </w:t>
      </w:r>
      <w:proofErr w:type="gramStart"/>
      <w:r w:rsidR="00B70533" w:rsidRPr="00A63782">
        <w:t>about</w:t>
      </w:r>
      <w:proofErr w:type="gramEnd"/>
      <w:r w:rsidR="00B70533" w:rsidRPr="00A63782">
        <w:t xml:space="preserve"> mid-way through the book</w:t>
      </w:r>
      <w:r w:rsidRPr="00A63782">
        <w:t xml:space="preserve">. </w:t>
      </w:r>
    </w:p>
    <w:p w14:paraId="7052CD85" w14:textId="0928D366" w:rsidR="00BA5A9B" w:rsidRPr="00A63782" w:rsidRDefault="00BA5A9B" w:rsidP="00A63782">
      <w:r w:rsidRPr="00A63782">
        <w:t xml:space="preserve">The author described him </w:t>
      </w:r>
      <w:r w:rsidR="00B70533" w:rsidRPr="00A63782">
        <w:t>a</w:t>
      </w:r>
      <w:r w:rsidRPr="00A63782">
        <w:t>s a well-dressed man, handsome enough</w:t>
      </w:r>
      <w:r w:rsidR="00B70533" w:rsidRPr="00A63782">
        <w:t>.</w:t>
      </w:r>
      <w:r w:rsidRPr="00A63782">
        <w:t xml:space="preserve"> </w:t>
      </w:r>
      <w:r w:rsidR="00B70533" w:rsidRPr="00A63782">
        <w:t>The type of</w:t>
      </w:r>
      <w:r w:rsidR="002900D3" w:rsidRPr="00A63782">
        <w:t xml:space="preserve"> person who </w:t>
      </w:r>
      <w:r w:rsidR="00506C9E" w:rsidRPr="00A63782">
        <w:t>when he met someone new</w:t>
      </w:r>
      <w:r w:rsidR="002900D3" w:rsidRPr="00A63782">
        <w:t xml:space="preserve">, never failed to </w:t>
      </w:r>
      <w:r w:rsidR="00506C9E" w:rsidRPr="00A63782">
        <w:t>get it into the conversation</w:t>
      </w:r>
      <w:r w:rsidR="002900D3" w:rsidRPr="00A63782">
        <w:t xml:space="preserve"> that he was </w:t>
      </w:r>
      <w:r w:rsidR="002900D3" w:rsidRPr="00A63782">
        <w:rPr>
          <w:b/>
          <w:bCs/>
        </w:rPr>
        <w:t>a Harvard graduate.</w:t>
      </w:r>
    </w:p>
    <w:p w14:paraId="7781A7F4" w14:textId="4415327A" w:rsidR="00B70533" w:rsidRPr="00A63782" w:rsidRDefault="00B70533" w:rsidP="00A63782"/>
    <w:p w14:paraId="6D8D332F" w14:textId="6D2A175C" w:rsidR="007B4CA9" w:rsidRPr="00A63782" w:rsidRDefault="00B70533" w:rsidP="00A63782">
      <w:r w:rsidRPr="00A63782">
        <w:t xml:space="preserve">Now… the reason that the description stuck with me is that I saw myself in it. I didn’t go to Harvard, that wasn’t it. </w:t>
      </w:r>
      <w:r w:rsidR="00506C9E" w:rsidRPr="00A63782">
        <w:t>M</w:t>
      </w:r>
      <w:r w:rsidRPr="00A63782">
        <w:t xml:space="preserve">inistry </w:t>
      </w:r>
      <w:r w:rsidR="00506C9E" w:rsidRPr="00A63782">
        <w:t>has taken</w:t>
      </w:r>
      <w:r w:rsidRPr="00A63782">
        <w:t xml:space="preserve"> me to many </w:t>
      </w:r>
      <w:proofErr w:type="gramStart"/>
      <w:r w:rsidRPr="00A63782">
        <w:t>places</w:t>
      </w:r>
      <w:proofErr w:type="gramEnd"/>
      <w:r w:rsidRPr="00A63782">
        <w:t xml:space="preserve"> and I </w:t>
      </w:r>
      <w:r w:rsidR="00506C9E" w:rsidRPr="00A63782">
        <w:t xml:space="preserve">have </w:t>
      </w:r>
      <w:r w:rsidRPr="00A63782">
        <w:t>met many peopl</w:t>
      </w:r>
      <w:r w:rsidR="00506C9E" w:rsidRPr="00A63782">
        <w:t>e.</w:t>
      </w:r>
      <w:r w:rsidRPr="00A63782">
        <w:t xml:space="preserve"> </w:t>
      </w:r>
    </w:p>
    <w:p w14:paraId="7C3E5AD8" w14:textId="693CDBDD" w:rsidR="00B70533" w:rsidRPr="00A63782" w:rsidRDefault="00506C9E" w:rsidP="00A63782">
      <w:r w:rsidRPr="00A63782">
        <w:t>During the</w:t>
      </w:r>
      <w:r w:rsidR="00B70533" w:rsidRPr="00A63782">
        <w:t xml:space="preserve"> polite chit-chat that goes on </w:t>
      </w:r>
      <w:r w:rsidR="004B0D0B" w:rsidRPr="00A63782">
        <w:t xml:space="preserve">when you </w:t>
      </w:r>
      <w:r w:rsidRPr="00A63782">
        <w:t xml:space="preserve">first </w:t>
      </w:r>
      <w:r w:rsidR="00CF63CD" w:rsidRPr="00A63782">
        <w:t>establish connection</w:t>
      </w:r>
      <w:r w:rsidRPr="00A63782">
        <w:t xml:space="preserve"> with</w:t>
      </w:r>
      <w:r w:rsidR="004B0D0B" w:rsidRPr="00A63782">
        <w:t xml:space="preserve"> someone </w:t>
      </w:r>
      <w:r w:rsidRPr="00A63782">
        <w:t>the topics often include</w:t>
      </w:r>
      <w:r w:rsidR="00B70533" w:rsidRPr="00A63782">
        <w:t xml:space="preserve"> what you do, your family, where you live… </w:t>
      </w:r>
      <w:proofErr w:type="gramStart"/>
      <w:r w:rsidR="00B70533" w:rsidRPr="00A63782">
        <w:t>all of</w:t>
      </w:r>
      <w:proofErr w:type="gramEnd"/>
      <w:r w:rsidR="00B70533" w:rsidRPr="00A63782">
        <w:t xml:space="preserve"> that sort of thing… </w:t>
      </w:r>
      <w:r w:rsidR="00B70533" w:rsidRPr="00A63782">
        <w:rPr>
          <w:b/>
          <w:bCs/>
        </w:rPr>
        <w:t xml:space="preserve">I never failed to </w:t>
      </w:r>
      <w:r w:rsidR="007B4CA9" w:rsidRPr="00A63782">
        <w:rPr>
          <w:b/>
          <w:bCs/>
        </w:rPr>
        <w:t>get in the conversation</w:t>
      </w:r>
      <w:r w:rsidR="00B70533" w:rsidRPr="00A63782">
        <w:rPr>
          <w:b/>
          <w:bCs/>
        </w:rPr>
        <w:t xml:space="preserve"> that I was from Coronado.</w:t>
      </w:r>
    </w:p>
    <w:p w14:paraId="1C4AD4C3" w14:textId="7DD0FE53" w:rsidR="004B0D0B" w:rsidRPr="00A63782" w:rsidRDefault="004B0D0B" w:rsidP="00A63782"/>
    <w:p w14:paraId="71FC157A" w14:textId="77777777" w:rsidR="00B45C75" w:rsidRPr="00A63782" w:rsidRDefault="004B0D0B" w:rsidP="00A63782">
      <w:r w:rsidRPr="00A63782">
        <w:t xml:space="preserve">I might be the only person who has done this. </w:t>
      </w:r>
    </w:p>
    <w:p w14:paraId="5D6B101C" w14:textId="77777777" w:rsidR="00B45C75" w:rsidRPr="00A63782" w:rsidRDefault="00B45C75" w:rsidP="00A63782"/>
    <w:p w14:paraId="42E8D2D4" w14:textId="77777777" w:rsidR="007B4CA9" w:rsidRPr="00A63782" w:rsidRDefault="004B0D0B" w:rsidP="00A63782">
      <w:r w:rsidRPr="00A63782">
        <w:t xml:space="preserve">But I have noticed something interesting on </w:t>
      </w:r>
      <w:proofErr w:type="gramStart"/>
      <w:r w:rsidR="00506C9E" w:rsidRPr="00A63782">
        <w:t>Social Media</w:t>
      </w:r>
      <w:proofErr w:type="gramEnd"/>
      <w:r w:rsidRPr="00A63782">
        <w:t xml:space="preserve">. </w:t>
      </w:r>
    </w:p>
    <w:p w14:paraId="55B9ACEA" w14:textId="02CF042F" w:rsidR="004B0D0B" w:rsidRPr="00A63782" w:rsidRDefault="004B0D0B" w:rsidP="00A63782">
      <w:r w:rsidRPr="00A63782">
        <w:t xml:space="preserve">I observe </w:t>
      </w:r>
      <w:proofErr w:type="spellStart"/>
      <w:r w:rsidR="00506C9E" w:rsidRPr="00A63782">
        <w:rPr>
          <w:b/>
          <w:bCs/>
        </w:rPr>
        <w:t>FaceBook</w:t>
      </w:r>
      <w:proofErr w:type="spellEnd"/>
      <w:r w:rsidRPr="00A63782">
        <w:rPr>
          <w:b/>
          <w:bCs/>
        </w:rPr>
        <w:t xml:space="preserve"> friends</w:t>
      </w:r>
      <w:r w:rsidRPr="00A63782">
        <w:t xml:space="preserve"> who went to Coronado Schools </w:t>
      </w:r>
      <w:r w:rsidR="00B45C75" w:rsidRPr="00A63782">
        <w:t xml:space="preserve">sometime </w:t>
      </w:r>
      <w:r w:rsidRPr="00A63782">
        <w:t xml:space="preserve">in their young lives… </w:t>
      </w:r>
      <w:r w:rsidR="00CF63CD" w:rsidRPr="00A63782">
        <w:t>some</w:t>
      </w:r>
      <w:r w:rsidRPr="00A63782">
        <w:t xml:space="preserve"> were from Navy families and only </w:t>
      </w:r>
      <w:r w:rsidR="00B45C75" w:rsidRPr="00A63782">
        <w:t xml:space="preserve">lived </w:t>
      </w:r>
      <w:r w:rsidRPr="00A63782">
        <w:t>here for a year or two</w:t>
      </w:r>
      <w:r w:rsidR="00506C9E" w:rsidRPr="00A63782">
        <w:t xml:space="preserve">. </w:t>
      </w:r>
      <w:r w:rsidRPr="00A63782">
        <w:t xml:space="preserve"> </w:t>
      </w:r>
      <w:r w:rsidR="00B45C75" w:rsidRPr="00A63782">
        <w:t>I</w:t>
      </w:r>
      <w:r w:rsidRPr="00A63782">
        <w:t xml:space="preserve">n Facebook </w:t>
      </w:r>
      <w:r w:rsidR="00506C9E" w:rsidRPr="00A63782">
        <w:t xml:space="preserve">there is a background information section </w:t>
      </w:r>
      <w:r w:rsidRPr="00A63782">
        <w:t xml:space="preserve">where you share a bit of biographical information … </w:t>
      </w:r>
      <w:r w:rsidR="00CF63CD" w:rsidRPr="00A63782">
        <w:t>One q</w:t>
      </w:r>
      <w:r w:rsidR="00506C9E" w:rsidRPr="00A63782">
        <w:t>uestion</w:t>
      </w:r>
      <w:r w:rsidR="00CF63CD" w:rsidRPr="00A63782">
        <w:t xml:space="preserve"> is</w:t>
      </w:r>
      <w:r w:rsidR="00506C9E" w:rsidRPr="00A63782">
        <w:t xml:space="preserve">: </w:t>
      </w:r>
      <w:r w:rsidR="00B45C75" w:rsidRPr="00A63782">
        <w:rPr>
          <w:b/>
          <w:bCs/>
        </w:rPr>
        <w:t>where are you from?</w:t>
      </w:r>
      <w:r w:rsidR="00B45C75" w:rsidRPr="00A63782">
        <w:t xml:space="preserve"> </w:t>
      </w:r>
      <w:r w:rsidR="00CF63CD" w:rsidRPr="00A63782">
        <w:t xml:space="preserve">No matter where they were born, or how little time they lived here </w:t>
      </w:r>
      <w:r w:rsidR="00CF63CD" w:rsidRPr="00A63782">
        <w:rPr>
          <w:b/>
          <w:bCs/>
        </w:rPr>
        <w:t>the a</w:t>
      </w:r>
      <w:r w:rsidR="00506C9E" w:rsidRPr="00A63782">
        <w:rPr>
          <w:b/>
          <w:bCs/>
        </w:rPr>
        <w:t>nswer</w:t>
      </w:r>
      <w:r w:rsidR="00CF63CD" w:rsidRPr="00A63782">
        <w:rPr>
          <w:b/>
          <w:bCs/>
        </w:rPr>
        <w:t xml:space="preserve"> would be</w:t>
      </w:r>
      <w:r w:rsidR="00506C9E" w:rsidRPr="00A63782">
        <w:rPr>
          <w:b/>
          <w:bCs/>
        </w:rPr>
        <w:t xml:space="preserve"> </w:t>
      </w:r>
      <w:r w:rsidR="00B45C75" w:rsidRPr="00A63782">
        <w:rPr>
          <w:b/>
          <w:bCs/>
        </w:rPr>
        <w:t>Coronado.</w:t>
      </w:r>
      <w:r w:rsidR="00B45C75" w:rsidRPr="00A63782">
        <w:t xml:space="preserve"> </w:t>
      </w:r>
    </w:p>
    <w:p w14:paraId="53A99675" w14:textId="2BFDE357" w:rsidR="00B70533" w:rsidRPr="00A63782" w:rsidRDefault="00B70533" w:rsidP="00A63782"/>
    <w:p w14:paraId="46075C78" w14:textId="5AE037F2" w:rsidR="00B70533" w:rsidRPr="00A63782" w:rsidRDefault="00B70533" w:rsidP="00A63782">
      <w:r w:rsidRPr="00A63782">
        <w:t xml:space="preserve">After reading about the Harvard </w:t>
      </w:r>
      <w:proofErr w:type="gramStart"/>
      <w:r w:rsidRPr="00A63782">
        <w:t>man</w:t>
      </w:r>
      <w:proofErr w:type="gramEnd"/>
      <w:r w:rsidRPr="00A63782">
        <w:t xml:space="preserve"> I made a conscious effort to stop reciting my own pedigree… not because I value it any less… but because I realized that, no matter how subtly I introduced </w:t>
      </w:r>
      <w:r w:rsidR="004B0D0B" w:rsidRPr="00A63782">
        <w:t xml:space="preserve">my island connection… I </w:t>
      </w:r>
      <w:r w:rsidR="004B0D0B" w:rsidRPr="00A63782">
        <w:rPr>
          <w:i/>
          <w:iCs/>
        </w:rPr>
        <w:t xml:space="preserve">did it because I wanted the </w:t>
      </w:r>
      <w:r w:rsidR="00CF63CD" w:rsidRPr="00A63782">
        <w:rPr>
          <w:i/>
          <w:iCs/>
        </w:rPr>
        <w:t xml:space="preserve">other </w:t>
      </w:r>
      <w:r w:rsidR="004B0D0B" w:rsidRPr="00A63782">
        <w:rPr>
          <w:i/>
          <w:iCs/>
        </w:rPr>
        <w:t>person to know that this association made me, somehow, more worthy.</w:t>
      </w:r>
    </w:p>
    <w:p w14:paraId="34B04D1A" w14:textId="6A8AB655" w:rsidR="008B5120" w:rsidRPr="00A63782" w:rsidRDefault="008B5120" w:rsidP="00A63782"/>
    <w:p w14:paraId="4546B7C1" w14:textId="6038C539" w:rsidR="008B5120" w:rsidRPr="00A63782" w:rsidRDefault="008B5120" w:rsidP="00A63782">
      <w:r w:rsidRPr="00A63782">
        <w:t>I’m just talking about me. Right?</w:t>
      </w:r>
    </w:p>
    <w:p w14:paraId="7CF2F88A" w14:textId="1035C85D" w:rsidR="002E3BC6" w:rsidRPr="00A63782" w:rsidRDefault="002E3BC6" w:rsidP="00A63782"/>
    <w:p w14:paraId="7A543F92" w14:textId="5D488676" w:rsidR="002E3BC6" w:rsidRPr="00A63782" w:rsidRDefault="002E3BC6" w:rsidP="00A63782">
      <w:r w:rsidRPr="00A63782">
        <w:rPr>
          <w:b/>
          <w:bCs/>
        </w:rPr>
        <w:t>In today’s passage</w:t>
      </w:r>
      <w:r w:rsidRPr="00A63782">
        <w:t xml:space="preserve"> from the Gospel of Luke Jesus has something to say about one’s sense of self in relation to others.</w:t>
      </w:r>
    </w:p>
    <w:p w14:paraId="425B3F19" w14:textId="419080F1" w:rsidR="007D7DF2" w:rsidRPr="00A63782" w:rsidRDefault="007D7DF2" w:rsidP="00A63782"/>
    <w:p w14:paraId="6944CBD8" w14:textId="1D992945" w:rsidR="007D7DF2" w:rsidRPr="00A63782" w:rsidRDefault="007D7DF2" w:rsidP="00A63782">
      <w:pPr>
        <w:pStyle w:val="BodyText"/>
        <w:rPr>
          <w:rFonts w:ascii="Cambria" w:hAnsi="Cambria"/>
        </w:rPr>
      </w:pPr>
      <w:r w:rsidRPr="00A63782">
        <w:rPr>
          <w:rFonts w:ascii="Cambria" w:hAnsi="Cambria"/>
        </w:rPr>
        <w:t>He told a parable to some people who felt pretty good about themselves, they thought they had it together, and they regarded some</w:t>
      </w:r>
      <w:r w:rsidR="00CF63CD" w:rsidRPr="00A63782">
        <w:rPr>
          <w:rFonts w:ascii="Cambria" w:hAnsi="Cambria"/>
        </w:rPr>
        <w:t xml:space="preserve"> others</w:t>
      </w:r>
      <w:r w:rsidRPr="00A63782">
        <w:rPr>
          <w:rFonts w:ascii="Cambria" w:hAnsi="Cambria"/>
        </w:rPr>
        <w:t xml:space="preserve"> with contempt.</w:t>
      </w:r>
    </w:p>
    <w:p w14:paraId="0F4D04CC" w14:textId="77777777" w:rsidR="007D7DF2" w:rsidRPr="00A63782" w:rsidRDefault="007D7DF2" w:rsidP="00A63782">
      <w:pPr>
        <w:rPr>
          <w:i/>
        </w:rPr>
      </w:pPr>
    </w:p>
    <w:p w14:paraId="18BDCC18" w14:textId="77777777" w:rsidR="007D7DF2" w:rsidRPr="00A63782" w:rsidRDefault="007D7DF2" w:rsidP="00A63782">
      <w:r w:rsidRPr="00A63782">
        <w:rPr>
          <w:i/>
        </w:rPr>
        <w:t>Two people went into a church to pray. One, a life-long church member, the other… not.</w:t>
      </w:r>
    </w:p>
    <w:p w14:paraId="444B8138" w14:textId="77777777" w:rsidR="007D7DF2" w:rsidRPr="00A63782" w:rsidRDefault="007D7DF2" w:rsidP="00A63782"/>
    <w:p w14:paraId="1FA92CA5" w14:textId="70F5563D" w:rsidR="007D7DF2" w:rsidRPr="00A63782" w:rsidRDefault="007D7DF2" w:rsidP="00A63782">
      <w:pPr>
        <w:rPr>
          <w:i/>
        </w:rPr>
      </w:pPr>
      <w:r w:rsidRPr="00A63782">
        <w:rPr>
          <w:i/>
        </w:rPr>
        <w:t xml:space="preserve">The church member, in private, offered this prayer: God, I thank you that I am not like </w:t>
      </w:r>
      <w:r w:rsidR="00CF63CD" w:rsidRPr="00A63782">
        <w:rPr>
          <w:i/>
        </w:rPr>
        <w:t>th</w:t>
      </w:r>
      <w:r w:rsidR="007B4CA9" w:rsidRPr="00A63782">
        <w:rPr>
          <w:i/>
        </w:rPr>
        <w:t>e</w:t>
      </w:r>
      <w:r w:rsidR="00CF63CD" w:rsidRPr="00A63782">
        <w:rPr>
          <w:i/>
        </w:rPr>
        <w:t>se tourists</w:t>
      </w:r>
      <w:r w:rsidRPr="00A63782">
        <w:rPr>
          <w:i/>
        </w:rPr>
        <w:t xml:space="preserve"> who smoke, eat </w:t>
      </w:r>
      <w:r w:rsidR="00506C9E" w:rsidRPr="00A63782">
        <w:rPr>
          <w:i/>
        </w:rPr>
        <w:t>processed</w:t>
      </w:r>
      <w:r w:rsidRPr="00A63782">
        <w:rPr>
          <w:i/>
        </w:rPr>
        <w:t xml:space="preserve"> food, </w:t>
      </w:r>
      <w:r w:rsidR="00CF63CD" w:rsidRPr="00A63782">
        <w:rPr>
          <w:i/>
        </w:rPr>
        <w:t xml:space="preserve">wear ugly Hawaiian shirts, and </w:t>
      </w:r>
      <w:r w:rsidRPr="00A63782">
        <w:rPr>
          <w:i/>
        </w:rPr>
        <w:t xml:space="preserve">never exercise, like that guy over there (meaning the somewhat derelict looking non-church member at the other side of the sanctuary). I attend church twice each week and I give to </w:t>
      </w:r>
      <w:r w:rsidR="00A63782">
        <w:rPr>
          <w:i/>
        </w:rPr>
        <w:t>my church</w:t>
      </w:r>
      <w:r w:rsidRPr="00A63782">
        <w:rPr>
          <w:i/>
        </w:rPr>
        <w:t>.</w:t>
      </w:r>
    </w:p>
    <w:p w14:paraId="38226D9D" w14:textId="77777777" w:rsidR="007D7DF2" w:rsidRPr="00A63782" w:rsidRDefault="007D7DF2" w:rsidP="00A63782">
      <w:pPr>
        <w:rPr>
          <w:i/>
        </w:rPr>
      </w:pPr>
    </w:p>
    <w:p w14:paraId="54CD200E" w14:textId="572FE5F6" w:rsidR="0029602C" w:rsidRPr="00A63782" w:rsidRDefault="007D7DF2" w:rsidP="00A63782">
      <w:pPr>
        <w:rPr>
          <w:i/>
        </w:rPr>
      </w:pPr>
      <w:r w:rsidRPr="00A63782">
        <w:rPr>
          <w:i/>
        </w:rPr>
        <w:t>But the other man offered this prayer… God please forgive me…a sinner.</w:t>
      </w:r>
    </w:p>
    <w:p w14:paraId="2DE97AC4" w14:textId="77777777" w:rsidR="007D7DF2" w:rsidRPr="00A63782" w:rsidRDefault="007D7DF2" w:rsidP="00A63782">
      <w:pPr>
        <w:rPr>
          <w:i/>
        </w:rPr>
      </w:pPr>
    </w:p>
    <w:p w14:paraId="71176E0B" w14:textId="0BF38E63" w:rsidR="007D7DF2" w:rsidRPr="00A63782" w:rsidRDefault="007D7DF2" w:rsidP="00A63782">
      <w:pPr>
        <w:rPr>
          <w:i/>
        </w:rPr>
      </w:pPr>
      <w:r w:rsidRPr="00A63782">
        <w:rPr>
          <w:i/>
        </w:rPr>
        <w:t>Jesus said, I tell you the second man went home connected with God – the first, did not.</w:t>
      </w:r>
    </w:p>
    <w:p w14:paraId="19AA2450" w14:textId="2F3FDB51" w:rsidR="0029602C" w:rsidRPr="00A63782" w:rsidRDefault="0029602C" w:rsidP="00A63782">
      <w:pPr>
        <w:rPr>
          <w:i/>
        </w:rPr>
      </w:pPr>
    </w:p>
    <w:p w14:paraId="3FCD8C7D" w14:textId="6F200A85" w:rsidR="0029602C" w:rsidRPr="00A63782" w:rsidRDefault="0029602C" w:rsidP="00A63782">
      <w:pPr>
        <w:rPr>
          <w:iCs/>
        </w:rPr>
      </w:pPr>
      <w:r w:rsidRPr="00A63782">
        <w:rPr>
          <w:iCs/>
        </w:rPr>
        <w:t xml:space="preserve">Let’s call it </w:t>
      </w:r>
      <w:r w:rsidRPr="00A63782">
        <w:rPr>
          <w:i/>
        </w:rPr>
        <w:t>hidden hubris</w:t>
      </w:r>
      <w:r w:rsidRPr="00A63782">
        <w:rPr>
          <w:iCs/>
        </w:rPr>
        <w:t xml:space="preserve">. </w:t>
      </w:r>
    </w:p>
    <w:p w14:paraId="3B407F10" w14:textId="34574E46" w:rsidR="0029602C" w:rsidRPr="00A63782" w:rsidRDefault="0029602C" w:rsidP="00A63782">
      <w:pPr>
        <w:rPr>
          <w:iCs/>
        </w:rPr>
      </w:pPr>
    </w:p>
    <w:p w14:paraId="14629585" w14:textId="1F9684CB" w:rsidR="0029602C" w:rsidRPr="00A63782" w:rsidRDefault="0029602C" w:rsidP="00A63782">
      <w:pPr>
        <w:rPr>
          <w:iCs/>
        </w:rPr>
      </w:pPr>
      <w:r w:rsidRPr="00A63782">
        <w:rPr>
          <w:iCs/>
        </w:rPr>
        <w:t xml:space="preserve">Time for some </w:t>
      </w:r>
      <w:r w:rsidRPr="00A63782">
        <w:rPr>
          <w:b/>
          <w:bCs/>
          <w:iCs/>
        </w:rPr>
        <w:t>definition</w:t>
      </w:r>
      <w:r w:rsidRPr="00A63782">
        <w:rPr>
          <w:iCs/>
        </w:rPr>
        <w:t>…</w:t>
      </w:r>
    </w:p>
    <w:p w14:paraId="1513F5E7" w14:textId="39CD66C6" w:rsidR="0029602C" w:rsidRPr="00A63782" w:rsidRDefault="0029602C" w:rsidP="00A63782">
      <w:pPr>
        <w:rPr>
          <w:iCs/>
        </w:rPr>
      </w:pPr>
    </w:p>
    <w:p w14:paraId="1738A5CB" w14:textId="0EFA4B70" w:rsidR="00EA4D18" w:rsidRPr="00A63782" w:rsidRDefault="0029602C" w:rsidP="00A63782">
      <w:pPr>
        <w:shd w:val="clear" w:color="auto" w:fill="FFFFFF"/>
        <w:rPr>
          <w:rFonts w:eastAsia="Times New Roman" w:cs="Times New Roman"/>
          <w:color w:val="202124"/>
          <w:lang w:val="en"/>
        </w:rPr>
      </w:pPr>
      <w:r w:rsidRPr="00A63782">
        <w:rPr>
          <w:rFonts w:eastAsia="Times New Roman" w:cs="Times New Roman"/>
          <w:b/>
          <w:bCs/>
          <w:i/>
          <w:iCs/>
          <w:color w:val="202124"/>
          <w:lang w:val="en"/>
        </w:rPr>
        <w:t>Hubris</w:t>
      </w:r>
      <w:r w:rsidRPr="00A63782">
        <w:rPr>
          <w:rFonts w:eastAsia="Times New Roman" w:cs="Times New Roman"/>
          <w:color w:val="202124"/>
          <w:lang w:val="en"/>
        </w:rPr>
        <w:t xml:space="preserve"> is </w:t>
      </w:r>
      <w:r w:rsidR="00CF63CD" w:rsidRPr="00A63782">
        <w:rPr>
          <w:rFonts w:eastAsia="Times New Roman" w:cs="Times New Roman"/>
          <w:color w:val="202124"/>
          <w:lang w:val="en"/>
        </w:rPr>
        <w:t>a</w:t>
      </w:r>
      <w:r w:rsidRPr="00A63782">
        <w:rPr>
          <w:rFonts w:eastAsia="Times New Roman" w:cs="Times New Roman"/>
          <w:color w:val="202124"/>
          <w:lang w:val="en"/>
        </w:rPr>
        <w:t xml:space="preserve"> characteristic of </w:t>
      </w:r>
      <w:r w:rsidRPr="00A63782">
        <w:rPr>
          <w:rFonts w:eastAsia="Times New Roman" w:cs="Times New Roman"/>
          <w:b/>
          <w:bCs/>
          <w:color w:val="202124"/>
          <w:lang w:val="en"/>
        </w:rPr>
        <w:t>excessive confidence or arrogance</w:t>
      </w:r>
      <w:r w:rsidRPr="00A63782">
        <w:rPr>
          <w:rFonts w:eastAsia="Times New Roman" w:cs="Times New Roman"/>
          <w:color w:val="202124"/>
          <w:lang w:val="en"/>
        </w:rPr>
        <w:t>, which leads a person to believe that they may do no wrong. The pride caused by hubris is a flaw in character.</w:t>
      </w:r>
      <w:r w:rsidR="00EA4D18" w:rsidRPr="00A63782">
        <w:rPr>
          <w:rFonts w:eastAsia="Times New Roman" w:cs="Times New Roman"/>
          <w:color w:val="202124"/>
          <w:lang w:val="en"/>
        </w:rPr>
        <w:t xml:space="preserve"> </w:t>
      </w:r>
      <w:r w:rsidR="00ED1DCA" w:rsidRPr="00A63782">
        <w:rPr>
          <w:rFonts w:cs="Open Sans"/>
          <w:color w:val="555555"/>
          <w:shd w:val="clear" w:color="auto" w:fill="FFFFFF"/>
        </w:rPr>
        <w:t xml:space="preserve">In </w:t>
      </w:r>
      <w:r w:rsidR="00757416" w:rsidRPr="00A63782">
        <w:rPr>
          <w:rFonts w:cs="Open Sans"/>
          <w:color w:val="555555"/>
          <w:shd w:val="clear" w:color="auto" w:fill="FFFFFF"/>
        </w:rPr>
        <w:t xml:space="preserve">ancient </w:t>
      </w:r>
      <w:r w:rsidR="00ED1DCA" w:rsidRPr="00A63782">
        <w:rPr>
          <w:rFonts w:cs="Open Sans"/>
          <w:color w:val="555555"/>
          <w:shd w:val="clear" w:color="auto" w:fill="FFFFFF"/>
        </w:rPr>
        <w:t>Greek mythology the downfalls of</w:t>
      </w:r>
      <w:r w:rsidR="00EA4D18" w:rsidRPr="00A63782">
        <w:rPr>
          <w:rFonts w:cs="Open Sans"/>
          <w:color w:val="555555"/>
          <w:shd w:val="clear" w:color="auto" w:fill="FFFFFF"/>
        </w:rPr>
        <w:t xml:space="preserve"> </w:t>
      </w:r>
      <w:r w:rsidR="00ED1DCA" w:rsidRPr="00A63782">
        <w:rPr>
          <w:rFonts w:cs="Open Sans"/>
          <w:color w:val="555555"/>
          <w:shd w:val="clear" w:color="auto" w:fill="FFFFFF"/>
        </w:rPr>
        <w:t>Achilles, Odysseus, and Icarus were all because of hubris.</w:t>
      </w:r>
    </w:p>
    <w:p w14:paraId="1866C884" w14:textId="0A97F0B4" w:rsidR="000C36DD" w:rsidRPr="00A63782" w:rsidRDefault="000C36DD" w:rsidP="00A63782">
      <w:pPr>
        <w:shd w:val="clear" w:color="auto" w:fill="FFFFFF"/>
        <w:rPr>
          <w:rFonts w:eastAsia="Times New Roman" w:cs="Times New Roman"/>
          <w:b/>
          <w:bCs/>
          <w:color w:val="202124"/>
          <w:lang w:val="en"/>
        </w:rPr>
      </w:pPr>
    </w:p>
    <w:p w14:paraId="50B7CFAC" w14:textId="29CED4D7" w:rsidR="00DD2802" w:rsidRPr="00A63782" w:rsidRDefault="00757416" w:rsidP="00A63782">
      <w:pPr>
        <w:shd w:val="clear" w:color="auto" w:fill="FFFFFF"/>
        <w:rPr>
          <w:rFonts w:ascii="Verdana" w:hAnsi="Verdana"/>
          <w:color w:val="777777"/>
          <w:shd w:val="clear" w:color="auto" w:fill="FFFFFF"/>
          <w:vertAlign w:val="superscript"/>
        </w:rPr>
      </w:pPr>
      <w:r w:rsidRPr="00A63782">
        <w:rPr>
          <w:rFonts w:eastAsia="Times New Roman" w:cs="Times New Roman"/>
          <w:color w:val="202124"/>
          <w:lang w:val="en"/>
        </w:rPr>
        <w:t xml:space="preserve">Some </w:t>
      </w:r>
      <w:r w:rsidR="007B4CA9" w:rsidRPr="00A63782">
        <w:rPr>
          <w:rFonts w:eastAsia="Times New Roman" w:cs="Times New Roman"/>
          <w:color w:val="202124"/>
          <w:lang w:val="en"/>
        </w:rPr>
        <w:t>of</w:t>
      </w:r>
      <w:r w:rsidRPr="00A63782">
        <w:rPr>
          <w:rFonts w:eastAsia="Times New Roman" w:cs="Times New Roman"/>
          <w:color w:val="202124"/>
          <w:lang w:val="en"/>
        </w:rPr>
        <w:t xml:space="preserve"> Jesus </w:t>
      </w:r>
      <w:r w:rsidRPr="00A63782">
        <w:rPr>
          <w:rFonts w:eastAsia="Times New Roman" w:cs="Times New Roman"/>
          <w:b/>
          <w:bCs/>
          <w:color w:val="202124"/>
          <w:lang w:val="en"/>
        </w:rPr>
        <w:t>disciples had the problem, too</w:t>
      </w:r>
      <w:r w:rsidRPr="00A63782">
        <w:rPr>
          <w:rFonts w:eastAsia="Times New Roman" w:cs="Times New Roman"/>
          <w:color w:val="202124"/>
          <w:lang w:val="en"/>
        </w:rPr>
        <w:t xml:space="preserve">. </w:t>
      </w:r>
      <w:r w:rsidR="00DD2802" w:rsidRPr="00A63782">
        <w:rPr>
          <w:rFonts w:eastAsia="Times New Roman" w:cs="Times New Roman"/>
          <w:color w:val="202124"/>
          <w:lang w:val="en"/>
        </w:rPr>
        <w:t xml:space="preserve">When Jesus shared the last </w:t>
      </w:r>
      <w:proofErr w:type="gramStart"/>
      <w:r w:rsidR="00DD2802" w:rsidRPr="00A63782">
        <w:rPr>
          <w:rFonts w:eastAsia="Times New Roman" w:cs="Times New Roman"/>
          <w:color w:val="202124"/>
          <w:lang w:val="en"/>
        </w:rPr>
        <w:t>supper</w:t>
      </w:r>
      <w:proofErr w:type="gramEnd"/>
      <w:r w:rsidR="00DD2802" w:rsidRPr="00A63782">
        <w:rPr>
          <w:rFonts w:eastAsia="Times New Roman" w:cs="Times New Roman"/>
          <w:color w:val="202124"/>
          <w:lang w:val="en"/>
        </w:rPr>
        <w:t xml:space="preserve"> they were having a discussion and…</w:t>
      </w:r>
    </w:p>
    <w:p w14:paraId="39ACB854" w14:textId="77777777" w:rsidR="00DD2802" w:rsidRPr="00A63782" w:rsidRDefault="00DD2802" w:rsidP="00A63782">
      <w:pPr>
        <w:shd w:val="clear" w:color="auto" w:fill="FFFFFF"/>
        <w:rPr>
          <w:rFonts w:ascii="Verdana" w:hAnsi="Verdana"/>
          <w:color w:val="777777"/>
          <w:shd w:val="clear" w:color="auto" w:fill="FFFFFF"/>
          <w:vertAlign w:val="superscript"/>
        </w:rPr>
      </w:pPr>
    </w:p>
    <w:p w14:paraId="01F9E929" w14:textId="177C6B0A" w:rsidR="000C36DD" w:rsidRPr="00A63782" w:rsidRDefault="00DD2802" w:rsidP="00A63782">
      <w:pPr>
        <w:shd w:val="clear" w:color="auto" w:fill="FFFFFF"/>
        <w:rPr>
          <w:rFonts w:eastAsia="Times New Roman" w:cs="Times New Roman"/>
          <w:i/>
          <w:iCs/>
          <w:color w:val="202124"/>
          <w:lang w:val="en"/>
        </w:rPr>
      </w:pPr>
      <w:r w:rsidRPr="00A63782">
        <w:rPr>
          <w:i/>
          <w:iCs/>
          <w:color w:val="010000"/>
          <w:shd w:val="clear" w:color="auto" w:fill="FFFFFF"/>
        </w:rPr>
        <w:t>A dispute also arose among them as to which one of them was to be regarded as the greatest. (Luke 22)</w:t>
      </w:r>
    </w:p>
    <w:p w14:paraId="17EC9B30" w14:textId="5AC7F454" w:rsidR="0029602C" w:rsidRPr="00A63782" w:rsidRDefault="0029602C" w:rsidP="00A63782">
      <w:pPr>
        <w:rPr>
          <w:iCs/>
        </w:rPr>
      </w:pPr>
    </w:p>
    <w:p w14:paraId="5FAF75BD" w14:textId="332CC31B" w:rsidR="007D7DF2" w:rsidRPr="00A63782" w:rsidRDefault="00087B25" w:rsidP="00A63782">
      <w:r w:rsidRPr="00A63782">
        <w:t xml:space="preserve">The presence of hubris </w:t>
      </w:r>
      <w:r w:rsidR="00757416" w:rsidRPr="00A63782">
        <w:t xml:space="preserve">is </w:t>
      </w:r>
      <w:r w:rsidRPr="00A63782">
        <w:t>character</w:t>
      </w:r>
      <w:r w:rsidR="00757416" w:rsidRPr="00A63782">
        <w:t xml:space="preserve"> defining</w:t>
      </w:r>
      <w:r w:rsidRPr="00A63782">
        <w:t xml:space="preserve">… and </w:t>
      </w:r>
      <w:r w:rsidR="00757416" w:rsidRPr="00A63782">
        <w:t>an indication of</w:t>
      </w:r>
      <w:r w:rsidRPr="00A63782">
        <w:t xml:space="preserve"> how </w:t>
      </w:r>
      <w:r w:rsidR="00757416" w:rsidRPr="00A63782">
        <w:t xml:space="preserve">one </w:t>
      </w:r>
      <w:r w:rsidRPr="00A63782">
        <w:t xml:space="preserve">relates to others. </w:t>
      </w:r>
      <w:r w:rsidR="00757416" w:rsidRPr="00A63782">
        <w:t>But it’s</w:t>
      </w:r>
      <w:r w:rsidRPr="00A63782">
        <w:t xml:space="preserve"> not always obvious… most often </w:t>
      </w:r>
      <w:r w:rsidR="00757416" w:rsidRPr="00A63782">
        <w:rPr>
          <w:b/>
          <w:bCs/>
        </w:rPr>
        <w:t xml:space="preserve">it’s </w:t>
      </w:r>
      <w:r w:rsidRPr="00A63782">
        <w:rPr>
          <w:b/>
          <w:bCs/>
        </w:rPr>
        <w:t>hidden!</w:t>
      </w:r>
    </w:p>
    <w:p w14:paraId="182FBAD1" w14:textId="7A1E966D" w:rsidR="00087B25" w:rsidRPr="00A63782" w:rsidRDefault="00087B25" w:rsidP="00A63782"/>
    <w:p w14:paraId="65DA4D3F" w14:textId="10002F1B" w:rsidR="00D5447E" w:rsidRPr="00A63782" w:rsidRDefault="00087B25" w:rsidP="00A63782">
      <w:pPr>
        <w:rPr>
          <w:i/>
          <w:iCs/>
          <w:color w:val="010000"/>
        </w:rPr>
      </w:pPr>
      <w:r w:rsidRPr="00A63782">
        <w:rPr>
          <w:b/>
          <w:bCs/>
        </w:rPr>
        <w:t>Think of Jesus</w:t>
      </w:r>
      <w:r w:rsidR="00757416" w:rsidRPr="00A63782">
        <w:rPr>
          <w:b/>
          <w:bCs/>
        </w:rPr>
        <w:t>’</w:t>
      </w:r>
      <w:r w:rsidRPr="00A63782">
        <w:rPr>
          <w:b/>
          <w:bCs/>
        </w:rPr>
        <w:t xml:space="preserve"> illustration</w:t>
      </w:r>
      <w:r w:rsidRPr="00A63782">
        <w:t xml:space="preserve">… he used a Pharisee who was praying. We know about Pharisees… </w:t>
      </w:r>
      <w:r w:rsidRPr="00A63782">
        <w:rPr>
          <w:i/>
          <w:iCs/>
          <w:color w:val="010000"/>
        </w:rPr>
        <w:t xml:space="preserve">they were righteous and regarded others with contempt. </w:t>
      </w:r>
      <w:r w:rsidRPr="00A63782">
        <w:rPr>
          <w:color w:val="010000"/>
        </w:rPr>
        <w:t xml:space="preserve">In </w:t>
      </w:r>
      <w:r w:rsidR="000C0CD0" w:rsidRPr="00A63782">
        <w:rPr>
          <w:color w:val="010000"/>
        </w:rPr>
        <w:t xml:space="preserve">today’s </w:t>
      </w:r>
      <w:r w:rsidRPr="00A63782">
        <w:rPr>
          <w:color w:val="010000"/>
        </w:rPr>
        <w:t>realm</w:t>
      </w:r>
      <w:r w:rsidR="000C0CD0" w:rsidRPr="00A63782">
        <w:rPr>
          <w:color w:val="010000"/>
        </w:rPr>
        <w:t xml:space="preserve"> of faith</w:t>
      </w:r>
      <w:r w:rsidRPr="00A63782">
        <w:rPr>
          <w:color w:val="010000"/>
        </w:rPr>
        <w:t>, labeling someone</w:t>
      </w:r>
      <w:r w:rsidRPr="00A63782">
        <w:rPr>
          <w:i/>
          <w:iCs/>
          <w:color w:val="010000"/>
        </w:rPr>
        <w:t xml:space="preserve"> a Pharisee</w:t>
      </w:r>
      <w:r w:rsidRPr="00A63782">
        <w:rPr>
          <w:color w:val="010000"/>
        </w:rPr>
        <w:t xml:space="preserve"> is a slam against </w:t>
      </w:r>
      <w:r w:rsidR="003206C2" w:rsidRPr="00A63782">
        <w:rPr>
          <w:color w:val="010000"/>
        </w:rPr>
        <w:t>their character.</w:t>
      </w:r>
      <w:r w:rsidR="00D5447E" w:rsidRPr="00A63782">
        <w:rPr>
          <w:color w:val="010000"/>
        </w:rPr>
        <w:t xml:space="preserve"> But Jesus didn’t intend </w:t>
      </w:r>
      <w:r w:rsidR="000C0CD0" w:rsidRPr="00A63782">
        <w:rPr>
          <w:color w:val="010000"/>
        </w:rPr>
        <w:t xml:space="preserve">to </w:t>
      </w:r>
      <w:r w:rsidR="00D5447E" w:rsidRPr="00A63782">
        <w:rPr>
          <w:color w:val="010000"/>
        </w:rPr>
        <w:t xml:space="preserve">slam </w:t>
      </w:r>
      <w:r w:rsidR="000C0CD0" w:rsidRPr="00A63782">
        <w:rPr>
          <w:color w:val="010000"/>
        </w:rPr>
        <w:t xml:space="preserve">the Pharisee just because he was a Pharisee </w:t>
      </w:r>
      <w:r w:rsidR="00D5447E" w:rsidRPr="00A63782">
        <w:rPr>
          <w:color w:val="010000"/>
        </w:rPr>
        <w:t xml:space="preserve">– he came from a Pharisaic background himself. He </w:t>
      </w:r>
      <w:r w:rsidR="000C0CD0" w:rsidRPr="00A63782">
        <w:rPr>
          <w:color w:val="010000"/>
        </w:rPr>
        <w:t>used</w:t>
      </w:r>
      <w:r w:rsidR="00D5447E" w:rsidRPr="00A63782">
        <w:rPr>
          <w:color w:val="010000"/>
        </w:rPr>
        <w:t xml:space="preserve"> a garden variety, law abiding, prosperous and religious upstanding citizen</w:t>
      </w:r>
      <w:r w:rsidR="007B4CA9" w:rsidRPr="00A63782">
        <w:rPr>
          <w:color w:val="010000"/>
        </w:rPr>
        <w:t>, who was a Pharisee,</w:t>
      </w:r>
      <w:r w:rsidR="000C0CD0" w:rsidRPr="00A63782">
        <w:rPr>
          <w:color w:val="010000"/>
        </w:rPr>
        <w:t xml:space="preserve"> in his story</w:t>
      </w:r>
      <w:r w:rsidR="00D5447E" w:rsidRPr="00A63782">
        <w:rPr>
          <w:color w:val="010000"/>
        </w:rPr>
        <w:t xml:space="preserve">. </w:t>
      </w:r>
      <w:r w:rsidR="000C0CD0" w:rsidRPr="00A63782">
        <w:rPr>
          <w:color w:val="010000"/>
        </w:rPr>
        <w:t>He</w:t>
      </w:r>
      <w:r w:rsidR="00D5447E" w:rsidRPr="00A63782">
        <w:rPr>
          <w:color w:val="010000"/>
        </w:rPr>
        <w:t xml:space="preserve"> </w:t>
      </w:r>
      <w:r w:rsidR="000C0CD0" w:rsidRPr="00A63782">
        <w:rPr>
          <w:color w:val="010000"/>
        </w:rPr>
        <w:t>implied</w:t>
      </w:r>
      <w:r w:rsidR="00D5447E" w:rsidRPr="00A63782">
        <w:rPr>
          <w:color w:val="010000"/>
        </w:rPr>
        <w:t xml:space="preserve"> that this person’s hubris (whether hidden or not) was </w:t>
      </w:r>
      <w:r w:rsidR="00D5447E" w:rsidRPr="00A63782">
        <w:rPr>
          <w:b/>
          <w:bCs/>
          <w:color w:val="010000"/>
        </w:rPr>
        <w:t xml:space="preserve">a problem that </w:t>
      </w:r>
      <w:r w:rsidR="000C0CD0" w:rsidRPr="00A63782">
        <w:rPr>
          <w:b/>
          <w:bCs/>
          <w:color w:val="010000"/>
        </w:rPr>
        <w:t>distanced him</w:t>
      </w:r>
      <w:r w:rsidR="00D5447E" w:rsidRPr="00A63782">
        <w:rPr>
          <w:b/>
          <w:bCs/>
          <w:color w:val="010000"/>
        </w:rPr>
        <w:t xml:space="preserve"> from deeper connection with God.</w:t>
      </w:r>
    </w:p>
    <w:p w14:paraId="418F25A0" w14:textId="3DDB17C7" w:rsidR="003206C2" w:rsidRPr="00A63782" w:rsidRDefault="003206C2" w:rsidP="00A63782">
      <w:pPr>
        <w:rPr>
          <w:color w:val="010000"/>
        </w:rPr>
      </w:pPr>
    </w:p>
    <w:p w14:paraId="31714B37" w14:textId="369BFACA" w:rsidR="003206C2" w:rsidRPr="00A63782" w:rsidRDefault="003206C2" w:rsidP="00A63782">
      <w:pPr>
        <w:rPr>
          <w:i/>
          <w:iCs/>
          <w:color w:val="010000"/>
        </w:rPr>
      </w:pPr>
      <w:r w:rsidRPr="00A63782">
        <w:rPr>
          <w:color w:val="010000"/>
        </w:rPr>
        <w:t xml:space="preserve">You may remember the movie, </w:t>
      </w:r>
      <w:r w:rsidRPr="00A63782">
        <w:rPr>
          <w:i/>
          <w:iCs/>
          <w:color w:val="010000"/>
        </w:rPr>
        <w:t>Guess Who’s Coming to Dinner?</w:t>
      </w:r>
    </w:p>
    <w:p w14:paraId="18F0F80B" w14:textId="6F687D9C" w:rsidR="003206C2" w:rsidRPr="00A63782" w:rsidRDefault="003206C2" w:rsidP="00A63782">
      <w:pPr>
        <w:rPr>
          <w:color w:val="010000"/>
        </w:rPr>
      </w:pPr>
    </w:p>
    <w:p w14:paraId="3971FC2A" w14:textId="192BF048" w:rsidR="003206C2" w:rsidRPr="00A63782" w:rsidRDefault="003206C2" w:rsidP="00A63782">
      <w:r w:rsidRPr="00A63782">
        <w:t xml:space="preserve">It was released in December of 1967. The stars were Spencer Tracy, Katherine Hepburn, and Sidney Poitier. The film was the highest grossing money maker of Columbia Pictures to that </w:t>
      </w:r>
      <w:proofErr w:type="gramStart"/>
      <w:r w:rsidRPr="00A63782">
        <w:t>time</w:t>
      </w:r>
      <w:proofErr w:type="gramEnd"/>
      <w:r w:rsidRPr="00A63782">
        <w:t xml:space="preserve"> and it won two academy awards out of many nominations.</w:t>
      </w:r>
    </w:p>
    <w:p w14:paraId="64E3BBCF" w14:textId="77777777" w:rsidR="003206C2" w:rsidRPr="00A63782" w:rsidRDefault="003206C2" w:rsidP="00A63782"/>
    <w:p w14:paraId="00AC976C" w14:textId="352417EB" w:rsidR="007B4CA9" w:rsidRPr="00A63782" w:rsidRDefault="003206C2" w:rsidP="00A63782">
      <w:r w:rsidRPr="00A63782">
        <w:t xml:space="preserve">The story is about a young European-American woman who brings her fiancé home to San Francisco to meet her affluent parents. Her father is a respected newspaper </w:t>
      </w:r>
      <w:proofErr w:type="gramStart"/>
      <w:r w:rsidRPr="00A63782">
        <w:t>publisher</w:t>
      </w:r>
      <w:proofErr w:type="gramEnd"/>
      <w:r w:rsidRPr="00A63782">
        <w:t xml:space="preserve"> and </w:t>
      </w:r>
      <w:r w:rsidRPr="00A63782">
        <w:lastRenderedPageBreak/>
        <w:t xml:space="preserve">her mother owns an art gallery. The young doctor is highly and internationally respected in the medical field, and he's impeccably mannered, handsome, well dressed, and from a respectable California family. </w:t>
      </w:r>
    </w:p>
    <w:p w14:paraId="0FA8EB43" w14:textId="46994303" w:rsidR="003206C2" w:rsidRPr="00A63782" w:rsidRDefault="003206C2" w:rsidP="00A63782">
      <w:r w:rsidRPr="00A63782">
        <w:t xml:space="preserve">Although the young man is an ideal choice to become the husband of their daughter… he is also </w:t>
      </w:r>
      <w:proofErr w:type="gramStart"/>
      <w:r w:rsidRPr="00A63782">
        <w:t>African-American</w:t>
      </w:r>
      <w:proofErr w:type="gramEnd"/>
      <w:r w:rsidRPr="00A63782">
        <w:t xml:space="preserve">. </w:t>
      </w:r>
    </w:p>
    <w:p w14:paraId="5E5634DE" w14:textId="77777777" w:rsidR="003206C2" w:rsidRPr="00A63782" w:rsidRDefault="003206C2" w:rsidP="00A63782"/>
    <w:p w14:paraId="16C91378" w14:textId="44B6616C" w:rsidR="007B4CA9" w:rsidRPr="00A63782" w:rsidRDefault="003206C2" w:rsidP="00A63782">
      <w:r w:rsidRPr="00A63782">
        <w:t xml:space="preserve">The European-American parents, free-thinking people - are put to the test – </w:t>
      </w:r>
      <w:r w:rsidRPr="00A63782">
        <w:rPr>
          <w:b/>
          <w:bCs/>
        </w:rPr>
        <w:t xml:space="preserve">they have raised their daughter to be color-blind and to accept all people as equals – only they never imagined </w:t>
      </w:r>
      <w:r w:rsidR="00DB242B" w:rsidRPr="00A63782">
        <w:rPr>
          <w:b/>
          <w:bCs/>
        </w:rPr>
        <w:t xml:space="preserve">that </w:t>
      </w:r>
      <w:r w:rsidRPr="00A63782">
        <w:rPr>
          <w:b/>
          <w:bCs/>
        </w:rPr>
        <w:t xml:space="preserve">their child </w:t>
      </w:r>
      <w:r w:rsidR="00DB242B" w:rsidRPr="00A63782">
        <w:rPr>
          <w:b/>
          <w:bCs/>
        </w:rPr>
        <w:t xml:space="preserve">would want to </w:t>
      </w:r>
      <w:r w:rsidRPr="00A63782">
        <w:rPr>
          <w:b/>
          <w:bCs/>
        </w:rPr>
        <w:t xml:space="preserve">marry a person of another race. </w:t>
      </w:r>
      <w:r w:rsidRPr="00A63782">
        <w:t xml:space="preserve">The film, which covers one busy day in the family home, is a series of </w:t>
      </w:r>
      <w:proofErr w:type="gramStart"/>
      <w:r w:rsidRPr="00A63782">
        <w:t>conversations;</w:t>
      </w:r>
      <w:proofErr w:type="gramEnd"/>
      <w:r w:rsidRPr="00A63782">
        <w:t xml:space="preserve"> some warm and intimate, others angry and challenging, all of them full of passion. </w:t>
      </w:r>
    </w:p>
    <w:p w14:paraId="2C370616" w14:textId="580018ED" w:rsidR="003206C2" w:rsidRPr="00A63782" w:rsidRDefault="00251046" w:rsidP="00A63782">
      <w:r w:rsidRPr="00A63782">
        <w:rPr>
          <w:i/>
          <w:iCs/>
        </w:rPr>
        <w:t>D</w:t>
      </w:r>
      <w:r w:rsidR="003206C2" w:rsidRPr="00A63782">
        <w:rPr>
          <w:i/>
          <w:iCs/>
        </w:rPr>
        <w:t>inner</w:t>
      </w:r>
      <w:r w:rsidR="003206C2" w:rsidRPr="00A63782">
        <w:t xml:space="preserve"> </w:t>
      </w:r>
      <w:r w:rsidRPr="00A63782">
        <w:t>in</w:t>
      </w:r>
      <w:r w:rsidR="003206C2" w:rsidRPr="00A63782">
        <w:t xml:space="preserve"> the </w:t>
      </w:r>
      <w:r w:rsidR="00DB242B" w:rsidRPr="00A63782">
        <w:t xml:space="preserve">movie’s </w:t>
      </w:r>
      <w:r w:rsidR="003206C2" w:rsidRPr="00A63782">
        <w:t xml:space="preserve">title is the focus event in the coming together of </w:t>
      </w:r>
      <w:proofErr w:type="gramStart"/>
      <w:r w:rsidR="003206C2" w:rsidRPr="00A63782">
        <w:t>all of</w:t>
      </w:r>
      <w:proofErr w:type="gramEnd"/>
      <w:r w:rsidR="003206C2" w:rsidRPr="00A63782">
        <w:t xml:space="preserve"> these characters –</w:t>
      </w:r>
      <w:r w:rsidR="00D5447E" w:rsidRPr="00A63782">
        <w:t xml:space="preserve"> </w:t>
      </w:r>
      <w:r w:rsidR="003206C2" w:rsidRPr="00A63782">
        <w:t>like a Jesus</w:t>
      </w:r>
      <w:r w:rsidRPr="00A63782">
        <w:t>’</w:t>
      </w:r>
      <w:r w:rsidR="003206C2" w:rsidRPr="00A63782">
        <w:t xml:space="preserve"> parable.</w:t>
      </w:r>
    </w:p>
    <w:p w14:paraId="556A8EA9" w14:textId="73EFDAC2" w:rsidR="003206C2" w:rsidRPr="00A63782" w:rsidRDefault="003206C2" w:rsidP="00A63782"/>
    <w:p w14:paraId="53A83DDC" w14:textId="7A880AB5" w:rsidR="003206C2" w:rsidRPr="00A63782" w:rsidRDefault="00251046" w:rsidP="00A63782">
      <w:r w:rsidRPr="00A63782">
        <w:t>T</w:t>
      </w:r>
      <w:r w:rsidR="003206C2" w:rsidRPr="00A63782">
        <w:t>h</w:t>
      </w:r>
      <w:r w:rsidR="00D5447E" w:rsidRPr="00A63782">
        <w:t>e</w:t>
      </w:r>
      <w:r w:rsidR="003206C2" w:rsidRPr="00A63782">
        <w:t xml:space="preserve"> hidden hubris</w:t>
      </w:r>
      <w:r w:rsidR="00D5447E" w:rsidRPr="00A63782">
        <w:t xml:space="preserve"> of Spencer Tracy’s character</w:t>
      </w:r>
      <w:r w:rsidRPr="00A63782">
        <w:t xml:space="preserve"> is revealed</w:t>
      </w:r>
      <w:r w:rsidR="003206C2" w:rsidRPr="00A63782">
        <w:t xml:space="preserve">. </w:t>
      </w:r>
    </w:p>
    <w:p w14:paraId="3487F9C6" w14:textId="77777777" w:rsidR="003206C2" w:rsidRPr="00A63782" w:rsidRDefault="003206C2" w:rsidP="00A63782"/>
    <w:p w14:paraId="5F860375" w14:textId="23C437EA" w:rsidR="003206C2" w:rsidRPr="00A63782" w:rsidRDefault="003206C2" w:rsidP="00A63782">
      <w:r w:rsidRPr="00A63782">
        <w:t xml:space="preserve">It was the last movie that Spencer Tracy made before his death. He was so sick during the filming that they had to adjust the shooting schedule. His final monologue, at the end of the film, is </w:t>
      </w:r>
      <w:r w:rsidRPr="00A63782">
        <w:rPr>
          <w:b/>
          <w:bCs/>
        </w:rPr>
        <w:t xml:space="preserve">one of the greatest speeches of film history; </w:t>
      </w:r>
      <w:r w:rsidRPr="00A63782">
        <w:t>a speech about the passion and the power of love</w:t>
      </w:r>
      <w:r w:rsidR="007F615A" w:rsidRPr="00A63782">
        <w:t xml:space="preserve"> – </w:t>
      </w:r>
      <w:r w:rsidR="00D5447E" w:rsidRPr="00A63782">
        <w:t>his</w:t>
      </w:r>
      <w:r w:rsidR="007F615A" w:rsidRPr="00A63782">
        <w:t xml:space="preserve"> hidden hubris </w:t>
      </w:r>
      <w:r w:rsidR="00251046" w:rsidRPr="00A63782">
        <w:t>had been</w:t>
      </w:r>
      <w:r w:rsidR="00354666" w:rsidRPr="00A63782">
        <w:t xml:space="preserve"> exposed </w:t>
      </w:r>
      <w:r w:rsidR="00D5447E" w:rsidRPr="00A63782">
        <w:t xml:space="preserve">… </w:t>
      </w:r>
      <w:r w:rsidR="00354666" w:rsidRPr="00A63782">
        <w:t>and</w:t>
      </w:r>
      <w:r w:rsidR="007F615A" w:rsidRPr="00A63782">
        <w:t xml:space="preserve"> overcome.</w:t>
      </w:r>
      <w:r w:rsidRPr="00A63782">
        <w:t xml:space="preserve"> </w:t>
      </w:r>
    </w:p>
    <w:p w14:paraId="333F9A3D" w14:textId="77777777" w:rsidR="003206C2" w:rsidRPr="00A63782" w:rsidRDefault="003206C2" w:rsidP="00A63782"/>
    <w:p w14:paraId="16A7ABAE" w14:textId="1B637000" w:rsidR="003206C2" w:rsidRPr="00A63782" w:rsidRDefault="00DB242B" w:rsidP="00A63782">
      <w:proofErr w:type="gramStart"/>
      <w:r w:rsidRPr="00A63782">
        <w:t>So</w:t>
      </w:r>
      <w:proofErr w:type="gramEnd"/>
      <w:r w:rsidRPr="00A63782">
        <w:t xml:space="preserve"> what about you? </w:t>
      </w:r>
      <w:r w:rsidR="00D5447E" w:rsidRPr="00A63782">
        <w:rPr>
          <w:b/>
          <w:bCs/>
        </w:rPr>
        <w:t>Is there</w:t>
      </w:r>
      <w:r w:rsidRPr="00A63782">
        <w:rPr>
          <w:b/>
          <w:bCs/>
        </w:rPr>
        <w:t xml:space="preserve"> some aspect of </w:t>
      </w:r>
      <w:r w:rsidR="007D7CAF" w:rsidRPr="00A63782">
        <w:rPr>
          <w:b/>
          <w:bCs/>
        </w:rPr>
        <w:t>the real you</w:t>
      </w:r>
      <w:r w:rsidRPr="00A63782">
        <w:rPr>
          <w:b/>
          <w:bCs/>
        </w:rPr>
        <w:t xml:space="preserve"> that </w:t>
      </w:r>
      <w:r w:rsidR="00D5447E" w:rsidRPr="00A63782">
        <w:rPr>
          <w:b/>
          <w:bCs/>
        </w:rPr>
        <w:t xml:space="preserve">makes you, in your own estimation, </w:t>
      </w:r>
      <w:r w:rsidR="00251046" w:rsidRPr="00A63782">
        <w:rPr>
          <w:b/>
          <w:bCs/>
        </w:rPr>
        <w:t>more worthy</w:t>
      </w:r>
      <w:r w:rsidR="00D5447E" w:rsidRPr="00A63782">
        <w:rPr>
          <w:b/>
          <w:bCs/>
        </w:rPr>
        <w:t xml:space="preserve"> </w:t>
      </w:r>
      <w:r w:rsidR="00D5447E" w:rsidRPr="00A63782">
        <w:t xml:space="preserve">but </w:t>
      </w:r>
      <w:r w:rsidRPr="00A63782">
        <w:t xml:space="preserve">is not readily apparent to anyone except </w:t>
      </w:r>
      <w:r w:rsidR="00251046" w:rsidRPr="00A63782">
        <w:t xml:space="preserve">… </w:t>
      </w:r>
      <w:r w:rsidRPr="00A63782">
        <w:t>God?</w:t>
      </w:r>
    </w:p>
    <w:p w14:paraId="7BC6621E" w14:textId="52A01669" w:rsidR="00DB242B" w:rsidRPr="00A63782" w:rsidRDefault="00DB242B" w:rsidP="00A63782"/>
    <w:p w14:paraId="6288ACEF" w14:textId="39A1D104" w:rsidR="007D7CAF" w:rsidRPr="00A63782" w:rsidRDefault="007D7CAF" w:rsidP="00A63782">
      <w:r w:rsidRPr="00A63782">
        <w:t xml:space="preserve">What is your thinking about </w:t>
      </w:r>
      <w:r w:rsidRPr="00A63782">
        <w:rPr>
          <w:b/>
          <w:bCs/>
        </w:rPr>
        <w:t>immigrants</w:t>
      </w:r>
      <w:r w:rsidRPr="00A63782">
        <w:t xml:space="preserve">? </w:t>
      </w:r>
      <w:r w:rsidR="00D5447E" w:rsidRPr="00A63782">
        <w:t>Do you think of them as</w:t>
      </w:r>
      <w:r w:rsidRPr="00A63782">
        <w:t xml:space="preserve"> people with hopes and dreams, </w:t>
      </w:r>
      <w:proofErr w:type="gramStart"/>
      <w:r w:rsidRPr="00A63782">
        <w:t>families</w:t>
      </w:r>
      <w:proofErr w:type="gramEnd"/>
      <w:r w:rsidRPr="00A63782">
        <w:t xml:space="preserve"> and deep connections?</w:t>
      </w:r>
      <w:r w:rsidR="00251046" w:rsidRPr="00A63782">
        <w:t xml:space="preserve"> Or are they </w:t>
      </w:r>
      <w:r w:rsidR="00275D00" w:rsidRPr="00A63782">
        <w:t>a problem you wish would get solved?</w:t>
      </w:r>
      <w:r w:rsidR="00251046" w:rsidRPr="00A63782">
        <w:t xml:space="preserve"> </w:t>
      </w:r>
    </w:p>
    <w:p w14:paraId="22944E66" w14:textId="2E90633E" w:rsidR="007D7CAF" w:rsidRPr="00A63782" w:rsidRDefault="007D7CAF" w:rsidP="00A63782"/>
    <w:p w14:paraId="743C003C" w14:textId="7AE42877" w:rsidR="007D7CAF" w:rsidRPr="00A63782" w:rsidRDefault="007D7CAF" w:rsidP="00A63782">
      <w:r w:rsidRPr="00A63782">
        <w:t>What if your young adult son or daughter</w:t>
      </w:r>
      <w:r w:rsidR="00275D00" w:rsidRPr="00A63782">
        <w:t xml:space="preserve"> (or grandchild)</w:t>
      </w:r>
      <w:r w:rsidRPr="00A63782">
        <w:t xml:space="preserve"> was engaged to be </w:t>
      </w:r>
      <w:r w:rsidRPr="00A63782">
        <w:rPr>
          <w:b/>
          <w:bCs/>
        </w:rPr>
        <w:t xml:space="preserve">married to a Muslim? </w:t>
      </w:r>
      <w:r w:rsidRPr="00A63782">
        <w:t xml:space="preserve">That was </w:t>
      </w:r>
      <w:r w:rsidR="00275D00" w:rsidRPr="00A63782">
        <w:t>the case</w:t>
      </w:r>
      <w:r w:rsidRPr="00A63782">
        <w:t xml:space="preserve"> for a woman in my La Mesa congregation. </w:t>
      </w:r>
      <w:r w:rsidR="00D5447E" w:rsidRPr="00A63782">
        <w:t>Althea</w:t>
      </w:r>
      <w:r w:rsidRPr="00A63782">
        <w:t xml:space="preserve"> was a solid, faithful, Christian person but she really had a problem </w:t>
      </w:r>
      <w:r w:rsidR="00275D00" w:rsidRPr="00A63782">
        <w:t>when</w:t>
      </w:r>
      <w:r w:rsidRPr="00A63782">
        <w:t xml:space="preserve"> her son </w:t>
      </w:r>
      <w:r w:rsidR="00275D00" w:rsidRPr="00A63782">
        <w:t>announced his engagement to</w:t>
      </w:r>
      <w:r w:rsidRPr="00A63782">
        <w:t xml:space="preserve"> marry a Muslim woman. We spent hours together as she poured out her heart, her concern, her love for her son, and her fear for the future. I tried to </w:t>
      </w:r>
      <w:r w:rsidR="00AA5218" w:rsidRPr="00A63782">
        <w:t xml:space="preserve">listen carefully and </w:t>
      </w:r>
      <w:r w:rsidRPr="00A63782">
        <w:t>be helpful. The two young people got married</w:t>
      </w:r>
      <w:r w:rsidR="00AA5218" w:rsidRPr="00A63782">
        <w:t>. As far as I know, they still are, and I haven’t gotten any more phone calls.</w:t>
      </w:r>
    </w:p>
    <w:p w14:paraId="6F3B7EC2" w14:textId="587AC3D9" w:rsidR="00367B50" w:rsidRPr="00A63782" w:rsidRDefault="00367B50" w:rsidP="00A63782"/>
    <w:p w14:paraId="6FB4577D" w14:textId="77777777" w:rsidR="007B4CA9" w:rsidRPr="00A63782" w:rsidRDefault="00367B50" w:rsidP="00A63782">
      <w:r w:rsidRPr="00A63782">
        <w:t xml:space="preserve">What </w:t>
      </w:r>
      <w:r w:rsidR="006052E6" w:rsidRPr="00A63782">
        <w:t>about</w:t>
      </w:r>
      <w:r w:rsidR="00D5447E" w:rsidRPr="00A63782">
        <w:t xml:space="preserve"> your </w:t>
      </w:r>
      <w:r w:rsidRPr="00A63782">
        <w:rPr>
          <w:b/>
          <w:bCs/>
        </w:rPr>
        <w:t>politic</w:t>
      </w:r>
      <w:r w:rsidR="006052E6" w:rsidRPr="00A63782">
        <w:rPr>
          <w:b/>
          <w:bCs/>
        </w:rPr>
        <w:t>al op</w:t>
      </w:r>
      <w:r w:rsidR="007F2654" w:rsidRPr="00A63782">
        <w:rPr>
          <w:b/>
          <w:bCs/>
        </w:rPr>
        <w:t>i</w:t>
      </w:r>
      <w:r w:rsidR="006052E6" w:rsidRPr="00A63782">
        <w:rPr>
          <w:b/>
          <w:bCs/>
        </w:rPr>
        <w:t>nion</w:t>
      </w:r>
      <w:r w:rsidR="006052E6" w:rsidRPr="00A63782">
        <w:t>?</w:t>
      </w:r>
      <w:r w:rsidRPr="00A63782">
        <w:t xml:space="preserve"> What do feel and think about </w:t>
      </w:r>
      <w:r w:rsidRPr="00A63782">
        <w:rPr>
          <w:i/>
          <w:iCs/>
        </w:rPr>
        <w:t>that other party</w:t>
      </w:r>
      <w:r w:rsidRPr="00A63782">
        <w:t xml:space="preserve">? </w:t>
      </w:r>
    </w:p>
    <w:p w14:paraId="68A60BCE" w14:textId="77777777" w:rsidR="007B4CA9" w:rsidRPr="00A63782" w:rsidRDefault="00367B50" w:rsidP="00A63782">
      <w:r w:rsidRPr="00A63782">
        <w:t xml:space="preserve">Are they nice people but ill-informed? </w:t>
      </w:r>
    </w:p>
    <w:p w14:paraId="6E126B4B" w14:textId="77777777" w:rsidR="007B4CA9" w:rsidRPr="00A63782" w:rsidRDefault="00367B50" w:rsidP="00A63782">
      <w:r w:rsidRPr="00A63782">
        <w:t xml:space="preserve">Do you think them ignorant? Stupid? </w:t>
      </w:r>
    </w:p>
    <w:p w14:paraId="61AC705B" w14:textId="77777777" w:rsidR="007B4CA9" w:rsidRPr="00A63782" w:rsidRDefault="00367B50" w:rsidP="00A63782">
      <w:r w:rsidRPr="00A63782">
        <w:t xml:space="preserve">Are they socialists? </w:t>
      </w:r>
      <w:r w:rsidR="00D5447E" w:rsidRPr="00A63782">
        <w:t xml:space="preserve">Are they </w:t>
      </w:r>
      <w:r w:rsidR="007F2654" w:rsidRPr="00A63782">
        <w:t>fascists</w:t>
      </w:r>
      <w:r w:rsidRPr="00A63782">
        <w:t xml:space="preserve">? </w:t>
      </w:r>
    </w:p>
    <w:p w14:paraId="756935C3" w14:textId="77777777" w:rsidR="007B4CA9" w:rsidRPr="00A63782" w:rsidRDefault="00367B50" w:rsidP="00A63782">
      <w:r w:rsidRPr="00A63782">
        <w:t xml:space="preserve">Naïve because they listen to the lies their party tells them? </w:t>
      </w:r>
    </w:p>
    <w:p w14:paraId="78B840E8" w14:textId="2F5F4866" w:rsidR="00367B50" w:rsidRPr="00A63782" w:rsidRDefault="00367B50" w:rsidP="00A63782">
      <w:pPr>
        <w:rPr>
          <w:i/>
          <w:iCs/>
        </w:rPr>
      </w:pPr>
      <w:r w:rsidRPr="00A63782">
        <w:rPr>
          <w:i/>
          <w:iCs/>
        </w:rPr>
        <w:t>Are</w:t>
      </w:r>
      <w:r w:rsidR="006052E6" w:rsidRPr="00A63782">
        <w:rPr>
          <w:i/>
          <w:iCs/>
        </w:rPr>
        <w:t>n’t</w:t>
      </w:r>
      <w:r w:rsidRPr="00A63782">
        <w:rPr>
          <w:i/>
          <w:iCs/>
        </w:rPr>
        <w:t xml:space="preserve"> you glad you’re not one of them?</w:t>
      </w:r>
    </w:p>
    <w:p w14:paraId="63B34ED5" w14:textId="70E4233C" w:rsidR="00367B50" w:rsidRPr="00A63782" w:rsidRDefault="00367B50" w:rsidP="00A63782"/>
    <w:p w14:paraId="2215C682" w14:textId="77777777" w:rsidR="007B4CA9" w:rsidRPr="00A63782" w:rsidRDefault="00367B50" w:rsidP="00A63782">
      <w:r w:rsidRPr="00A63782">
        <w:t xml:space="preserve">Let’s try ethnic heritage – are you close with people whose heritage is African? … </w:t>
      </w:r>
      <w:r w:rsidR="00B57A59" w:rsidRPr="00A63782">
        <w:t xml:space="preserve">Tongan? … </w:t>
      </w:r>
      <w:r w:rsidRPr="00A63782">
        <w:t>Chinese? … Viet</w:t>
      </w:r>
      <w:r w:rsidR="002303F9" w:rsidRPr="00A63782">
        <w:t>n</w:t>
      </w:r>
      <w:r w:rsidRPr="00A63782">
        <w:t>amese? … Indian … Texan?</w:t>
      </w:r>
      <w:r w:rsidR="006052E6" w:rsidRPr="00A63782">
        <w:t xml:space="preserve"> </w:t>
      </w:r>
    </w:p>
    <w:p w14:paraId="507A72FC" w14:textId="77777777" w:rsidR="00A63782" w:rsidRDefault="00A63782" w:rsidP="00A63782"/>
    <w:p w14:paraId="431914DF" w14:textId="1DF16348" w:rsidR="00367B50" w:rsidRPr="00A63782" w:rsidRDefault="006052E6" w:rsidP="00A63782">
      <w:r w:rsidRPr="00A63782">
        <w:lastRenderedPageBreak/>
        <w:t xml:space="preserve">Are you close with the people who do </w:t>
      </w:r>
      <w:r w:rsidRPr="00A63782">
        <w:rPr>
          <w:b/>
          <w:bCs/>
        </w:rPr>
        <w:t>your yard care,</w:t>
      </w:r>
      <w:r w:rsidRPr="00A63782">
        <w:t xml:space="preserve"> or who </w:t>
      </w:r>
      <w:r w:rsidRPr="00A63782">
        <w:rPr>
          <w:b/>
          <w:bCs/>
        </w:rPr>
        <w:t xml:space="preserve">clear the tables </w:t>
      </w:r>
      <w:r w:rsidRPr="00A63782">
        <w:t>in your favorite re</w:t>
      </w:r>
      <w:r w:rsidR="004A02E0" w:rsidRPr="00A63782">
        <w:t>s</w:t>
      </w:r>
      <w:r w:rsidRPr="00A63782">
        <w:t>taurants?</w:t>
      </w:r>
      <w:r w:rsidR="004202FA" w:rsidRPr="00A63782">
        <w:t xml:space="preserve"> Do you know any of their names?</w:t>
      </w:r>
    </w:p>
    <w:p w14:paraId="399F4ECC" w14:textId="2F9EC47F" w:rsidR="00B57A59" w:rsidRPr="00A63782" w:rsidRDefault="00B57A59" w:rsidP="00A63782"/>
    <w:p w14:paraId="6E71B23A" w14:textId="202BF184" w:rsidR="006052E6" w:rsidRPr="00A63782" w:rsidRDefault="00B57A59" w:rsidP="00A63782">
      <w:r w:rsidRPr="00A63782">
        <w:t xml:space="preserve">The truth of our lives is that, by accident </w:t>
      </w:r>
      <w:r w:rsidR="006052E6" w:rsidRPr="00A63782">
        <w:t>and</w:t>
      </w:r>
      <w:r w:rsidRPr="00A63782">
        <w:t xml:space="preserve"> design, </w:t>
      </w:r>
      <w:r w:rsidRPr="00A63782">
        <w:rPr>
          <w:b/>
          <w:bCs/>
        </w:rPr>
        <w:t xml:space="preserve">we </w:t>
      </w:r>
      <w:r w:rsidR="006052E6" w:rsidRPr="00A63782">
        <w:rPr>
          <w:b/>
          <w:bCs/>
        </w:rPr>
        <w:t>categorize</w:t>
      </w:r>
      <w:r w:rsidRPr="00A63782">
        <w:rPr>
          <w:b/>
          <w:bCs/>
        </w:rPr>
        <w:t xml:space="preserve"> people</w:t>
      </w:r>
      <w:r w:rsidR="006052E6" w:rsidRPr="00A63782">
        <w:rPr>
          <w:b/>
          <w:bCs/>
        </w:rPr>
        <w:t>.</w:t>
      </w:r>
      <w:r w:rsidR="006052E6" w:rsidRPr="00A63782">
        <w:t xml:space="preserve"> They are our kind </w:t>
      </w:r>
      <w:proofErr w:type="gramStart"/>
      <w:r w:rsidR="006D71C2" w:rsidRPr="00A63782">
        <w:t>….</w:t>
      </w:r>
      <w:r w:rsidR="006052E6" w:rsidRPr="00A63782">
        <w:t>or</w:t>
      </w:r>
      <w:proofErr w:type="gramEnd"/>
      <w:r w:rsidR="006052E6" w:rsidRPr="00A63782">
        <w:t xml:space="preserve"> not.</w:t>
      </w:r>
    </w:p>
    <w:p w14:paraId="1D7AC5E9" w14:textId="77777777" w:rsidR="006052E6" w:rsidRPr="00A63782" w:rsidRDefault="006052E6" w:rsidP="00A63782"/>
    <w:p w14:paraId="78E5148D" w14:textId="0499FF5F" w:rsidR="00B57A59" w:rsidRPr="00A63782" w:rsidRDefault="006052E6" w:rsidP="00A63782">
      <w:pPr>
        <w:rPr>
          <w:i/>
          <w:iCs/>
        </w:rPr>
      </w:pPr>
      <w:r w:rsidRPr="00A63782">
        <w:t xml:space="preserve">Most of our relationships are </w:t>
      </w:r>
      <w:r w:rsidRPr="00A63782">
        <w:rPr>
          <w:b/>
          <w:bCs/>
        </w:rPr>
        <w:t>formed</w:t>
      </w:r>
      <w:r w:rsidR="00B57A59" w:rsidRPr="00A63782">
        <w:rPr>
          <w:b/>
          <w:bCs/>
        </w:rPr>
        <w:t xml:space="preserve"> </w:t>
      </w:r>
      <w:r w:rsidRPr="00A63782">
        <w:rPr>
          <w:b/>
          <w:bCs/>
        </w:rPr>
        <w:t xml:space="preserve">by </w:t>
      </w:r>
      <w:r w:rsidR="00B57A59" w:rsidRPr="00A63782">
        <w:rPr>
          <w:b/>
          <w:bCs/>
        </w:rPr>
        <w:t>dualism</w:t>
      </w:r>
      <w:r w:rsidRPr="00A63782">
        <w:rPr>
          <w:i/>
          <w:iCs/>
        </w:rPr>
        <w:t xml:space="preserve"> – either/or… black or white… good </w:t>
      </w:r>
      <w:r w:rsidR="002303F9" w:rsidRPr="00A63782">
        <w:rPr>
          <w:i/>
          <w:iCs/>
        </w:rPr>
        <w:t>versus</w:t>
      </w:r>
      <w:r w:rsidRPr="00A63782">
        <w:rPr>
          <w:i/>
          <w:iCs/>
        </w:rPr>
        <w:t xml:space="preserve"> evil…</w:t>
      </w:r>
      <w:r w:rsidR="00B57A59" w:rsidRPr="00A63782">
        <w:rPr>
          <w:i/>
          <w:iCs/>
        </w:rPr>
        <w:t xml:space="preserve"> </w:t>
      </w:r>
      <w:r w:rsidRPr="00A63782">
        <w:t>T</w:t>
      </w:r>
      <w:r w:rsidR="00B57A59" w:rsidRPr="00A63782">
        <w:t xml:space="preserve">he </w:t>
      </w:r>
      <w:r w:rsidRPr="00A63782">
        <w:t xml:space="preserve">challenge and the </w:t>
      </w:r>
      <w:r w:rsidR="00B57A59" w:rsidRPr="00A63782">
        <w:t xml:space="preserve">struggle of maturity, of spirituality, of wisdom in life is </w:t>
      </w:r>
      <w:r w:rsidR="00B57A59" w:rsidRPr="00A63782">
        <w:rPr>
          <w:b/>
          <w:bCs/>
        </w:rPr>
        <w:t xml:space="preserve">to get beyond </w:t>
      </w:r>
      <w:r w:rsidRPr="00A63782">
        <w:rPr>
          <w:b/>
          <w:bCs/>
        </w:rPr>
        <w:t>categorizing</w:t>
      </w:r>
      <w:r w:rsidR="00B57A59" w:rsidRPr="00A63782">
        <w:rPr>
          <w:b/>
          <w:bCs/>
        </w:rPr>
        <w:t xml:space="preserve"> people.</w:t>
      </w:r>
    </w:p>
    <w:p w14:paraId="247351B2" w14:textId="7711EE7B" w:rsidR="007831B4" w:rsidRPr="00A63782" w:rsidRDefault="007831B4" w:rsidP="00A63782"/>
    <w:p w14:paraId="6B8CDBAC" w14:textId="04A72E4F" w:rsidR="00DD181D" w:rsidRPr="00A63782" w:rsidRDefault="006052E6" w:rsidP="00A63782">
      <w:r w:rsidRPr="00A63782">
        <w:t>I’m not just picking on you today…</w:t>
      </w:r>
      <w:r w:rsidR="007831B4" w:rsidRPr="00A63782">
        <w:t xml:space="preserve"> people </w:t>
      </w:r>
      <w:r w:rsidRPr="00A63782">
        <w:t xml:space="preserve">with less resources </w:t>
      </w:r>
      <w:r w:rsidR="007831B4" w:rsidRPr="00A63782">
        <w:t>can have just as much hidden hubris as people</w:t>
      </w:r>
      <w:r w:rsidRPr="00A63782">
        <w:t xml:space="preserve"> with </w:t>
      </w:r>
      <w:r w:rsidR="002303F9" w:rsidRPr="00A63782">
        <w:t>more</w:t>
      </w:r>
      <w:r w:rsidR="006D71C2" w:rsidRPr="00A63782">
        <w:t>.</w:t>
      </w:r>
      <w:r w:rsidR="007831B4" w:rsidRPr="00A63782">
        <w:t xml:space="preserve"> Every ethnicity hosts the possibility of tribalism, in its worst </w:t>
      </w:r>
      <w:proofErr w:type="spellStart"/>
      <w:proofErr w:type="gramStart"/>
      <w:r w:rsidR="007831B4" w:rsidRPr="00A63782">
        <w:t>expressions.</w:t>
      </w:r>
      <w:r w:rsidR="00B929ED" w:rsidRPr="00A63782">
        <w:rPr>
          <w:b/>
          <w:bCs/>
        </w:rPr>
        <w:t>Even</w:t>
      </w:r>
      <w:proofErr w:type="spellEnd"/>
      <w:proofErr w:type="gramEnd"/>
      <w:r w:rsidR="00B929ED" w:rsidRPr="00A63782">
        <w:rPr>
          <w:b/>
          <w:bCs/>
        </w:rPr>
        <w:t xml:space="preserve"> Jesus had hidden hubris.</w:t>
      </w:r>
      <w:r w:rsidR="00B929ED" w:rsidRPr="00A63782">
        <w:t xml:space="preserve"> Remember the story of the Canaanite woman who asked him to heal her daughter? </w:t>
      </w:r>
    </w:p>
    <w:p w14:paraId="0BC8CB35" w14:textId="77777777" w:rsidR="00DD181D" w:rsidRPr="00A63782" w:rsidRDefault="00DD181D" w:rsidP="00A63782"/>
    <w:p w14:paraId="44697986" w14:textId="15D44787" w:rsidR="00B929ED" w:rsidRPr="00A63782" w:rsidRDefault="00B929ED" w:rsidP="00A63782">
      <w:pPr>
        <w:rPr>
          <w:i/>
          <w:iCs/>
        </w:rPr>
      </w:pPr>
      <w:r w:rsidRPr="00A63782">
        <w:t xml:space="preserve">She </w:t>
      </w:r>
      <w:proofErr w:type="gramStart"/>
      <w:r w:rsidRPr="00A63782">
        <w:t>said</w:t>
      </w:r>
      <w:r w:rsidR="00DD181D" w:rsidRPr="00A63782">
        <w:t>,</w:t>
      </w:r>
      <w:r w:rsidRPr="00A63782">
        <w:t xml:space="preserve">  </w:t>
      </w:r>
      <w:r w:rsidRPr="00A63782">
        <w:rPr>
          <w:i/>
          <w:iCs/>
        </w:rPr>
        <w:t>Have</w:t>
      </w:r>
      <w:proofErr w:type="gramEnd"/>
      <w:r w:rsidRPr="00A63782">
        <w:rPr>
          <w:i/>
          <w:iCs/>
        </w:rPr>
        <w:t xml:space="preserve"> mercy on me. </w:t>
      </w:r>
    </w:p>
    <w:p w14:paraId="298A6444" w14:textId="3D354F8F" w:rsidR="00B929ED" w:rsidRPr="00A63782" w:rsidRDefault="00B929ED" w:rsidP="00A63782">
      <w:pPr>
        <w:rPr>
          <w:i/>
          <w:iCs/>
        </w:rPr>
      </w:pPr>
    </w:p>
    <w:p w14:paraId="4139E609" w14:textId="1CA832D7" w:rsidR="00B929ED" w:rsidRPr="00A63782" w:rsidRDefault="00B929ED" w:rsidP="00A63782">
      <w:r w:rsidRPr="00A63782">
        <w:t xml:space="preserve">At </w:t>
      </w:r>
      <w:proofErr w:type="gramStart"/>
      <w:r w:rsidRPr="00A63782">
        <w:t>first</w:t>
      </w:r>
      <w:proofErr w:type="gramEnd"/>
      <w:r w:rsidRPr="00A63782">
        <w:t xml:space="preserve"> he </w:t>
      </w:r>
      <w:r w:rsidR="006D71C2" w:rsidRPr="00A63782">
        <w:t>wouldn’t</w:t>
      </w:r>
      <w:r w:rsidRPr="00A63782">
        <w:t xml:space="preserve"> respond to her at all. </w:t>
      </w:r>
      <w:proofErr w:type="gramStart"/>
      <w:r w:rsidRPr="00A63782">
        <w:t>Finally</w:t>
      </w:r>
      <w:proofErr w:type="gramEnd"/>
      <w:r w:rsidRPr="00A63782">
        <w:t xml:space="preserve"> he said to her</w:t>
      </w:r>
      <w:r w:rsidRPr="00A63782">
        <w:rPr>
          <w:i/>
          <w:iCs/>
        </w:rPr>
        <w:t xml:space="preserve"> </w:t>
      </w:r>
      <w:r w:rsidRPr="00A63782">
        <w:rPr>
          <w:i/>
          <w:iCs/>
          <w:color w:val="010000"/>
          <w:shd w:val="clear" w:color="auto" w:fill="FFFFFF"/>
        </w:rPr>
        <w:t xml:space="preserve">“I was sent only to the lost sheep of the house of Israel.” “It is not fair to take the children’s food and throw it to the dogs.” </w:t>
      </w:r>
      <w:r w:rsidRPr="00A63782">
        <w:rPr>
          <w:color w:val="010000"/>
          <w:shd w:val="clear" w:color="auto" w:fill="FFFFFF"/>
        </w:rPr>
        <w:t xml:space="preserve">… meaning her and her </w:t>
      </w:r>
      <w:proofErr w:type="gramStart"/>
      <w:r w:rsidRPr="00A63782">
        <w:rPr>
          <w:color w:val="010000"/>
          <w:shd w:val="clear" w:color="auto" w:fill="FFFFFF"/>
        </w:rPr>
        <w:t>kind  (</w:t>
      </w:r>
      <w:proofErr w:type="gramEnd"/>
      <w:r w:rsidRPr="00A63782">
        <w:rPr>
          <w:color w:val="010000"/>
          <w:shd w:val="clear" w:color="auto" w:fill="FFFFFF"/>
        </w:rPr>
        <w:t>Matthew 15)</w:t>
      </w:r>
    </w:p>
    <w:p w14:paraId="07EB6E69" w14:textId="6DF76132" w:rsidR="00B929ED" w:rsidRPr="00A63782" w:rsidRDefault="00B929ED" w:rsidP="00A63782"/>
    <w:p w14:paraId="64419FCF" w14:textId="22ED88AC" w:rsidR="00B57A59" w:rsidRPr="00A63782" w:rsidRDefault="00DD181D" w:rsidP="00A63782">
      <w:pPr>
        <w:rPr>
          <w:color w:val="010000"/>
          <w:shd w:val="clear" w:color="auto" w:fill="FFFFFF"/>
        </w:rPr>
      </w:pPr>
      <w:r w:rsidRPr="00A63782">
        <w:rPr>
          <w:color w:val="010000"/>
          <w:shd w:val="clear" w:color="auto" w:fill="FFFFFF"/>
        </w:rPr>
        <w:t>Jesus</w:t>
      </w:r>
      <w:r w:rsidR="00B929ED" w:rsidRPr="00A63782">
        <w:rPr>
          <w:color w:val="010000"/>
          <w:shd w:val="clear" w:color="auto" w:fill="FFFFFF"/>
        </w:rPr>
        <w:t xml:space="preserve"> was tribal, too – he </w:t>
      </w:r>
      <w:r w:rsidRPr="00A63782">
        <w:rPr>
          <w:color w:val="010000"/>
          <w:shd w:val="clear" w:color="auto" w:fill="FFFFFF"/>
        </w:rPr>
        <w:t xml:space="preserve">categorized her. In that exchange he </w:t>
      </w:r>
      <w:r w:rsidR="00B929ED" w:rsidRPr="00A63782">
        <w:rPr>
          <w:color w:val="010000"/>
          <w:shd w:val="clear" w:color="auto" w:fill="FFFFFF"/>
        </w:rPr>
        <w:t>did</w:t>
      </w:r>
      <w:r w:rsidRPr="00A63782">
        <w:rPr>
          <w:color w:val="010000"/>
          <w:shd w:val="clear" w:color="auto" w:fill="FFFFFF"/>
        </w:rPr>
        <w:t xml:space="preserve">n’t </w:t>
      </w:r>
      <w:r w:rsidR="00B929ED" w:rsidRPr="00A63782">
        <w:rPr>
          <w:color w:val="010000"/>
          <w:shd w:val="clear" w:color="auto" w:fill="FFFFFF"/>
        </w:rPr>
        <w:t>recognize her humanity. But he did</w:t>
      </w:r>
      <w:r w:rsidRPr="00A63782">
        <w:rPr>
          <w:color w:val="010000"/>
          <w:shd w:val="clear" w:color="auto" w:fill="FFFFFF"/>
        </w:rPr>
        <w:t>, soon after,</w:t>
      </w:r>
      <w:r w:rsidR="00B929ED" w:rsidRPr="00A63782">
        <w:rPr>
          <w:color w:val="010000"/>
          <w:shd w:val="clear" w:color="auto" w:fill="FFFFFF"/>
        </w:rPr>
        <w:t xml:space="preserve"> change his mind.</w:t>
      </w:r>
      <w:r w:rsidRPr="00A63782">
        <w:rPr>
          <w:color w:val="010000"/>
          <w:shd w:val="clear" w:color="auto" w:fill="FFFFFF"/>
        </w:rPr>
        <w:t xml:space="preserve"> It was a turning point in his life and for </w:t>
      </w:r>
      <w:r w:rsidR="00382744" w:rsidRPr="00A63782">
        <w:rPr>
          <w:color w:val="010000"/>
          <w:shd w:val="clear" w:color="auto" w:fill="FFFFFF"/>
        </w:rPr>
        <w:t>what would someday become Christian</w:t>
      </w:r>
      <w:r w:rsidRPr="00A63782">
        <w:rPr>
          <w:color w:val="010000"/>
          <w:shd w:val="clear" w:color="auto" w:fill="FFFFFF"/>
        </w:rPr>
        <w:t xml:space="preserve"> faith.</w:t>
      </w:r>
    </w:p>
    <w:p w14:paraId="784ECF3B" w14:textId="0270F729" w:rsidR="00DD181D" w:rsidRPr="00A63782" w:rsidRDefault="00DD181D" w:rsidP="00A63782">
      <w:pPr>
        <w:rPr>
          <w:color w:val="010000"/>
          <w:shd w:val="clear" w:color="auto" w:fill="FFFFFF"/>
        </w:rPr>
      </w:pPr>
    </w:p>
    <w:p w14:paraId="42C68296" w14:textId="3AB2BF55" w:rsidR="00DD181D" w:rsidRPr="00A63782" w:rsidRDefault="00DD181D" w:rsidP="00A63782">
      <w:pPr>
        <w:rPr>
          <w:color w:val="010000"/>
          <w:shd w:val="clear" w:color="auto" w:fill="FFFFFF"/>
        </w:rPr>
      </w:pPr>
      <w:r w:rsidRPr="00A63782">
        <w:rPr>
          <w:color w:val="010000"/>
          <w:shd w:val="clear" w:color="auto" w:fill="FFFFFF"/>
        </w:rPr>
        <w:t xml:space="preserve">Back to </w:t>
      </w:r>
      <w:r w:rsidR="00382744" w:rsidRPr="00A63782">
        <w:rPr>
          <w:color w:val="010000"/>
          <w:shd w:val="clear" w:color="auto" w:fill="FFFFFF"/>
        </w:rPr>
        <w:t>our</w:t>
      </w:r>
      <w:r w:rsidRPr="00A63782">
        <w:rPr>
          <w:color w:val="010000"/>
          <w:shd w:val="clear" w:color="auto" w:fill="FFFFFF"/>
        </w:rPr>
        <w:t xml:space="preserve"> original story…</w:t>
      </w:r>
    </w:p>
    <w:p w14:paraId="49D1493F" w14:textId="77777777" w:rsidR="00B929ED" w:rsidRPr="00A63782" w:rsidRDefault="00B929ED" w:rsidP="00A63782"/>
    <w:p w14:paraId="4A2352BC" w14:textId="0DA0E077" w:rsidR="00B57A59" w:rsidRPr="00A63782" w:rsidRDefault="00B57A59" w:rsidP="00A63782">
      <w:r w:rsidRPr="00A63782">
        <w:t xml:space="preserve">Jesus told </w:t>
      </w:r>
      <w:r w:rsidR="00B929ED" w:rsidRPr="00A63782">
        <w:t>this</w:t>
      </w:r>
      <w:r w:rsidRPr="00A63782">
        <w:t xml:space="preserve"> </w:t>
      </w:r>
      <w:r w:rsidR="00DD181D" w:rsidRPr="00A63782">
        <w:t>parable</w:t>
      </w:r>
      <w:r w:rsidRPr="00A63782">
        <w:t xml:space="preserve"> </w:t>
      </w:r>
      <w:r w:rsidR="00DD181D" w:rsidRPr="00A63782">
        <w:t>of</w:t>
      </w:r>
      <w:r w:rsidRPr="00A63782">
        <w:t xml:space="preserve"> a righteous Pharisee to a group of righteous Pharisees and </w:t>
      </w:r>
      <w:r w:rsidR="007831B4" w:rsidRPr="00A63782">
        <w:t>said to them</w:t>
      </w:r>
      <w:r w:rsidRPr="00A63782">
        <w:t xml:space="preserve"> that what </w:t>
      </w:r>
      <w:r w:rsidRPr="00A63782">
        <w:rPr>
          <w:i/>
          <w:iCs/>
        </w:rPr>
        <w:t>they</w:t>
      </w:r>
      <w:r w:rsidRPr="00A63782">
        <w:t xml:space="preserve"> valued had </w:t>
      </w:r>
      <w:r w:rsidR="007831B4" w:rsidRPr="00A63782">
        <w:t xml:space="preserve">little </w:t>
      </w:r>
      <w:r w:rsidRPr="00A63782">
        <w:t xml:space="preserve">value </w:t>
      </w:r>
      <w:r w:rsidR="007831B4" w:rsidRPr="00A63782">
        <w:t>in the sight of God.</w:t>
      </w:r>
      <w:r w:rsidR="00DD181D" w:rsidRPr="00A63782">
        <w:t xml:space="preserve"> </w:t>
      </w:r>
      <w:r w:rsidR="00DD181D" w:rsidRPr="00A63782">
        <w:rPr>
          <w:b/>
          <w:bCs/>
          <w:i/>
          <w:iCs/>
        </w:rPr>
        <w:t>People</w:t>
      </w:r>
      <w:r w:rsidR="00DD181D" w:rsidRPr="00A63782">
        <w:rPr>
          <w:b/>
          <w:bCs/>
        </w:rPr>
        <w:t xml:space="preserve"> have value</w:t>
      </w:r>
      <w:r w:rsidR="00DD181D" w:rsidRPr="00A63782">
        <w:t>… the rest of it?  No comparison.</w:t>
      </w:r>
    </w:p>
    <w:p w14:paraId="523F396D" w14:textId="77777777" w:rsidR="007831B4" w:rsidRPr="00A63782" w:rsidRDefault="007831B4" w:rsidP="00A63782"/>
    <w:p w14:paraId="1000D3BF" w14:textId="32B41A86" w:rsidR="007831B4" w:rsidRPr="00A63782" w:rsidRDefault="007831B4" w:rsidP="00A63782">
      <w:r w:rsidRPr="00A63782">
        <w:t xml:space="preserve">Remove </w:t>
      </w:r>
      <w:r w:rsidRPr="00A63782">
        <w:rPr>
          <w:b/>
          <w:bCs/>
        </w:rPr>
        <w:t xml:space="preserve">the </w:t>
      </w:r>
      <w:r w:rsidRPr="00A63782">
        <w:rPr>
          <w:b/>
          <w:bCs/>
          <w:i/>
          <w:iCs/>
        </w:rPr>
        <w:t>appearances</w:t>
      </w:r>
      <w:r w:rsidRPr="00A63782">
        <w:rPr>
          <w:b/>
          <w:bCs/>
        </w:rPr>
        <w:t xml:space="preserve"> of living a good and faithful life </w:t>
      </w:r>
      <w:r w:rsidRPr="00A63782">
        <w:t xml:space="preserve">and </w:t>
      </w:r>
      <w:r w:rsidR="00DD181D" w:rsidRPr="00A63782">
        <w:t>consider</w:t>
      </w:r>
      <w:r w:rsidRPr="00A63782">
        <w:t xml:space="preserve"> what </w:t>
      </w:r>
      <w:r w:rsidR="00382744" w:rsidRPr="00A63782">
        <w:t>i</w:t>
      </w:r>
      <w:r w:rsidR="00DD181D" w:rsidRPr="00A63782">
        <w:t>s</w:t>
      </w:r>
      <w:r w:rsidRPr="00A63782">
        <w:t xml:space="preserve"> within. Th</w:t>
      </w:r>
      <w:r w:rsidR="00EE5975" w:rsidRPr="00A63782">
        <w:t>at</w:t>
      </w:r>
      <w:r w:rsidRPr="00A63782">
        <w:t xml:space="preserve"> good and faithful person pray</w:t>
      </w:r>
      <w:r w:rsidR="00B929ED" w:rsidRPr="00A63782">
        <w:t>ed like</w:t>
      </w:r>
      <w:r w:rsidR="00DD181D" w:rsidRPr="00A63782">
        <w:t xml:space="preserve"> </w:t>
      </w:r>
      <w:r w:rsidR="00B929ED" w:rsidRPr="00A63782">
        <w:t>this</w:t>
      </w:r>
      <w:r w:rsidRPr="00A63782">
        <w:t xml:space="preserve">, </w:t>
      </w:r>
    </w:p>
    <w:p w14:paraId="347608B5" w14:textId="77777777" w:rsidR="007831B4" w:rsidRPr="00A63782" w:rsidRDefault="007831B4" w:rsidP="00A63782"/>
    <w:p w14:paraId="47C8BA89" w14:textId="0426EEAA" w:rsidR="007831B4" w:rsidRPr="00A63782" w:rsidRDefault="007831B4" w:rsidP="00A63782">
      <w:pPr>
        <w:rPr>
          <w:i/>
          <w:iCs/>
        </w:rPr>
      </w:pPr>
      <w:r w:rsidRPr="00A63782">
        <w:rPr>
          <w:i/>
          <w:iCs/>
        </w:rPr>
        <w:t xml:space="preserve">I’m so grateful for all that I have - </w:t>
      </w:r>
      <w:r w:rsidRPr="00A63782">
        <w:rPr>
          <w:b/>
          <w:bCs/>
          <w:i/>
          <w:iCs/>
        </w:rPr>
        <w:t xml:space="preserve">and I’m so grateful that I’m not like </w:t>
      </w:r>
      <w:r w:rsidR="00382744" w:rsidRPr="00A63782">
        <w:rPr>
          <w:b/>
          <w:bCs/>
          <w:i/>
          <w:iCs/>
        </w:rPr>
        <w:t>him</w:t>
      </w:r>
      <w:r w:rsidRPr="00A63782">
        <w:rPr>
          <w:b/>
          <w:bCs/>
          <w:i/>
          <w:iCs/>
        </w:rPr>
        <w:t>.</w:t>
      </w:r>
    </w:p>
    <w:p w14:paraId="6B03314C" w14:textId="748725B8" w:rsidR="007831B4" w:rsidRPr="00A63782" w:rsidRDefault="007831B4" w:rsidP="00A63782">
      <w:pPr>
        <w:rPr>
          <w:i/>
          <w:iCs/>
        </w:rPr>
      </w:pPr>
    </w:p>
    <w:p w14:paraId="64F7248E" w14:textId="77777777" w:rsidR="004202FA" w:rsidRPr="00A63782" w:rsidRDefault="007831B4" w:rsidP="00A63782">
      <w:r w:rsidRPr="00A63782">
        <w:rPr>
          <w:i/>
          <w:iCs/>
        </w:rPr>
        <w:t xml:space="preserve">It’s the B part of that prayer that </w:t>
      </w:r>
      <w:r w:rsidR="00EE5975" w:rsidRPr="00A63782">
        <w:rPr>
          <w:i/>
          <w:iCs/>
        </w:rPr>
        <w:t>is</w:t>
      </w:r>
      <w:r w:rsidRPr="00A63782">
        <w:rPr>
          <w:i/>
          <w:iCs/>
        </w:rPr>
        <w:t xml:space="preserve"> trouble</w:t>
      </w:r>
      <w:r w:rsidRPr="00A63782">
        <w:t xml:space="preserve"> – </w:t>
      </w:r>
      <w:proofErr w:type="gramStart"/>
      <w:r w:rsidRPr="00A63782">
        <w:t>whether or not</w:t>
      </w:r>
      <w:proofErr w:type="gramEnd"/>
      <w:r w:rsidRPr="00A63782">
        <w:t xml:space="preserve"> you ever say the words. </w:t>
      </w:r>
    </w:p>
    <w:p w14:paraId="7FBF0072" w14:textId="4B390164" w:rsidR="007831B4" w:rsidRPr="00A63782" w:rsidRDefault="007831B4" w:rsidP="00A63782">
      <w:r w:rsidRPr="00A63782">
        <w:rPr>
          <w:i/>
          <w:iCs/>
        </w:rPr>
        <w:t xml:space="preserve">I’m grateful I’m not like them. </w:t>
      </w:r>
      <w:r w:rsidR="00DD181D" w:rsidRPr="00A63782">
        <w:t xml:space="preserve">There it is… </w:t>
      </w:r>
      <w:r w:rsidR="00DD181D" w:rsidRPr="00A63782">
        <w:rPr>
          <w:b/>
          <w:bCs/>
        </w:rPr>
        <w:t xml:space="preserve">the judgement that </w:t>
      </w:r>
      <w:r w:rsidR="00382744" w:rsidRPr="00A63782">
        <w:rPr>
          <w:b/>
          <w:bCs/>
        </w:rPr>
        <w:t>another’s</w:t>
      </w:r>
      <w:r w:rsidR="00DD181D" w:rsidRPr="00A63782">
        <w:rPr>
          <w:b/>
          <w:bCs/>
        </w:rPr>
        <w:t xml:space="preserve"> life is not as worthy as yours.</w:t>
      </w:r>
    </w:p>
    <w:p w14:paraId="34CBAF0A" w14:textId="0506D16D" w:rsidR="007831B4" w:rsidRPr="00A63782" w:rsidRDefault="007831B4" w:rsidP="00A63782">
      <w:pPr>
        <w:rPr>
          <w:i/>
          <w:iCs/>
        </w:rPr>
      </w:pPr>
    </w:p>
    <w:p w14:paraId="719CFE50" w14:textId="6FCFEE9F" w:rsidR="007831B4" w:rsidRPr="00A63782" w:rsidRDefault="00DD181D" w:rsidP="00A63782">
      <w:r w:rsidRPr="00A63782">
        <w:t xml:space="preserve">But </w:t>
      </w:r>
      <w:r w:rsidRPr="00A63782">
        <w:rPr>
          <w:b/>
          <w:bCs/>
        </w:rPr>
        <w:t>here comes the twist</w:t>
      </w:r>
      <w:r w:rsidRPr="00A63782">
        <w:t xml:space="preserve"> in the plot… </w:t>
      </w:r>
      <w:r w:rsidRPr="00A63782">
        <w:rPr>
          <w:b/>
          <w:bCs/>
        </w:rPr>
        <w:t>t</w:t>
      </w:r>
      <w:r w:rsidR="007831B4" w:rsidRPr="00A63782">
        <w:rPr>
          <w:b/>
          <w:bCs/>
        </w:rPr>
        <w:t>h</w:t>
      </w:r>
      <w:r w:rsidRPr="00A63782">
        <w:rPr>
          <w:b/>
          <w:bCs/>
        </w:rPr>
        <w:t>at</w:t>
      </w:r>
      <w:r w:rsidR="007831B4" w:rsidRPr="00A63782">
        <w:rPr>
          <w:b/>
          <w:bCs/>
        </w:rPr>
        <w:t xml:space="preserve"> </w:t>
      </w:r>
      <w:r w:rsidR="00EE5975" w:rsidRPr="00A63782">
        <w:rPr>
          <w:b/>
          <w:bCs/>
        </w:rPr>
        <w:t>tax collector</w:t>
      </w:r>
      <w:r w:rsidR="007831B4" w:rsidRPr="00A63782">
        <w:rPr>
          <w:b/>
          <w:bCs/>
        </w:rPr>
        <w:t xml:space="preserve"> ha</w:t>
      </w:r>
      <w:r w:rsidRPr="00A63782">
        <w:rPr>
          <w:b/>
          <w:bCs/>
        </w:rPr>
        <w:t>d</w:t>
      </w:r>
      <w:r w:rsidR="007831B4" w:rsidRPr="00A63782">
        <w:rPr>
          <w:b/>
          <w:bCs/>
        </w:rPr>
        <w:t xml:space="preserve"> hidden hubris</w:t>
      </w:r>
      <w:r w:rsidR="00EE5975" w:rsidRPr="00A63782">
        <w:rPr>
          <w:b/>
          <w:bCs/>
        </w:rPr>
        <w:t>, too</w:t>
      </w:r>
      <w:r w:rsidR="00382744" w:rsidRPr="00A63782">
        <w:t>…</w:t>
      </w:r>
      <w:r w:rsidR="00EE5975" w:rsidRPr="00A63782">
        <w:t xml:space="preserve"> </w:t>
      </w:r>
      <w:r w:rsidR="007831B4" w:rsidRPr="00A63782">
        <w:t xml:space="preserve"> </w:t>
      </w:r>
      <w:r w:rsidR="00EE5975" w:rsidRPr="00A63782">
        <w:t>like</w:t>
      </w:r>
      <w:r w:rsidR="007831B4" w:rsidRPr="00A63782">
        <w:t xml:space="preserve"> </w:t>
      </w:r>
      <w:r w:rsidR="00EE5975" w:rsidRPr="00A63782">
        <w:t>the</w:t>
      </w:r>
      <w:r w:rsidR="007831B4" w:rsidRPr="00A63782">
        <w:t xml:space="preserve"> Pharisee, </w:t>
      </w:r>
      <w:r w:rsidR="00EE5975" w:rsidRPr="00A63782">
        <w:t xml:space="preserve">he’s just </w:t>
      </w:r>
      <w:r w:rsidR="00B929ED" w:rsidRPr="00A63782">
        <w:t>a</w:t>
      </w:r>
      <w:r w:rsidR="00EE5975" w:rsidRPr="00A63782">
        <w:t xml:space="preserve"> person. There was no love lost between those two groups. But the</w:t>
      </w:r>
      <w:r w:rsidR="007831B4" w:rsidRPr="00A63782">
        <w:t xml:space="preserve"> </w:t>
      </w:r>
      <w:r w:rsidR="00EE5975" w:rsidRPr="00A63782">
        <w:t xml:space="preserve">tax collector </w:t>
      </w:r>
      <w:r w:rsidR="007831B4" w:rsidRPr="00A63782">
        <w:rPr>
          <w:b/>
          <w:bCs/>
          <w:i/>
          <w:iCs/>
        </w:rPr>
        <w:t>recognize</w:t>
      </w:r>
      <w:r w:rsidR="00B929ED" w:rsidRPr="00A63782">
        <w:rPr>
          <w:b/>
          <w:bCs/>
          <w:i/>
          <w:iCs/>
        </w:rPr>
        <w:t>d</w:t>
      </w:r>
      <w:r w:rsidR="007831B4" w:rsidRPr="00A63782">
        <w:rPr>
          <w:b/>
          <w:bCs/>
          <w:i/>
          <w:iCs/>
        </w:rPr>
        <w:t xml:space="preserve"> it to be true of himself</w:t>
      </w:r>
      <w:r w:rsidR="007831B4" w:rsidRPr="00A63782">
        <w:t xml:space="preserve"> – and </w:t>
      </w:r>
      <w:r w:rsidR="00B929ED" w:rsidRPr="00A63782">
        <w:t xml:space="preserve">his prayer was </w:t>
      </w:r>
      <w:r w:rsidR="007831B4" w:rsidRPr="00A63782">
        <w:t xml:space="preserve">… </w:t>
      </w:r>
      <w:r w:rsidR="007831B4" w:rsidRPr="00A63782">
        <w:rPr>
          <w:i/>
          <w:iCs/>
        </w:rPr>
        <w:t>forgive me…</w:t>
      </w:r>
      <w:r w:rsidR="007831B4" w:rsidRPr="00A63782">
        <w:t xml:space="preserve"> </w:t>
      </w:r>
    </w:p>
    <w:p w14:paraId="00AB39CF" w14:textId="77777777" w:rsidR="004202FA" w:rsidRPr="00A63782" w:rsidRDefault="004202FA" w:rsidP="00A63782"/>
    <w:p w14:paraId="266E178F" w14:textId="27A038F9" w:rsidR="00EE5975" w:rsidRPr="00A63782" w:rsidRDefault="00B929ED" w:rsidP="00A63782">
      <w:r w:rsidRPr="00A63782">
        <w:t>This is the</w:t>
      </w:r>
      <w:r w:rsidR="00EE5975" w:rsidRPr="00A63782">
        <w:t xml:space="preserve"> Gospel</w:t>
      </w:r>
      <w:r w:rsidRPr="00A63782">
        <w:t xml:space="preserve">. </w:t>
      </w:r>
      <w:r w:rsidR="00DD181D" w:rsidRPr="00A63782">
        <w:t>G</w:t>
      </w:r>
      <w:r w:rsidR="00EE5975" w:rsidRPr="00A63782">
        <w:t xml:space="preserve">ood news. </w:t>
      </w:r>
      <w:r w:rsidR="00EE5975" w:rsidRPr="00A63782">
        <w:rPr>
          <w:b/>
          <w:bCs/>
        </w:rPr>
        <w:t xml:space="preserve">The Gospel takes </w:t>
      </w:r>
      <w:r w:rsidR="00DD181D" w:rsidRPr="00A63782">
        <w:rPr>
          <w:b/>
          <w:bCs/>
        </w:rPr>
        <w:t>our</w:t>
      </w:r>
      <w:r w:rsidR="00EE5975" w:rsidRPr="00A63782">
        <w:rPr>
          <w:b/>
          <w:bCs/>
        </w:rPr>
        <w:t xml:space="preserve"> </w:t>
      </w:r>
      <w:r w:rsidR="009173DF" w:rsidRPr="00A63782">
        <w:rPr>
          <w:b/>
          <w:bCs/>
          <w:i/>
          <w:iCs/>
        </w:rPr>
        <w:t>people categorizing…</w:t>
      </w:r>
      <w:r w:rsidR="009173DF" w:rsidRPr="00A63782">
        <w:rPr>
          <w:b/>
          <w:bCs/>
        </w:rPr>
        <w:t xml:space="preserve"> </w:t>
      </w:r>
      <w:r w:rsidR="00BC7E55" w:rsidRPr="00A63782">
        <w:rPr>
          <w:b/>
          <w:bCs/>
          <w:i/>
          <w:iCs/>
        </w:rPr>
        <w:t>either/or</w:t>
      </w:r>
      <w:r w:rsidR="00BC7E55" w:rsidRPr="00A63782">
        <w:rPr>
          <w:b/>
          <w:bCs/>
        </w:rPr>
        <w:t xml:space="preserve"> </w:t>
      </w:r>
      <w:r w:rsidR="009173DF" w:rsidRPr="00A63782">
        <w:rPr>
          <w:b/>
          <w:bCs/>
        </w:rPr>
        <w:t>…</w:t>
      </w:r>
      <w:r w:rsidR="00DD181D" w:rsidRPr="00A63782">
        <w:rPr>
          <w:b/>
          <w:bCs/>
        </w:rPr>
        <w:t xml:space="preserve"> </w:t>
      </w:r>
      <w:r w:rsidR="00BC7E55" w:rsidRPr="00A63782">
        <w:rPr>
          <w:b/>
          <w:bCs/>
          <w:i/>
          <w:iCs/>
        </w:rPr>
        <w:t>black</w:t>
      </w:r>
      <w:r w:rsidR="00DD181D" w:rsidRPr="00A63782">
        <w:rPr>
          <w:b/>
          <w:bCs/>
          <w:i/>
          <w:iCs/>
        </w:rPr>
        <w:t>-</w:t>
      </w:r>
      <w:r w:rsidR="00BC7E55" w:rsidRPr="00A63782">
        <w:rPr>
          <w:b/>
          <w:bCs/>
          <w:i/>
          <w:iCs/>
        </w:rPr>
        <w:t>or</w:t>
      </w:r>
      <w:r w:rsidR="00DD181D" w:rsidRPr="00A63782">
        <w:rPr>
          <w:b/>
          <w:bCs/>
          <w:i/>
          <w:iCs/>
        </w:rPr>
        <w:t>-</w:t>
      </w:r>
      <w:r w:rsidR="00BC7E55" w:rsidRPr="00A63782">
        <w:rPr>
          <w:b/>
          <w:bCs/>
          <w:i/>
          <w:iCs/>
        </w:rPr>
        <w:t>white</w:t>
      </w:r>
      <w:r w:rsidR="00BC7E55" w:rsidRPr="00A63782">
        <w:rPr>
          <w:b/>
          <w:bCs/>
        </w:rPr>
        <w:t xml:space="preserve"> </w:t>
      </w:r>
      <w:r w:rsidR="009173DF" w:rsidRPr="00A63782">
        <w:rPr>
          <w:b/>
          <w:bCs/>
        </w:rPr>
        <w:t>…</w:t>
      </w:r>
      <w:r w:rsidR="00DD181D" w:rsidRPr="00A63782">
        <w:rPr>
          <w:b/>
          <w:bCs/>
        </w:rPr>
        <w:t xml:space="preserve"> </w:t>
      </w:r>
      <w:r w:rsidR="00DD181D" w:rsidRPr="00A63782">
        <w:rPr>
          <w:b/>
          <w:bCs/>
          <w:i/>
          <w:iCs/>
        </w:rPr>
        <w:t>good-</w:t>
      </w:r>
      <w:r w:rsidR="00B87651" w:rsidRPr="00A63782">
        <w:rPr>
          <w:b/>
          <w:bCs/>
          <w:i/>
          <w:iCs/>
        </w:rPr>
        <w:t>versus</w:t>
      </w:r>
      <w:r w:rsidR="00DD181D" w:rsidRPr="00A63782">
        <w:rPr>
          <w:b/>
          <w:bCs/>
          <w:i/>
          <w:iCs/>
        </w:rPr>
        <w:t>-evil</w:t>
      </w:r>
      <w:r w:rsidR="00DD181D" w:rsidRPr="00A63782">
        <w:rPr>
          <w:b/>
          <w:bCs/>
        </w:rPr>
        <w:t xml:space="preserve"> </w:t>
      </w:r>
      <w:r w:rsidR="00EE5975" w:rsidRPr="00A63782">
        <w:rPr>
          <w:b/>
          <w:bCs/>
        </w:rPr>
        <w:t xml:space="preserve">values and </w:t>
      </w:r>
      <w:r w:rsidR="009173DF" w:rsidRPr="00A63782">
        <w:rPr>
          <w:b/>
          <w:bCs/>
        </w:rPr>
        <w:t>scoffs at them.</w:t>
      </w:r>
      <w:r w:rsidR="00EE5975" w:rsidRPr="00A63782">
        <w:t xml:space="preserve"> </w:t>
      </w:r>
    </w:p>
    <w:p w14:paraId="688A8484" w14:textId="77777777" w:rsidR="00EE5975" w:rsidRPr="00A63782" w:rsidRDefault="00EE5975" w:rsidP="00A63782"/>
    <w:p w14:paraId="6FF11F98" w14:textId="77777777" w:rsidR="004202FA" w:rsidRPr="00A63782" w:rsidRDefault="00BC7E55" w:rsidP="00A63782">
      <w:r w:rsidRPr="00A63782">
        <w:t>Our</w:t>
      </w:r>
      <w:r w:rsidR="00EE5975" w:rsidRPr="00A63782">
        <w:t xml:space="preserve"> world says your </w:t>
      </w:r>
      <w:r w:rsidR="00EE5975" w:rsidRPr="00A63782">
        <w:rPr>
          <w:b/>
          <w:bCs/>
        </w:rPr>
        <w:t>wealth</w:t>
      </w:r>
      <w:r w:rsidR="00EE5975" w:rsidRPr="00A63782">
        <w:t xml:space="preserve"> matters, </w:t>
      </w:r>
    </w:p>
    <w:p w14:paraId="4C7C49C7" w14:textId="77777777" w:rsidR="004202FA" w:rsidRPr="00A63782" w:rsidRDefault="00EE5975" w:rsidP="00A63782">
      <w:r w:rsidRPr="00A63782">
        <w:t xml:space="preserve">your </w:t>
      </w:r>
      <w:r w:rsidRPr="00A63782">
        <w:rPr>
          <w:b/>
          <w:bCs/>
        </w:rPr>
        <w:t>status</w:t>
      </w:r>
      <w:r w:rsidRPr="00A63782">
        <w:t xml:space="preserve"> matters, </w:t>
      </w:r>
    </w:p>
    <w:p w14:paraId="17DC3CC6" w14:textId="77777777" w:rsidR="004202FA" w:rsidRPr="00A63782" w:rsidRDefault="00EE5975" w:rsidP="00A63782">
      <w:r w:rsidRPr="00A63782">
        <w:t xml:space="preserve">your education matters, </w:t>
      </w:r>
    </w:p>
    <w:p w14:paraId="5CDD5A6D" w14:textId="77777777" w:rsidR="004202FA" w:rsidRPr="00A63782" w:rsidRDefault="00EE5975" w:rsidP="00A63782">
      <w:r w:rsidRPr="00A63782">
        <w:t xml:space="preserve">your employment matters, </w:t>
      </w:r>
    </w:p>
    <w:p w14:paraId="44EF575C" w14:textId="77777777" w:rsidR="004202FA" w:rsidRPr="00A63782" w:rsidRDefault="00DD181D" w:rsidP="00A63782">
      <w:r w:rsidRPr="00A63782">
        <w:t xml:space="preserve">who </w:t>
      </w:r>
      <w:r w:rsidR="00BC7E55" w:rsidRPr="00A63782">
        <w:t xml:space="preserve">your friends </w:t>
      </w:r>
      <w:r w:rsidRPr="00A63782">
        <w:t xml:space="preserve">are </w:t>
      </w:r>
      <w:r w:rsidR="00BC7E55" w:rsidRPr="00A63782">
        <w:t>matter</w:t>
      </w:r>
      <w:r w:rsidRPr="00A63782">
        <w:t>s</w:t>
      </w:r>
      <w:r w:rsidR="00BC7E55" w:rsidRPr="00A63782">
        <w:t xml:space="preserve">, </w:t>
      </w:r>
    </w:p>
    <w:p w14:paraId="250AA54E" w14:textId="2CF73DD0" w:rsidR="00EE5975" w:rsidRPr="00A63782" w:rsidRDefault="00BC7E55" w:rsidP="00A63782">
      <w:r w:rsidRPr="00A63782">
        <w:t xml:space="preserve">and </w:t>
      </w:r>
      <w:r w:rsidR="00EE5975" w:rsidRPr="00A63782">
        <w:t xml:space="preserve">you are measured by your successes. </w:t>
      </w:r>
    </w:p>
    <w:p w14:paraId="240B22CA" w14:textId="77777777" w:rsidR="004202FA" w:rsidRPr="00A63782" w:rsidRDefault="004202FA" w:rsidP="00A63782"/>
    <w:p w14:paraId="4114E9B1" w14:textId="77777777" w:rsidR="004202FA" w:rsidRPr="00A63782" w:rsidRDefault="00EE5975" w:rsidP="00A63782">
      <w:r w:rsidRPr="00A63782">
        <w:t xml:space="preserve">But the gospel says </w:t>
      </w:r>
    </w:p>
    <w:p w14:paraId="321E3B98" w14:textId="77777777" w:rsidR="004202FA" w:rsidRPr="00A63782" w:rsidRDefault="00EE5975" w:rsidP="00A63782">
      <w:r w:rsidRPr="00A63782">
        <w:t xml:space="preserve">your wealth does not matter, </w:t>
      </w:r>
    </w:p>
    <w:p w14:paraId="7090E85C" w14:textId="77777777" w:rsidR="004202FA" w:rsidRPr="00A63782" w:rsidRDefault="00EE5975" w:rsidP="00A63782">
      <w:r w:rsidRPr="00A63782">
        <w:t xml:space="preserve">your status does not matter, </w:t>
      </w:r>
    </w:p>
    <w:p w14:paraId="62C9B89C" w14:textId="77777777" w:rsidR="004202FA" w:rsidRPr="00A63782" w:rsidRDefault="00EE5975" w:rsidP="00A63782">
      <w:r w:rsidRPr="00A63782">
        <w:t xml:space="preserve">your education does not matter, </w:t>
      </w:r>
    </w:p>
    <w:p w14:paraId="229CB507" w14:textId="77777777" w:rsidR="004202FA" w:rsidRPr="00A63782" w:rsidRDefault="00EE5975" w:rsidP="00A63782">
      <w:r w:rsidRPr="00A63782">
        <w:t xml:space="preserve">your employment record does not matter, </w:t>
      </w:r>
    </w:p>
    <w:p w14:paraId="6484DF7C" w14:textId="77777777" w:rsidR="004202FA" w:rsidRPr="00A63782" w:rsidRDefault="00EE5975" w:rsidP="00A63782">
      <w:r w:rsidRPr="00A63782">
        <w:t xml:space="preserve">your police record does not matter, </w:t>
      </w:r>
    </w:p>
    <w:p w14:paraId="08F1BFF7" w14:textId="77777777" w:rsidR="004202FA" w:rsidRPr="00A63782" w:rsidRDefault="00EE5975" w:rsidP="00A63782">
      <w:r w:rsidRPr="00A63782">
        <w:t xml:space="preserve">no matter how much you have failed or not succeeded by the standards of the world you live in – </w:t>
      </w:r>
    </w:p>
    <w:p w14:paraId="247463A6" w14:textId="587E8644" w:rsidR="00EE5975" w:rsidRPr="00A63782" w:rsidRDefault="00EE5975" w:rsidP="00A63782">
      <w:pPr>
        <w:rPr>
          <w:i/>
          <w:iCs/>
        </w:rPr>
      </w:pPr>
      <w:r w:rsidRPr="00A63782">
        <w:rPr>
          <w:i/>
          <w:iCs/>
        </w:rPr>
        <w:t xml:space="preserve">you are valued by </w:t>
      </w:r>
      <w:r w:rsidR="00BC7E55" w:rsidRPr="00A63782">
        <w:rPr>
          <w:i/>
          <w:iCs/>
        </w:rPr>
        <w:t>God</w:t>
      </w:r>
      <w:r w:rsidRPr="00A63782">
        <w:rPr>
          <w:i/>
          <w:iCs/>
        </w:rPr>
        <w:t xml:space="preserve">. </w:t>
      </w:r>
    </w:p>
    <w:p w14:paraId="29527C01" w14:textId="5C6BEE74" w:rsidR="00BC7E55" w:rsidRPr="00A63782" w:rsidRDefault="00BC7E55" w:rsidP="00A63782"/>
    <w:p w14:paraId="33A7CBE8" w14:textId="7FCCF2E0" w:rsidR="00BC7E55" w:rsidRPr="00A63782" w:rsidRDefault="009173DF" w:rsidP="00A63782">
      <w:pPr>
        <w:rPr>
          <w:i/>
          <w:iCs/>
        </w:rPr>
      </w:pPr>
      <w:r w:rsidRPr="00A63782">
        <w:t>Now m</w:t>
      </w:r>
      <w:r w:rsidR="006432D4" w:rsidRPr="00A63782">
        <w:t xml:space="preserve">ake sure you hear this - </w:t>
      </w:r>
      <w:r w:rsidR="00B87651" w:rsidRPr="00A63782">
        <w:rPr>
          <w:b/>
          <w:bCs/>
        </w:rPr>
        <w:t>W</w:t>
      </w:r>
      <w:r w:rsidR="00BC7E55" w:rsidRPr="00A63782">
        <w:rPr>
          <w:b/>
          <w:bCs/>
        </w:rPr>
        <w:t xml:space="preserve">e don’t live up to that </w:t>
      </w:r>
      <w:r w:rsidRPr="00A63782">
        <w:rPr>
          <w:b/>
          <w:bCs/>
        </w:rPr>
        <w:t xml:space="preserve">standard </w:t>
      </w:r>
      <w:r w:rsidR="00B87651" w:rsidRPr="00A63782">
        <w:rPr>
          <w:b/>
          <w:bCs/>
        </w:rPr>
        <w:t xml:space="preserve">and </w:t>
      </w:r>
      <w:r w:rsidR="00BC7E55" w:rsidRPr="00A63782">
        <w:rPr>
          <w:b/>
          <w:bCs/>
        </w:rPr>
        <w:t xml:space="preserve">there’s </w:t>
      </w:r>
      <w:proofErr w:type="gramStart"/>
      <w:r w:rsidR="00BC7E55" w:rsidRPr="00A63782">
        <w:rPr>
          <w:b/>
          <w:bCs/>
        </w:rPr>
        <w:t>really only</w:t>
      </w:r>
      <w:proofErr w:type="gramEnd"/>
      <w:r w:rsidR="00BC7E55" w:rsidRPr="00A63782">
        <w:rPr>
          <w:b/>
          <w:bCs/>
        </w:rPr>
        <w:t xml:space="preserve"> one thing </w:t>
      </w:r>
      <w:r w:rsidRPr="00A63782">
        <w:rPr>
          <w:b/>
          <w:bCs/>
        </w:rPr>
        <w:t>for us to say</w:t>
      </w:r>
      <w:r w:rsidR="00BC7E55" w:rsidRPr="00A63782">
        <w:rPr>
          <w:b/>
          <w:bCs/>
        </w:rPr>
        <w:t xml:space="preserve">… </w:t>
      </w:r>
      <w:r w:rsidR="00BC7E55" w:rsidRPr="00A63782">
        <w:rPr>
          <w:b/>
          <w:bCs/>
          <w:i/>
          <w:iCs/>
        </w:rPr>
        <w:t>forgive me God.</w:t>
      </w:r>
    </w:p>
    <w:p w14:paraId="201FA7A1" w14:textId="77777777" w:rsidR="00EE5975" w:rsidRPr="00A63782" w:rsidRDefault="00EE5975" w:rsidP="00A63782"/>
    <w:p w14:paraId="5CCD042F" w14:textId="77777777" w:rsidR="004202FA" w:rsidRPr="00A63782" w:rsidRDefault="00EE5975" w:rsidP="00A63782">
      <w:r w:rsidRPr="00A63782">
        <w:t xml:space="preserve">Open your heart because God loves you and as you receive and embrace </w:t>
      </w:r>
      <w:r w:rsidR="00BC7E55" w:rsidRPr="00A63782">
        <w:t>that</w:t>
      </w:r>
      <w:r w:rsidRPr="00A63782">
        <w:t xml:space="preserve"> love you grow in </w:t>
      </w:r>
      <w:r w:rsidR="00BC7E55" w:rsidRPr="00A63782">
        <w:t>faith</w:t>
      </w:r>
      <w:r w:rsidRPr="00A63782">
        <w:t xml:space="preserve">, in hope, in </w:t>
      </w:r>
      <w:r w:rsidR="006432D4" w:rsidRPr="00A63782">
        <w:t xml:space="preserve">love, in </w:t>
      </w:r>
      <w:r w:rsidRPr="00A63782">
        <w:t xml:space="preserve">joy, and in peace.  </w:t>
      </w:r>
    </w:p>
    <w:p w14:paraId="796E9A89" w14:textId="3D5E115D" w:rsidR="00EE5975" w:rsidRPr="00A63782" w:rsidRDefault="00EE5975" w:rsidP="00A63782">
      <w:r w:rsidRPr="00A63782">
        <w:t xml:space="preserve">That’s the gospel. </w:t>
      </w:r>
    </w:p>
    <w:p w14:paraId="232B6BD0" w14:textId="612168AE" w:rsidR="00EE5975" w:rsidRPr="00A63782" w:rsidRDefault="00EE5975" w:rsidP="00A63782">
      <w:r w:rsidRPr="00A63782">
        <w:t xml:space="preserve">It’s </w:t>
      </w:r>
      <w:r w:rsidR="007D1176" w:rsidRPr="00A63782">
        <w:t>God’s way - the best</w:t>
      </w:r>
      <w:r w:rsidRPr="00A63782">
        <w:t xml:space="preserve"> way </w:t>
      </w:r>
      <w:r w:rsidR="007D1176" w:rsidRPr="00A63782">
        <w:t>you can</w:t>
      </w:r>
      <w:r w:rsidRPr="00A63782">
        <w:t xml:space="preserve"> live.  </w:t>
      </w:r>
      <w:r w:rsidR="006432D4" w:rsidRPr="00A63782">
        <w:t>It isn’t</w:t>
      </w:r>
      <w:r w:rsidRPr="00A63782">
        <w:t xml:space="preserve"> even difficult to do, but </w:t>
      </w:r>
      <w:r w:rsidR="00BC7E55" w:rsidRPr="00A63782">
        <w:t>we</w:t>
      </w:r>
      <w:r w:rsidRPr="00A63782">
        <w:t xml:space="preserve"> </w:t>
      </w:r>
      <w:r w:rsidR="00BC7E55" w:rsidRPr="00A63782">
        <w:t>have a hard time</w:t>
      </w:r>
      <w:r w:rsidRPr="00A63782">
        <w:t xml:space="preserve"> letting go of</w:t>
      </w:r>
      <w:r w:rsidR="00BC7E55" w:rsidRPr="00A63782">
        <w:t xml:space="preserve"> </w:t>
      </w:r>
      <w:r w:rsidRPr="00A63782">
        <w:t xml:space="preserve">the </w:t>
      </w:r>
      <w:r w:rsidR="007D1176" w:rsidRPr="00A63782">
        <w:t>rest of it</w:t>
      </w:r>
      <w:r w:rsidRPr="00A63782">
        <w:t xml:space="preserve">. </w:t>
      </w:r>
    </w:p>
    <w:p w14:paraId="53D3CFB8" w14:textId="77777777" w:rsidR="00EE5975" w:rsidRPr="00A63782" w:rsidRDefault="00EE5975" w:rsidP="00A63782">
      <w:pPr>
        <w:rPr>
          <w:rFonts w:cs="Times New Roman"/>
        </w:rPr>
      </w:pPr>
    </w:p>
    <w:p w14:paraId="3A724DD6" w14:textId="57BC709E" w:rsidR="00BC7E55" w:rsidRPr="00A63782" w:rsidRDefault="00EE5975" w:rsidP="00A63782">
      <w:r w:rsidRPr="00A63782">
        <w:t xml:space="preserve">The good news is that, </w:t>
      </w:r>
    </w:p>
    <w:p w14:paraId="73394E63" w14:textId="77777777" w:rsidR="007D1176" w:rsidRPr="00A63782" w:rsidRDefault="007D1176" w:rsidP="00A63782"/>
    <w:p w14:paraId="433A68E7" w14:textId="77777777" w:rsidR="00BC7E55" w:rsidRPr="00A63782" w:rsidRDefault="00EE5975" w:rsidP="00A63782">
      <w:pPr>
        <w:pStyle w:val="ListParagraph"/>
        <w:numPr>
          <w:ilvl w:val="0"/>
          <w:numId w:val="1"/>
        </w:numPr>
        <w:ind w:left="0" w:firstLine="0"/>
      </w:pPr>
      <w:r w:rsidRPr="00A63782">
        <w:t xml:space="preserve">regardless of your wealth, </w:t>
      </w:r>
    </w:p>
    <w:p w14:paraId="05D8711C" w14:textId="77777777" w:rsidR="00BC7E55" w:rsidRPr="00A63782" w:rsidRDefault="00BC7E55" w:rsidP="00A63782">
      <w:pPr>
        <w:pStyle w:val="ListParagraph"/>
        <w:numPr>
          <w:ilvl w:val="0"/>
          <w:numId w:val="1"/>
        </w:numPr>
        <w:ind w:left="0" w:firstLine="0"/>
      </w:pPr>
      <w:r w:rsidRPr="00A63782">
        <w:t xml:space="preserve">regardless of your </w:t>
      </w:r>
      <w:r w:rsidR="00EE5975" w:rsidRPr="00A63782">
        <w:t xml:space="preserve">power, </w:t>
      </w:r>
    </w:p>
    <w:p w14:paraId="2522EAC7" w14:textId="77777777" w:rsidR="00BC7E55" w:rsidRPr="00A63782" w:rsidRDefault="00BC7E55" w:rsidP="00A63782">
      <w:pPr>
        <w:pStyle w:val="ListParagraph"/>
        <w:numPr>
          <w:ilvl w:val="0"/>
          <w:numId w:val="1"/>
        </w:numPr>
        <w:ind w:left="0" w:firstLine="0"/>
      </w:pPr>
      <w:r w:rsidRPr="00A63782">
        <w:t xml:space="preserve">regardless of your </w:t>
      </w:r>
      <w:r w:rsidR="00EE5975" w:rsidRPr="00A63782">
        <w:t>success…</w:t>
      </w:r>
      <w:r w:rsidRPr="00A63782">
        <w:t xml:space="preserve"> </w:t>
      </w:r>
    </w:p>
    <w:p w14:paraId="528E53CF" w14:textId="77777777" w:rsidR="00BC7E55" w:rsidRPr="00A63782" w:rsidRDefault="00BC7E55" w:rsidP="00A63782">
      <w:pPr>
        <w:pStyle w:val="ListParagraph"/>
        <w:numPr>
          <w:ilvl w:val="0"/>
          <w:numId w:val="1"/>
        </w:numPr>
        <w:ind w:left="0" w:firstLine="0"/>
      </w:pPr>
      <w:r w:rsidRPr="00A63782">
        <w:t xml:space="preserve">regardless of who your family or friends are… </w:t>
      </w:r>
      <w:r w:rsidR="00EE5975" w:rsidRPr="00A63782">
        <w:t xml:space="preserve"> </w:t>
      </w:r>
    </w:p>
    <w:p w14:paraId="518E433D" w14:textId="07BCE63C" w:rsidR="00BC7E55" w:rsidRPr="00A63782" w:rsidRDefault="00BC7E55" w:rsidP="00A63782">
      <w:pPr>
        <w:pStyle w:val="ListParagraph"/>
        <w:numPr>
          <w:ilvl w:val="0"/>
          <w:numId w:val="1"/>
        </w:numPr>
        <w:ind w:left="0" w:firstLine="0"/>
      </w:pPr>
      <w:proofErr w:type="gramStart"/>
      <w:r w:rsidRPr="00A63782">
        <w:t>regardless</w:t>
      </w:r>
      <w:proofErr w:type="gramEnd"/>
      <w:r w:rsidRPr="00A63782">
        <w:t xml:space="preserve"> </w:t>
      </w:r>
      <w:r w:rsidR="00F10B40" w:rsidRPr="00A63782">
        <w:t>whether you went to Harvard</w:t>
      </w:r>
      <w:r w:rsidRPr="00A63782">
        <w:t xml:space="preserve"> </w:t>
      </w:r>
      <w:r w:rsidR="00F10B40" w:rsidRPr="00A63782">
        <w:t xml:space="preserve">or are from Coronado </w:t>
      </w:r>
    </w:p>
    <w:p w14:paraId="11D1CAD8" w14:textId="77777777" w:rsidR="00BC7E55" w:rsidRPr="00A63782" w:rsidRDefault="00BC7E55" w:rsidP="00A63782"/>
    <w:p w14:paraId="7FD4B8C8" w14:textId="2C1FEBFD" w:rsidR="00EE5975" w:rsidRPr="00A63782" w:rsidRDefault="00EE5975" w:rsidP="00A63782">
      <w:r w:rsidRPr="00A63782">
        <w:t xml:space="preserve">you count… you </w:t>
      </w:r>
      <w:r w:rsidR="006432D4" w:rsidRPr="00A63782">
        <w:t>are worthy</w:t>
      </w:r>
      <w:r w:rsidRPr="00A63782">
        <w:t xml:space="preserve">… you are </w:t>
      </w:r>
      <w:r w:rsidR="00BC7E55" w:rsidRPr="00A63782">
        <w:t>a child of God.</w:t>
      </w:r>
    </w:p>
    <w:p w14:paraId="37BB45B6" w14:textId="77777777" w:rsidR="00EE5975" w:rsidRPr="00A63782" w:rsidRDefault="00EE5975" w:rsidP="00A63782"/>
    <w:p w14:paraId="1FFC6AFA" w14:textId="77777777" w:rsidR="00B57A59" w:rsidRPr="00A63782" w:rsidRDefault="00B57A59" w:rsidP="00A63782"/>
    <w:p w14:paraId="5CC32852" w14:textId="43E868DA" w:rsidR="00506C9E" w:rsidRPr="00A63782" w:rsidRDefault="00506C9E" w:rsidP="00A63782"/>
    <w:p w14:paraId="460B3B47" w14:textId="77777777" w:rsidR="00506C9E" w:rsidRPr="00A63782" w:rsidRDefault="00506C9E" w:rsidP="00A63782"/>
    <w:p w14:paraId="7926D23E" w14:textId="77777777" w:rsidR="00367B50" w:rsidRPr="00A63782" w:rsidRDefault="00367B50" w:rsidP="00A63782"/>
    <w:p w14:paraId="7B28972D" w14:textId="344293A4" w:rsidR="00367B50" w:rsidRPr="00A63782" w:rsidRDefault="00367B50" w:rsidP="00A63782">
      <w:r w:rsidRPr="00A63782">
        <w:t xml:space="preserve"> </w:t>
      </w:r>
    </w:p>
    <w:p w14:paraId="63C8F205" w14:textId="0CB66B15" w:rsidR="00367B50" w:rsidRPr="00A63782" w:rsidRDefault="00367B50" w:rsidP="00A63782"/>
    <w:p w14:paraId="4D36C032" w14:textId="77777777" w:rsidR="00367B50" w:rsidRPr="00A63782" w:rsidRDefault="00367B50" w:rsidP="00A63782"/>
    <w:sectPr w:rsidR="00367B50" w:rsidRPr="00A637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06B5" w14:textId="77777777" w:rsidR="00861F84" w:rsidRDefault="00861F84" w:rsidP="00DD2802">
      <w:r>
        <w:separator/>
      </w:r>
    </w:p>
  </w:endnote>
  <w:endnote w:type="continuationSeparator" w:id="0">
    <w:p w14:paraId="6E7DD148" w14:textId="77777777" w:rsidR="00861F84" w:rsidRDefault="00861F84" w:rsidP="00DD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51931"/>
      <w:docPartObj>
        <w:docPartGallery w:val="Page Numbers (Bottom of Page)"/>
        <w:docPartUnique/>
      </w:docPartObj>
    </w:sdtPr>
    <w:sdtContent>
      <w:p w14:paraId="572D5AAC" w14:textId="46D5587F" w:rsidR="00DD2802" w:rsidRDefault="00DD2802"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5871D" w14:textId="77777777" w:rsidR="00DD2802" w:rsidRDefault="00DD2802" w:rsidP="00DD2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338806"/>
      <w:docPartObj>
        <w:docPartGallery w:val="Page Numbers (Bottom of Page)"/>
        <w:docPartUnique/>
      </w:docPartObj>
    </w:sdtPr>
    <w:sdtContent>
      <w:p w14:paraId="238179B5" w14:textId="46FFCC6B" w:rsidR="00DD2802" w:rsidRDefault="00DD2802"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E9687" w14:textId="77777777" w:rsidR="00DD2802" w:rsidRDefault="00DD2802" w:rsidP="00DD2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C70F" w14:textId="77777777" w:rsidR="00861F84" w:rsidRDefault="00861F84" w:rsidP="00DD2802">
      <w:r>
        <w:separator/>
      </w:r>
    </w:p>
  </w:footnote>
  <w:footnote w:type="continuationSeparator" w:id="0">
    <w:p w14:paraId="1413A327" w14:textId="77777777" w:rsidR="00861F84" w:rsidRDefault="00861F84" w:rsidP="00DD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44B6C"/>
    <w:multiLevelType w:val="hybridMultilevel"/>
    <w:tmpl w:val="4EB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74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9B"/>
    <w:rsid w:val="00087B25"/>
    <w:rsid w:val="000C0CD0"/>
    <w:rsid w:val="000C36DD"/>
    <w:rsid w:val="00175389"/>
    <w:rsid w:val="001F29EC"/>
    <w:rsid w:val="001F6E72"/>
    <w:rsid w:val="002303F9"/>
    <w:rsid w:val="00251046"/>
    <w:rsid w:val="00275D00"/>
    <w:rsid w:val="002900D3"/>
    <w:rsid w:val="0029602C"/>
    <w:rsid w:val="002B28AD"/>
    <w:rsid w:val="002E3BC6"/>
    <w:rsid w:val="003206C2"/>
    <w:rsid w:val="00354666"/>
    <w:rsid w:val="00367B50"/>
    <w:rsid w:val="00382744"/>
    <w:rsid w:val="004202FA"/>
    <w:rsid w:val="004A02E0"/>
    <w:rsid w:val="004B0D0B"/>
    <w:rsid w:val="00506C9E"/>
    <w:rsid w:val="005327AD"/>
    <w:rsid w:val="006052E6"/>
    <w:rsid w:val="006432D4"/>
    <w:rsid w:val="006C3C00"/>
    <w:rsid w:val="006D1F6E"/>
    <w:rsid w:val="006D71C2"/>
    <w:rsid w:val="00722BA2"/>
    <w:rsid w:val="00757416"/>
    <w:rsid w:val="007831B4"/>
    <w:rsid w:val="007B4CA9"/>
    <w:rsid w:val="007D1176"/>
    <w:rsid w:val="007D7CAF"/>
    <w:rsid w:val="007D7DF2"/>
    <w:rsid w:val="007F2654"/>
    <w:rsid w:val="007F615A"/>
    <w:rsid w:val="008556DF"/>
    <w:rsid w:val="00861F84"/>
    <w:rsid w:val="008B5120"/>
    <w:rsid w:val="009173DF"/>
    <w:rsid w:val="00A63782"/>
    <w:rsid w:val="00AA5218"/>
    <w:rsid w:val="00B45C75"/>
    <w:rsid w:val="00B57A59"/>
    <w:rsid w:val="00B70533"/>
    <w:rsid w:val="00B87651"/>
    <w:rsid w:val="00B929ED"/>
    <w:rsid w:val="00BA5A9B"/>
    <w:rsid w:val="00BC7E55"/>
    <w:rsid w:val="00CF63CD"/>
    <w:rsid w:val="00D5447E"/>
    <w:rsid w:val="00DB242B"/>
    <w:rsid w:val="00DD1176"/>
    <w:rsid w:val="00DD181D"/>
    <w:rsid w:val="00DD2802"/>
    <w:rsid w:val="00EA4D18"/>
    <w:rsid w:val="00ED1DCA"/>
    <w:rsid w:val="00EE5975"/>
    <w:rsid w:val="00F01257"/>
    <w:rsid w:val="00F10B40"/>
    <w:rsid w:val="00FB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F5139"/>
  <w15:chartTrackingRefBased/>
  <w15:docId w15:val="{00D27F57-8A37-EC4C-A0E4-44B5017C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D7DF2"/>
    <w:pPr>
      <w:spacing w:after="120"/>
    </w:pPr>
    <w:rPr>
      <w:rFonts w:asciiTheme="minorHAnsi" w:hAnsiTheme="minorHAnsi" w:cstheme="minorBidi"/>
      <w:color w:val="auto"/>
    </w:rPr>
  </w:style>
  <w:style w:type="character" w:customStyle="1" w:styleId="BodyTextChar">
    <w:name w:val="Body Text Char"/>
    <w:basedOn w:val="DefaultParagraphFont"/>
    <w:link w:val="BodyText"/>
    <w:uiPriority w:val="99"/>
    <w:semiHidden/>
    <w:rsid w:val="007D7DF2"/>
    <w:rPr>
      <w:rFonts w:asciiTheme="minorHAnsi" w:hAnsiTheme="minorHAnsi" w:cstheme="minorBidi"/>
      <w:color w:val="auto"/>
    </w:rPr>
  </w:style>
  <w:style w:type="paragraph" w:styleId="Footer">
    <w:name w:val="footer"/>
    <w:basedOn w:val="Normal"/>
    <w:link w:val="FooterChar"/>
    <w:uiPriority w:val="99"/>
    <w:unhideWhenUsed/>
    <w:rsid w:val="00DD2802"/>
    <w:pPr>
      <w:tabs>
        <w:tab w:val="center" w:pos="4680"/>
        <w:tab w:val="right" w:pos="9360"/>
      </w:tabs>
    </w:pPr>
  </w:style>
  <w:style w:type="character" w:customStyle="1" w:styleId="FooterChar">
    <w:name w:val="Footer Char"/>
    <w:basedOn w:val="DefaultParagraphFont"/>
    <w:link w:val="Footer"/>
    <w:uiPriority w:val="99"/>
    <w:rsid w:val="00DD2802"/>
  </w:style>
  <w:style w:type="character" w:styleId="PageNumber">
    <w:name w:val="page number"/>
    <w:basedOn w:val="DefaultParagraphFont"/>
    <w:uiPriority w:val="99"/>
    <w:semiHidden/>
    <w:unhideWhenUsed/>
    <w:rsid w:val="00DD2802"/>
  </w:style>
  <w:style w:type="paragraph" w:styleId="ListParagraph">
    <w:name w:val="List Paragraph"/>
    <w:basedOn w:val="Normal"/>
    <w:uiPriority w:val="34"/>
    <w:qFormat/>
    <w:rsid w:val="00BC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cp:revision>
  <dcterms:created xsi:type="dcterms:W3CDTF">2022-10-24T17:29:00Z</dcterms:created>
  <dcterms:modified xsi:type="dcterms:W3CDTF">2022-10-24T17:30:00Z</dcterms:modified>
</cp:coreProperties>
</file>