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8E48" w14:textId="77777777" w:rsidR="006F5E8B" w:rsidRPr="001045B5" w:rsidRDefault="006F5E8B" w:rsidP="006F5E8B">
      <w:pPr>
        <w:jc w:val="center"/>
        <w:rPr>
          <w:b/>
          <w:smallCaps/>
          <w:color w:val="000000"/>
        </w:rPr>
      </w:pPr>
      <w:r w:rsidRPr="001045B5">
        <w:rPr>
          <w:b/>
          <w:smallCaps/>
          <w:color w:val="000000"/>
        </w:rPr>
        <w:t>Coronado Community Church</w:t>
      </w:r>
    </w:p>
    <w:p w14:paraId="28DC32BB" w14:textId="77777777" w:rsidR="006F5E8B" w:rsidRPr="001045B5" w:rsidRDefault="006F5E8B" w:rsidP="006F5E8B">
      <w:pPr>
        <w:jc w:val="center"/>
        <w:rPr>
          <w:i/>
          <w:iCs/>
        </w:rPr>
      </w:pPr>
      <w:r w:rsidRPr="001045B5">
        <w:rPr>
          <w:i/>
          <w:iCs/>
        </w:rPr>
        <w:t>Living the Dream</w:t>
      </w:r>
    </w:p>
    <w:p w14:paraId="2292E9DB" w14:textId="77777777" w:rsidR="006F5E8B" w:rsidRPr="001045B5" w:rsidRDefault="006F5E8B" w:rsidP="006F5E8B">
      <w:pPr>
        <w:jc w:val="center"/>
        <w:rPr>
          <w:rFonts w:cs="Calibri (Body)"/>
        </w:rPr>
      </w:pPr>
      <w:r w:rsidRPr="001045B5">
        <w:rPr>
          <w:rFonts w:cs="Calibri (Body)"/>
        </w:rPr>
        <w:t xml:space="preserve">Jeremiah 31:27-34          </w:t>
      </w:r>
      <w:r w:rsidRPr="001045B5">
        <w:t xml:space="preserve">                     </w:t>
      </w:r>
    </w:p>
    <w:p w14:paraId="792239B1" w14:textId="77777777" w:rsidR="006F5E8B" w:rsidRPr="001045B5" w:rsidRDefault="006F5E8B" w:rsidP="006F5E8B">
      <w:pPr>
        <w:jc w:val="center"/>
        <w:rPr>
          <w:bCs/>
          <w:color w:val="000000"/>
        </w:rPr>
      </w:pPr>
      <w:r w:rsidRPr="001045B5">
        <w:rPr>
          <w:bCs/>
          <w:color w:val="000000"/>
        </w:rPr>
        <w:t xml:space="preserve">A message by Pastor Eric Smith </w:t>
      </w:r>
    </w:p>
    <w:p w14:paraId="310C31EA" w14:textId="77777777" w:rsidR="006F5E8B" w:rsidRPr="001045B5" w:rsidRDefault="006F5E8B" w:rsidP="006F5E8B">
      <w:pPr>
        <w:jc w:val="center"/>
        <w:rPr>
          <w:bCs/>
          <w:color w:val="000000"/>
        </w:rPr>
      </w:pPr>
      <w:r w:rsidRPr="001045B5">
        <w:rPr>
          <w:bCs/>
          <w:color w:val="000000"/>
        </w:rPr>
        <w:t>October 16, 2022</w:t>
      </w:r>
    </w:p>
    <w:p w14:paraId="30A57715" w14:textId="40BDCAD4" w:rsidR="006D1F6E" w:rsidRPr="00FE1909" w:rsidRDefault="006D1F6E" w:rsidP="00FE1909"/>
    <w:p w14:paraId="4C1AEE6C" w14:textId="78E63BAB" w:rsidR="00FA39D4" w:rsidRPr="00FE1909" w:rsidRDefault="00FA39D4" w:rsidP="00FE1909">
      <w:r w:rsidRPr="00FE1909">
        <w:t xml:space="preserve">Perhaps you have heard of a Chinese proverb that says, </w:t>
      </w:r>
      <w:proofErr w:type="gramStart"/>
      <w:r w:rsidRPr="00FE1909">
        <w:rPr>
          <w:rFonts w:cs="Arial"/>
          <w:i/>
          <w:iCs/>
          <w:color w:val="202122"/>
          <w:shd w:val="clear" w:color="auto" w:fill="FFFFFF"/>
        </w:rPr>
        <w:t>May</w:t>
      </w:r>
      <w:proofErr w:type="gramEnd"/>
      <w:r w:rsidRPr="00FE1909">
        <w:rPr>
          <w:rFonts w:cs="Arial"/>
          <w:i/>
          <w:iCs/>
          <w:color w:val="202122"/>
          <w:shd w:val="clear" w:color="auto" w:fill="FFFFFF"/>
        </w:rPr>
        <w:t xml:space="preserve"> you live in interesting times.</w:t>
      </w:r>
    </w:p>
    <w:p w14:paraId="0D5B453C" w14:textId="017BD5D5" w:rsidR="00FA39D4" w:rsidRPr="00FE1909" w:rsidRDefault="00FA39D4" w:rsidP="00FE1909"/>
    <w:p w14:paraId="5ABEA2A7" w14:textId="77777777" w:rsidR="00061C16" w:rsidRPr="00FE1909" w:rsidRDefault="003B1037" w:rsidP="00FE1909">
      <w:pPr>
        <w:rPr>
          <w:rFonts w:cs="Arial"/>
          <w:color w:val="202122"/>
          <w:shd w:val="clear" w:color="auto" w:fill="FFFFFF"/>
        </w:rPr>
      </w:pPr>
      <w:proofErr w:type="gramStart"/>
      <w:r w:rsidRPr="00FE1909">
        <w:rPr>
          <w:rFonts w:cs="Arial"/>
          <w:color w:val="202122"/>
          <w:shd w:val="clear" w:color="auto" w:fill="FFFFFF"/>
        </w:rPr>
        <w:t>Actually</w:t>
      </w:r>
      <w:proofErr w:type="gramEnd"/>
      <w:r w:rsidR="00FA39D4" w:rsidRPr="00FE1909">
        <w:rPr>
          <w:rFonts w:cs="Arial"/>
          <w:color w:val="202122"/>
          <w:shd w:val="clear" w:color="auto" w:fill="FFFFFF"/>
        </w:rPr>
        <w:t xml:space="preserve"> </w:t>
      </w:r>
      <w:r w:rsidR="00102E3D" w:rsidRPr="00FE1909">
        <w:rPr>
          <w:rFonts w:cs="Arial"/>
          <w:color w:val="202122"/>
          <w:shd w:val="clear" w:color="auto" w:fill="FFFFFF"/>
        </w:rPr>
        <w:t>it</w:t>
      </w:r>
      <w:r w:rsidR="00FA39D4" w:rsidRPr="00FE1909">
        <w:rPr>
          <w:rFonts w:cs="Arial"/>
          <w:color w:val="202122"/>
          <w:shd w:val="clear" w:color="auto" w:fill="FFFFFF"/>
        </w:rPr>
        <w:t xml:space="preserve"> is an </w:t>
      </w:r>
      <w:r w:rsidR="003877AC" w:rsidRPr="00FE1909">
        <w:t>English expression</w:t>
      </w:r>
      <w:r w:rsidR="003877AC" w:rsidRPr="00FE1909">
        <w:rPr>
          <w:rFonts w:cs="Arial"/>
          <w:color w:val="202122"/>
          <w:shd w:val="clear" w:color="auto" w:fill="FFFFFF"/>
        </w:rPr>
        <w:t xml:space="preserve"> </w:t>
      </w:r>
      <w:r w:rsidRPr="00FE1909">
        <w:rPr>
          <w:rFonts w:cs="Arial"/>
          <w:color w:val="202122"/>
          <w:shd w:val="clear" w:color="auto" w:fill="FFFFFF"/>
        </w:rPr>
        <w:t>said</w:t>
      </w:r>
      <w:r w:rsidR="00FA39D4" w:rsidRPr="00FE1909">
        <w:rPr>
          <w:rFonts w:cs="Arial"/>
          <w:color w:val="202122"/>
          <w:shd w:val="clear" w:color="auto" w:fill="FFFFFF"/>
        </w:rPr>
        <w:t xml:space="preserve"> to be </w:t>
      </w:r>
      <w:r w:rsidRPr="00FE1909">
        <w:rPr>
          <w:rFonts w:cs="Arial"/>
          <w:color w:val="202122"/>
          <w:shd w:val="clear" w:color="auto" w:fill="FFFFFF"/>
        </w:rPr>
        <w:t>the</w:t>
      </w:r>
      <w:r w:rsidR="00FA39D4" w:rsidRPr="00FE1909">
        <w:rPr>
          <w:rFonts w:cs="Arial"/>
          <w:color w:val="202122"/>
          <w:shd w:val="clear" w:color="auto" w:fill="FFFFFF"/>
        </w:rPr>
        <w:t xml:space="preserve"> translation of a traditional </w:t>
      </w:r>
      <w:r w:rsidR="003877AC" w:rsidRPr="00FE1909">
        <w:t>Chinese curse.</w:t>
      </w:r>
      <w:r w:rsidR="00FA39D4" w:rsidRPr="00FE1909">
        <w:rPr>
          <w:rFonts w:cs="Arial"/>
          <w:color w:val="202122"/>
          <w:shd w:val="clear" w:color="auto" w:fill="FFFFFF"/>
        </w:rPr>
        <w:t xml:space="preserve"> </w:t>
      </w:r>
    </w:p>
    <w:p w14:paraId="06C7075A" w14:textId="35E57362" w:rsidR="00FA39D4" w:rsidRPr="00FE1909" w:rsidRDefault="00FE1909" w:rsidP="00FE1909">
      <w:r w:rsidRPr="00FE1909">
        <w:rPr>
          <w:rFonts w:cs="Arial"/>
          <w:color w:val="202122"/>
          <w:shd w:val="clear" w:color="auto" w:fill="FFFFFF"/>
        </w:rPr>
        <w:t>We thought it</w:t>
      </w:r>
      <w:r w:rsidR="00FA39D4" w:rsidRPr="00FE1909">
        <w:rPr>
          <w:rFonts w:cs="Arial"/>
          <w:color w:val="202122"/>
          <w:shd w:val="clear" w:color="auto" w:fill="FFFFFF"/>
        </w:rPr>
        <w:t xml:space="preserve"> a blessing</w:t>
      </w:r>
      <w:r w:rsidR="003C7C97" w:rsidRPr="00FE1909">
        <w:rPr>
          <w:rFonts w:cs="Arial"/>
          <w:color w:val="202122"/>
          <w:shd w:val="clear" w:color="auto" w:fill="FFFFFF"/>
        </w:rPr>
        <w:t xml:space="preserve"> </w:t>
      </w:r>
      <w:r w:rsidR="00102E3D" w:rsidRPr="00FE1909">
        <w:rPr>
          <w:rFonts w:cs="Arial"/>
          <w:color w:val="202122"/>
          <w:shd w:val="clear" w:color="auto" w:fill="FFFFFF"/>
        </w:rPr>
        <w:t xml:space="preserve">… </w:t>
      </w:r>
      <w:r w:rsidR="003C7C97" w:rsidRPr="00FE1909">
        <w:rPr>
          <w:rFonts w:cs="Arial"/>
          <w:color w:val="202122"/>
          <w:shd w:val="clear" w:color="auto" w:fill="FFFFFF"/>
        </w:rPr>
        <w:t>but</w:t>
      </w:r>
      <w:r w:rsidR="00FA39D4" w:rsidRPr="00FE1909">
        <w:rPr>
          <w:rFonts w:cs="Arial"/>
          <w:color w:val="202122"/>
          <w:shd w:val="clear" w:color="auto" w:fill="FFFFFF"/>
        </w:rPr>
        <w:t xml:space="preserve"> the expression is used ironically</w:t>
      </w:r>
      <w:r w:rsidR="0087235C" w:rsidRPr="00FE1909">
        <w:rPr>
          <w:rFonts w:cs="Arial"/>
          <w:color w:val="202122"/>
          <w:shd w:val="clear" w:color="auto" w:fill="FFFFFF"/>
        </w:rPr>
        <w:t xml:space="preserve"> because</w:t>
      </w:r>
      <w:r w:rsidR="00FA39D4" w:rsidRPr="00FE1909">
        <w:rPr>
          <w:rFonts w:cs="Arial"/>
          <w:color w:val="202122"/>
          <w:shd w:val="clear" w:color="auto" w:fill="FFFFFF"/>
        </w:rPr>
        <w:t xml:space="preserve"> life is better in "uninteresting times" of</w:t>
      </w:r>
      <w:r w:rsidR="003877AC" w:rsidRPr="00FE1909">
        <w:rPr>
          <w:rFonts w:cs="Arial"/>
          <w:color w:val="202122"/>
          <w:shd w:val="clear" w:color="auto" w:fill="FFFFFF"/>
        </w:rPr>
        <w:t xml:space="preserve"> </w:t>
      </w:r>
      <w:r w:rsidR="003877AC" w:rsidRPr="00FE1909">
        <w:t>peace</w:t>
      </w:r>
      <w:r w:rsidR="003877AC" w:rsidRPr="00FE1909">
        <w:rPr>
          <w:rFonts w:cs="Arial"/>
          <w:color w:val="202122"/>
          <w:shd w:val="clear" w:color="auto" w:fill="FFFFFF"/>
        </w:rPr>
        <w:t xml:space="preserve"> </w:t>
      </w:r>
      <w:r w:rsidR="00FA39D4" w:rsidRPr="00FE1909">
        <w:rPr>
          <w:rFonts w:cs="Arial"/>
          <w:color w:val="202122"/>
          <w:shd w:val="clear" w:color="auto" w:fill="FFFFFF"/>
        </w:rPr>
        <w:t>and </w:t>
      </w:r>
      <w:r w:rsidR="003877AC" w:rsidRPr="00FE1909">
        <w:t>tranquility</w:t>
      </w:r>
      <w:r w:rsidR="003877AC" w:rsidRPr="00FE1909">
        <w:rPr>
          <w:rFonts w:cs="Arial"/>
          <w:color w:val="202122"/>
          <w:shd w:val="clear" w:color="auto" w:fill="FFFFFF"/>
        </w:rPr>
        <w:t xml:space="preserve"> </w:t>
      </w:r>
      <w:r w:rsidR="00FA39D4" w:rsidRPr="00FE1909">
        <w:rPr>
          <w:rFonts w:cs="Arial"/>
          <w:color w:val="202122"/>
          <w:shd w:val="clear" w:color="auto" w:fill="FFFFFF"/>
        </w:rPr>
        <w:t>than in "interesting" ones, which are usually times of trouble.</w:t>
      </w:r>
    </w:p>
    <w:p w14:paraId="42992B3C" w14:textId="091C7D3C" w:rsidR="00FA39D4" w:rsidRPr="00FE1909" w:rsidRDefault="00FA39D4" w:rsidP="00FE1909"/>
    <w:p w14:paraId="24FD1182" w14:textId="7B29686F" w:rsidR="00FA39D4" w:rsidRPr="00FE1909" w:rsidRDefault="003C7C97" w:rsidP="00FE1909">
      <w:pPr>
        <w:rPr>
          <w:rFonts w:cs="Arial"/>
          <w:color w:val="202122"/>
          <w:shd w:val="clear" w:color="auto" w:fill="FFFFFF"/>
        </w:rPr>
      </w:pPr>
      <w:r w:rsidRPr="00FE1909">
        <w:rPr>
          <w:rFonts w:cs="Arial"/>
          <w:color w:val="202122"/>
          <w:shd w:val="clear" w:color="auto" w:fill="FFFFFF"/>
        </w:rPr>
        <w:t>Important point here:</w:t>
      </w:r>
      <w:r w:rsidR="00FA39D4" w:rsidRPr="00FE1909">
        <w:rPr>
          <w:rFonts w:cs="Arial"/>
          <w:color w:val="202122"/>
          <w:shd w:val="clear" w:color="auto" w:fill="FFFFFF"/>
        </w:rPr>
        <w:t xml:space="preserve"> there is </w:t>
      </w:r>
      <w:proofErr w:type="gramStart"/>
      <w:r w:rsidR="00FE1909" w:rsidRPr="00FE1909">
        <w:rPr>
          <w:rFonts w:cs="Arial"/>
          <w:color w:val="202122"/>
          <w:shd w:val="clear" w:color="auto" w:fill="FFFFFF"/>
        </w:rPr>
        <w:t xml:space="preserve">actually </w:t>
      </w:r>
      <w:r w:rsidR="00FA39D4" w:rsidRPr="00FE1909">
        <w:rPr>
          <w:rFonts w:cs="Arial"/>
          <w:color w:val="202122"/>
          <w:shd w:val="clear" w:color="auto" w:fill="FFFFFF"/>
        </w:rPr>
        <w:t>no</w:t>
      </w:r>
      <w:proofErr w:type="gramEnd"/>
      <w:r w:rsidR="00FA39D4" w:rsidRPr="00FE1909">
        <w:rPr>
          <w:rFonts w:cs="Arial"/>
          <w:color w:val="202122"/>
          <w:shd w:val="clear" w:color="auto" w:fill="FFFFFF"/>
        </w:rPr>
        <w:t xml:space="preserve"> </w:t>
      </w:r>
      <w:r w:rsidR="003877AC" w:rsidRPr="00FE1909">
        <w:rPr>
          <w:rFonts w:cs="Arial"/>
          <w:color w:val="202122"/>
          <w:shd w:val="clear" w:color="auto" w:fill="FFFFFF"/>
        </w:rPr>
        <w:t>such saying</w:t>
      </w:r>
      <w:r w:rsidR="00FA39D4" w:rsidRPr="00FE1909">
        <w:rPr>
          <w:rFonts w:cs="Arial"/>
          <w:color w:val="202122"/>
          <w:shd w:val="clear" w:color="auto" w:fill="FFFFFF"/>
        </w:rPr>
        <w:t xml:space="preserve"> in Chinese. The </w:t>
      </w:r>
      <w:r w:rsidR="003877AC" w:rsidRPr="00FE1909">
        <w:rPr>
          <w:rFonts w:cs="Arial"/>
          <w:color w:val="202122"/>
          <w:shd w:val="clear" w:color="auto" w:fill="FFFFFF"/>
        </w:rPr>
        <w:t>closest</w:t>
      </w:r>
      <w:r w:rsidR="00FA39D4" w:rsidRPr="00FE1909">
        <w:rPr>
          <w:rFonts w:cs="Arial"/>
          <w:color w:val="202122"/>
          <w:shd w:val="clear" w:color="auto" w:fill="FFFFFF"/>
        </w:rPr>
        <w:t xml:space="preserve"> expression translates … </w:t>
      </w:r>
      <w:r w:rsidR="00FA39D4" w:rsidRPr="00FE1909">
        <w:rPr>
          <w:rFonts w:cs="Arial"/>
          <w:i/>
          <w:iCs/>
          <w:color w:val="202122"/>
          <w:shd w:val="clear" w:color="auto" w:fill="FFFFFF"/>
        </w:rPr>
        <w:t>Better to be a dog in times of tranquility than a human in times of chaos.</w:t>
      </w:r>
    </w:p>
    <w:p w14:paraId="2E4537A6" w14:textId="3074A51C" w:rsidR="00FA39D4" w:rsidRPr="00FE1909" w:rsidRDefault="00FA39D4" w:rsidP="00FE1909">
      <w:pPr>
        <w:rPr>
          <w:rFonts w:cs="Arial"/>
          <w:color w:val="202122"/>
          <w:shd w:val="clear" w:color="auto" w:fill="FFFFFF"/>
        </w:rPr>
      </w:pPr>
    </w:p>
    <w:p w14:paraId="05EEF9CB" w14:textId="087FAB6A" w:rsidR="00FA39D4" w:rsidRPr="00FE1909" w:rsidRDefault="003877AC" w:rsidP="00FE1909">
      <w:pPr>
        <w:rPr>
          <w:rFonts w:cs="Arial"/>
          <w:color w:val="202122"/>
          <w:shd w:val="clear" w:color="auto" w:fill="FFFFFF"/>
        </w:rPr>
      </w:pPr>
      <w:r w:rsidRPr="00FE1909">
        <w:rPr>
          <w:rFonts w:cs="Arial"/>
          <w:color w:val="202122"/>
          <w:shd w:val="clear" w:color="auto" w:fill="FFFFFF"/>
        </w:rPr>
        <w:t>No matter the origin</w:t>
      </w:r>
      <w:r w:rsidR="0087235C" w:rsidRPr="00FE1909">
        <w:rPr>
          <w:rFonts w:cs="Arial"/>
          <w:color w:val="202122"/>
          <w:shd w:val="clear" w:color="auto" w:fill="FFFFFF"/>
        </w:rPr>
        <w:t xml:space="preserve"> or the meaning, </w:t>
      </w:r>
      <w:r w:rsidR="00FA39D4" w:rsidRPr="00FE1909">
        <w:rPr>
          <w:rFonts w:cs="Arial"/>
          <w:color w:val="202122"/>
          <w:shd w:val="clear" w:color="auto" w:fill="FFFFFF"/>
        </w:rPr>
        <w:t xml:space="preserve">we </w:t>
      </w:r>
      <w:r w:rsidR="00102E3D" w:rsidRPr="00FE1909">
        <w:rPr>
          <w:rFonts w:cs="Arial"/>
          <w:color w:val="202122"/>
          <w:shd w:val="clear" w:color="auto" w:fill="FFFFFF"/>
        </w:rPr>
        <w:t xml:space="preserve">do </w:t>
      </w:r>
      <w:r w:rsidR="00FA39D4" w:rsidRPr="00FE1909">
        <w:rPr>
          <w:rFonts w:cs="Arial"/>
          <w:color w:val="202122"/>
          <w:shd w:val="clear" w:color="auto" w:fill="FFFFFF"/>
        </w:rPr>
        <w:t xml:space="preserve">live in interesting times. </w:t>
      </w:r>
      <w:r w:rsidRPr="00FE1909">
        <w:rPr>
          <w:rFonts w:cs="Arial"/>
          <w:color w:val="202122"/>
          <w:shd w:val="clear" w:color="auto" w:fill="FFFFFF"/>
        </w:rPr>
        <w:t>We read or watch media reporting of the news with attendant speculation and opinion about political circus, climate disaster</w:t>
      </w:r>
      <w:r w:rsidR="0018427D" w:rsidRPr="00FE1909">
        <w:rPr>
          <w:rFonts w:cs="Arial"/>
          <w:color w:val="202122"/>
          <w:shd w:val="clear" w:color="auto" w:fill="FFFFFF"/>
        </w:rPr>
        <w:t>s</w:t>
      </w:r>
      <w:r w:rsidRPr="00FE1909">
        <w:rPr>
          <w:rFonts w:cs="Arial"/>
          <w:color w:val="202122"/>
          <w:shd w:val="clear" w:color="auto" w:fill="FFFFFF"/>
        </w:rPr>
        <w:t xml:space="preserve">, war, expanding gender awareness, digital currency, artificial intelligence, </w:t>
      </w:r>
      <w:proofErr w:type="spellStart"/>
      <w:r w:rsidRPr="00FE1909">
        <w:rPr>
          <w:rFonts w:cs="Arial"/>
          <w:color w:val="202122"/>
          <w:shd w:val="clear" w:color="auto" w:fill="FFFFFF"/>
        </w:rPr>
        <w:t>tiktok</w:t>
      </w:r>
      <w:proofErr w:type="spellEnd"/>
      <w:r w:rsidRPr="00FE1909">
        <w:rPr>
          <w:rFonts w:cs="Arial"/>
          <w:color w:val="202122"/>
          <w:shd w:val="clear" w:color="auto" w:fill="FFFFFF"/>
        </w:rPr>
        <w:t xml:space="preserve"> escapism, and</w:t>
      </w:r>
      <w:r w:rsidR="0087235C" w:rsidRPr="00FE1909">
        <w:rPr>
          <w:rFonts w:cs="Arial"/>
          <w:color w:val="202122"/>
          <w:shd w:val="clear" w:color="auto" w:fill="FFFFFF"/>
        </w:rPr>
        <w:t>…</w:t>
      </w:r>
      <w:r w:rsidRPr="00FE1909">
        <w:rPr>
          <w:rFonts w:cs="Arial"/>
          <w:color w:val="202122"/>
          <w:shd w:val="clear" w:color="auto" w:fill="FFFFFF"/>
        </w:rPr>
        <w:t xml:space="preserve"> the Padres </w:t>
      </w:r>
      <w:r w:rsidR="00FE1909" w:rsidRPr="00FE1909">
        <w:rPr>
          <w:rFonts w:cs="Arial"/>
          <w:color w:val="202122"/>
          <w:shd w:val="clear" w:color="auto" w:fill="FFFFFF"/>
        </w:rPr>
        <w:t>beat the Dodgers!</w:t>
      </w:r>
      <w:r w:rsidRPr="00FE1909">
        <w:rPr>
          <w:rFonts w:cs="Arial"/>
          <w:color w:val="202122"/>
          <w:shd w:val="clear" w:color="auto" w:fill="FFFFFF"/>
        </w:rPr>
        <w:t xml:space="preserve"> These are interesting times!</w:t>
      </w:r>
    </w:p>
    <w:p w14:paraId="333B85E7" w14:textId="0D8CCEAE" w:rsidR="0087235C" w:rsidRPr="00FE1909" w:rsidRDefault="0087235C" w:rsidP="00FE1909">
      <w:pPr>
        <w:rPr>
          <w:rFonts w:cs="Arial"/>
          <w:color w:val="202122"/>
          <w:shd w:val="clear" w:color="auto" w:fill="FFFFFF"/>
        </w:rPr>
      </w:pPr>
    </w:p>
    <w:p w14:paraId="6ED713F0" w14:textId="24DFC7DE" w:rsidR="00061C16" w:rsidRDefault="0087235C" w:rsidP="00FE1909">
      <w:pPr>
        <w:rPr>
          <w:rFonts w:cs="Arial"/>
          <w:i/>
          <w:iCs/>
          <w:color w:val="202122"/>
          <w:shd w:val="clear" w:color="auto" w:fill="FFFFFF"/>
        </w:rPr>
      </w:pPr>
      <w:r w:rsidRPr="00FE1909">
        <w:rPr>
          <w:rFonts w:cs="Arial"/>
          <w:color w:val="202122"/>
          <w:shd w:val="clear" w:color="auto" w:fill="FFFFFF"/>
        </w:rPr>
        <w:t xml:space="preserve">What I want to explore with you today is </w:t>
      </w:r>
      <w:r w:rsidRPr="00FE1909">
        <w:rPr>
          <w:rFonts w:cs="Arial"/>
          <w:i/>
          <w:iCs/>
          <w:color w:val="202122"/>
          <w:shd w:val="clear" w:color="auto" w:fill="FFFFFF"/>
        </w:rPr>
        <w:t xml:space="preserve">how we transform the curse of interesting times and turn it into something else. </w:t>
      </w:r>
    </w:p>
    <w:p w14:paraId="380358A1" w14:textId="77777777" w:rsidR="00FE1909" w:rsidRPr="00FE1909" w:rsidRDefault="00FE1909" w:rsidP="00FE1909">
      <w:pPr>
        <w:rPr>
          <w:rFonts w:cs="Arial"/>
          <w:color w:val="202122"/>
          <w:shd w:val="clear" w:color="auto" w:fill="FFFFFF"/>
        </w:rPr>
      </w:pPr>
    </w:p>
    <w:p w14:paraId="4560DB8F" w14:textId="736BEF2D" w:rsidR="003C7C97" w:rsidRPr="00FE1909" w:rsidRDefault="0087235C" w:rsidP="00FE1909">
      <w:pPr>
        <w:rPr>
          <w:rFonts w:cs="Arial"/>
          <w:color w:val="202122"/>
          <w:shd w:val="clear" w:color="auto" w:fill="FFFFFF"/>
        </w:rPr>
      </w:pPr>
      <w:r w:rsidRPr="00FE1909">
        <w:rPr>
          <w:rFonts w:cs="Arial"/>
          <w:color w:val="202122"/>
          <w:shd w:val="clear" w:color="auto" w:fill="FFFFFF"/>
        </w:rPr>
        <w:t xml:space="preserve">You remember the movie called Wedding Crashers? Chaz </w:t>
      </w:r>
      <w:proofErr w:type="spellStart"/>
      <w:r w:rsidRPr="00FE1909">
        <w:rPr>
          <w:rFonts w:cs="Arial"/>
          <w:color w:val="202122"/>
          <w:shd w:val="clear" w:color="auto" w:fill="FFFFFF"/>
        </w:rPr>
        <w:t>Rheinhold</w:t>
      </w:r>
      <w:proofErr w:type="spellEnd"/>
      <w:r w:rsidRPr="00FE1909">
        <w:rPr>
          <w:rFonts w:cs="Arial"/>
          <w:color w:val="202122"/>
          <w:shd w:val="clear" w:color="auto" w:fill="FFFFFF"/>
        </w:rPr>
        <w:t xml:space="preserve">? Who crashed weddings and funerals and lived with his mother? He said </w:t>
      </w:r>
      <w:r w:rsidRPr="00FE1909">
        <w:rPr>
          <w:rFonts w:cs="Arial"/>
          <w:i/>
          <w:iCs/>
          <w:color w:val="202122"/>
          <w:shd w:val="clear" w:color="auto" w:fill="FFFFFF"/>
        </w:rPr>
        <w:t xml:space="preserve">I’m living the dream! </w:t>
      </w:r>
    </w:p>
    <w:p w14:paraId="6A153562" w14:textId="77777777" w:rsidR="003C7C97" w:rsidRPr="00FE1909" w:rsidRDefault="003C7C97" w:rsidP="00FE1909">
      <w:pPr>
        <w:rPr>
          <w:rFonts w:cs="Arial"/>
          <w:i/>
          <w:iCs/>
          <w:color w:val="202122"/>
          <w:shd w:val="clear" w:color="auto" w:fill="FFFFFF"/>
        </w:rPr>
      </w:pPr>
    </w:p>
    <w:p w14:paraId="6DE1A1EE" w14:textId="3C25C71D" w:rsidR="0087235C" w:rsidRPr="00FE1909" w:rsidRDefault="003C7C97" w:rsidP="00FE1909">
      <w:pPr>
        <w:rPr>
          <w:rFonts w:cs="Arial"/>
          <w:color w:val="202122"/>
          <w:shd w:val="clear" w:color="auto" w:fill="FFFFFF"/>
        </w:rPr>
      </w:pPr>
      <w:r w:rsidRPr="00FE1909">
        <w:rPr>
          <w:rFonts w:cs="Arial"/>
          <w:color w:val="202122"/>
          <w:shd w:val="clear" w:color="auto" w:fill="FFFFFF"/>
        </w:rPr>
        <w:t xml:space="preserve">Wouldn’t it be great if we all could say we’re living the dream?  </w:t>
      </w:r>
    </w:p>
    <w:p w14:paraId="10547B94" w14:textId="1415A0A7" w:rsidR="003C7C97" w:rsidRPr="00FE1909" w:rsidRDefault="003C7C97" w:rsidP="00FE1909">
      <w:pPr>
        <w:rPr>
          <w:rFonts w:cs="Arial"/>
          <w:color w:val="202122"/>
          <w:shd w:val="clear" w:color="auto" w:fill="FFFFFF"/>
        </w:rPr>
      </w:pPr>
    </w:p>
    <w:p w14:paraId="1CC0EFE0" w14:textId="0F30049E" w:rsidR="003C7C97" w:rsidRPr="00FE1909" w:rsidRDefault="003C7C97" w:rsidP="00FE1909">
      <w:pPr>
        <w:rPr>
          <w:rFonts w:cs="Arial"/>
          <w:color w:val="202122"/>
          <w:shd w:val="clear" w:color="auto" w:fill="FFFFFF"/>
        </w:rPr>
      </w:pPr>
      <w:r w:rsidRPr="00FE1909">
        <w:rPr>
          <w:rFonts w:cs="Arial"/>
          <w:color w:val="202122"/>
          <w:shd w:val="clear" w:color="auto" w:fill="FFFFFF"/>
        </w:rPr>
        <w:t xml:space="preserve">Well… Jeremiah said it </w:t>
      </w:r>
      <w:r w:rsidR="00102E3D" w:rsidRPr="00FE1909">
        <w:rPr>
          <w:rFonts w:cs="Arial"/>
          <w:color w:val="202122"/>
          <w:shd w:val="clear" w:color="auto" w:fill="FFFFFF"/>
        </w:rPr>
        <w:t>can</w:t>
      </w:r>
      <w:r w:rsidRPr="00FE1909">
        <w:rPr>
          <w:rFonts w:cs="Arial"/>
          <w:color w:val="202122"/>
          <w:shd w:val="clear" w:color="auto" w:fill="FFFFFF"/>
        </w:rPr>
        <w:t xml:space="preserve"> happen.</w:t>
      </w:r>
    </w:p>
    <w:p w14:paraId="4ADF8A3F" w14:textId="330C0ED2" w:rsidR="003F6D57" w:rsidRPr="00FE1909" w:rsidRDefault="003F6D57" w:rsidP="00FE1909">
      <w:pPr>
        <w:rPr>
          <w:rFonts w:cs="Arial"/>
          <w:i/>
          <w:iCs/>
          <w:color w:val="202122"/>
          <w:shd w:val="clear" w:color="auto" w:fill="FFFFFF"/>
        </w:rPr>
      </w:pPr>
    </w:p>
    <w:p w14:paraId="21774666" w14:textId="18C19EEF" w:rsidR="003F6D57" w:rsidRPr="00FE1909" w:rsidRDefault="003F6D57" w:rsidP="00FE1909">
      <w:r w:rsidRPr="00FE1909">
        <w:t xml:space="preserve">Here’s the question </w:t>
      </w:r>
      <w:r w:rsidR="003C7C97" w:rsidRPr="00FE1909">
        <w:t>for starters</w:t>
      </w:r>
      <w:r w:rsidRPr="00FE1909">
        <w:t>… Does God have a dream</w:t>
      </w:r>
      <w:r w:rsidR="00102E3D" w:rsidRPr="00FE1909">
        <w:t xml:space="preserve"> for you</w:t>
      </w:r>
      <w:r w:rsidRPr="00FE1909">
        <w:t xml:space="preserve">? </w:t>
      </w:r>
    </w:p>
    <w:p w14:paraId="77D48713" w14:textId="77777777" w:rsidR="003F6D57" w:rsidRPr="00FE1909" w:rsidRDefault="003F6D57" w:rsidP="00FE1909"/>
    <w:p w14:paraId="2F4EE3CE" w14:textId="009C756C" w:rsidR="003F6D57" w:rsidRPr="00FE1909" w:rsidRDefault="003F6D57" w:rsidP="00FE1909">
      <w:r w:rsidRPr="00FE1909">
        <w:t xml:space="preserve">I think so… </w:t>
      </w:r>
      <w:r w:rsidR="00061C16" w:rsidRPr="00FE1909">
        <w:t xml:space="preserve">I think God dreams. </w:t>
      </w:r>
      <w:r w:rsidRPr="00FE1909">
        <w:t xml:space="preserve">I think God </w:t>
      </w:r>
      <w:r w:rsidR="003C7C97" w:rsidRPr="00FE1909">
        <w:t>has a dream</w:t>
      </w:r>
      <w:r w:rsidR="00061C16" w:rsidRPr="00FE1909">
        <w:t xml:space="preserve"> for you</w:t>
      </w:r>
      <w:r w:rsidR="00102E3D" w:rsidRPr="00FE1909">
        <w:t>.</w:t>
      </w:r>
      <w:r w:rsidR="003C7C97" w:rsidRPr="00FE1909">
        <w:t xml:space="preserve"> T</w:t>
      </w:r>
      <w:r w:rsidRPr="00FE1909">
        <w:t xml:space="preserve">hat’s why you and I are here right now… because God dreams. God imagines things. God dreamt you up. Who else could’ve done that? God has an </w:t>
      </w:r>
      <w:r w:rsidRPr="00FE1909">
        <w:rPr>
          <w:i/>
          <w:iCs/>
        </w:rPr>
        <w:t xml:space="preserve">imagination that is awesome, marvelous, </w:t>
      </w:r>
      <w:r w:rsidR="003C7C97" w:rsidRPr="00FE1909">
        <w:rPr>
          <w:i/>
          <w:iCs/>
        </w:rPr>
        <w:t xml:space="preserve">detail oriented, </w:t>
      </w:r>
      <w:r w:rsidRPr="00FE1909">
        <w:rPr>
          <w:i/>
          <w:iCs/>
        </w:rPr>
        <w:t>magnificent, and</w:t>
      </w:r>
      <w:r w:rsidR="00FE1909" w:rsidRPr="00FE1909">
        <w:rPr>
          <w:i/>
          <w:iCs/>
        </w:rPr>
        <w:t xml:space="preserve"> has a sense of humor</w:t>
      </w:r>
      <w:r w:rsidRPr="00FE1909">
        <w:rPr>
          <w:i/>
          <w:iCs/>
        </w:rPr>
        <w:t>.</w:t>
      </w:r>
      <w:r w:rsidRPr="00FE1909">
        <w:t xml:space="preserve"> What is even more incredible is that God makes dreams happen. </w:t>
      </w:r>
    </w:p>
    <w:p w14:paraId="00863214" w14:textId="77777777" w:rsidR="003F6D57" w:rsidRPr="00FE1909" w:rsidRDefault="003F6D57" w:rsidP="00FE1909"/>
    <w:p w14:paraId="373BCD62" w14:textId="0D516EBA" w:rsidR="003F6D57" w:rsidRPr="00FE1909" w:rsidRDefault="003F6D57" w:rsidP="00FE1909">
      <w:r w:rsidRPr="00FE1909">
        <w:t xml:space="preserve">I heard someone say that creative imagination is another description of prayer. That when our hearts and minds are in right relationship with God, and we imagine a future that is congruent with God’s purposes, </w:t>
      </w:r>
      <w:r w:rsidR="00C641E1" w:rsidRPr="00FE1909">
        <w:t>that future</w:t>
      </w:r>
      <w:r w:rsidRPr="00FE1909">
        <w:t xml:space="preserve"> tends to </w:t>
      </w:r>
      <w:r w:rsidR="00C641E1" w:rsidRPr="00FE1909">
        <w:t>manifest</w:t>
      </w:r>
      <w:r w:rsidRPr="00FE1909">
        <w:t xml:space="preserve">, like we imagined it. When we dream in this </w:t>
      </w:r>
      <w:proofErr w:type="gramStart"/>
      <w:r w:rsidRPr="00FE1909">
        <w:t>manner</w:t>
      </w:r>
      <w:proofErr w:type="gramEnd"/>
      <w:r w:rsidRPr="00FE1909">
        <w:t xml:space="preserve"> we practice creativity</w:t>
      </w:r>
      <w:r w:rsidR="003C7C97" w:rsidRPr="00FE1909">
        <w:t xml:space="preserve">. Since God is the Creator (with a capital C) </w:t>
      </w:r>
      <w:r w:rsidR="00FE1909" w:rsidRPr="00FE1909">
        <w:t xml:space="preserve">our </w:t>
      </w:r>
      <w:r w:rsidR="003C7C97" w:rsidRPr="00FE1909">
        <w:t>practicing creativity is an expression of the divine.</w:t>
      </w:r>
    </w:p>
    <w:p w14:paraId="0C42F136" w14:textId="77777777" w:rsidR="003F6D57" w:rsidRPr="00FE1909" w:rsidRDefault="003F6D57" w:rsidP="00FE1909"/>
    <w:p w14:paraId="65FA1D9F" w14:textId="0E3919BF" w:rsidR="00061C16" w:rsidRPr="00FE1909" w:rsidRDefault="003F6D57" w:rsidP="00FE1909">
      <w:r w:rsidRPr="00FE1909">
        <w:lastRenderedPageBreak/>
        <w:t xml:space="preserve">Do you recall the famous speech of Dr. Martin Luther King, Junior, delivered from the steps of the Lincoln Memorial in Washington D.C.? It was a </w:t>
      </w:r>
      <w:proofErr w:type="gramStart"/>
      <w:r w:rsidRPr="00FE1909">
        <w:t>17 minute</w:t>
      </w:r>
      <w:proofErr w:type="gramEnd"/>
      <w:r w:rsidRPr="00FE1909">
        <w:t xml:space="preserve"> speech calling for an end to racial discrimination and equal rights for all – an end to be pursued non-violently.</w:t>
      </w:r>
      <w:r w:rsidR="00FE1909">
        <w:t xml:space="preserve"> </w:t>
      </w:r>
      <w:r w:rsidRPr="00FE1909">
        <w:t xml:space="preserve">Historians say that Dr. King’s speech resembled a sermon… well, it was a sermon. </w:t>
      </w:r>
    </w:p>
    <w:p w14:paraId="7F2C63EE" w14:textId="1612B017" w:rsidR="003F6D57" w:rsidRPr="00FE1909" w:rsidRDefault="003F6D57" w:rsidP="00FE1909">
      <w:r w:rsidRPr="00FE1909">
        <w:t xml:space="preserve">We know </w:t>
      </w:r>
      <w:r w:rsidR="00204D7F" w:rsidRPr="00FE1909">
        <w:t>he</w:t>
      </w:r>
      <w:r w:rsidRPr="00FE1909">
        <w:t xml:space="preserve"> had a title for it, he called it </w:t>
      </w:r>
      <w:r w:rsidRPr="00FE1909">
        <w:rPr>
          <w:i/>
        </w:rPr>
        <w:t xml:space="preserve">Normalcy Never Again… </w:t>
      </w:r>
      <w:r w:rsidRPr="00FE1909">
        <w:t xml:space="preserve">but history </w:t>
      </w:r>
      <w:r w:rsidR="00204D7F" w:rsidRPr="00FE1909">
        <w:t>gave</w:t>
      </w:r>
      <w:r w:rsidRPr="00FE1909">
        <w:t xml:space="preserve"> it a different title… history call</w:t>
      </w:r>
      <w:r w:rsidR="00204D7F" w:rsidRPr="00FE1909">
        <w:t>ed</w:t>
      </w:r>
      <w:r w:rsidRPr="00FE1909">
        <w:t xml:space="preserve"> it </w:t>
      </w:r>
      <w:r w:rsidRPr="00FE1909">
        <w:rPr>
          <w:i/>
        </w:rPr>
        <w:t>I Have a Dream.</w:t>
      </w:r>
    </w:p>
    <w:p w14:paraId="65028DF5" w14:textId="77777777" w:rsidR="003F6D57" w:rsidRPr="00FE1909" w:rsidRDefault="003F6D57" w:rsidP="00FE1909"/>
    <w:p w14:paraId="48D3F6BE" w14:textId="77777777" w:rsidR="00061C16" w:rsidRPr="00FE1909" w:rsidRDefault="003F6D57" w:rsidP="00FE1909">
      <w:r w:rsidRPr="00FE1909">
        <w:t xml:space="preserve">The power of that sermon, of that dream, is that it represented God’s dream for the world. </w:t>
      </w:r>
    </w:p>
    <w:p w14:paraId="2E0CCA72" w14:textId="474F509A" w:rsidR="003F6D57" w:rsidRPr="00FE1909" w:rsidRDefault="003F6D57" w:rsidP="00FE1909">
      <w:r w:rsidRPr="00FE1909">
        <w:t>And</w:t>
      </w:r>
      <w:r w:rsidR="00204D7F" w:rsidRPr="00FE1909">
        <w:t>, like Jeremiah,</w:t>
      </w:r>
      <w:r w:rsidRPr="00FE1909">
        <w:t xml:space="preserve"> </w:t>
      </w:r>
      <w:r w:rsidR="00204D7F" w:rsidRPr="00FE1909">
        <w:t>Martin</w:t>
      </w:r>
      <w:r w:rsidRPr="00FE1909">
        <w:t xml:space="preserve"> King dreamed God’s dream, and, while </w:t>
      </w:r>
      <w:r w:rsidR="003C7C97" w:rsidRPr="00FE1909">
        <w:t xml:space="preserve">we’re collectively not </w:t>
      </w:r>
      <w:r w:rsidR="00C641E1" w:rsidRPr="00FE1909">
        <w:t>fully experiencing it</w:t>
      </w:r>
      <w:r w:rsidR="003C7C97" w:rsidRPr="00FE1909">
        <w:t>, we carry</w:t>
      </w:r>
      <w:r w:rsidRPr="00FE1909">
        <w:t xml:space="preserve"> on, we know what the dream is and what we need to do to share it.</w:t>
      </w:r>
    </w:p>
    <w:p w14:paraId="3BBF341B" w14:textId="77777777" w:rsidR="003F6D57" w:rsidRPr="00FE1909" w:rsidRDefault="003F6D57" w:rsidP="00FE1909"/>
    <w:p w14:paraId="313ECE98" w14:textId="16DFC1B4" w:rsidR="003F6D57" w:rsidRPr="00FE1909" w:rsidRDefault="003F6D57" w:rsidP="00FE1909">
      <w:r w:rsidRPr="00FE1909">
        <w:t xml:space="preserve">God’s dream for the world </w:t>
      </w:r>
      <w:r w:rsidR="003C7C97" w:rsidRPr="00FE1909">
        <w:t xml:space="preserve">has </w:t>
      </w:r>
      <w:r w:rsidR="00C641E1" w:rsidRPr="00FE1909">
        <w:t>carried</w:t>
      </w:r>
      <w:r w:rsidR="003C7C97" w:rsidRPr="00FE1909">
        <w:t xml:space="preserve"> </w:t>
      </w:r>
      <w:r w:rsidR="00204D7F" w:rsidRPr="00FE1909">
        <w:t>from Jeremiah to Jesus to Martin King to this moment.</w:t>
      </w:r>
    </w:p>
    <w:p w14:paraId="51886E71" w14:textId="77777777" w:rsidR="003F6D57" w:rsidRPr="00FE1909" w:rsidRDefault="003F6D57" w:rsidP="00FE1909"/>
    <w:p w14:paraId="7A01BAFE" w14:textId="3FADEE64" w:rsidR="003F6D57" w:rsidRPr="00FE1909" w:rsidRDefault="003F6D57" w:rsidP="00FE1909">
      <w:r w:rsidRPr="00FE1909">
        <w:t>God’s dream</w:t>
      </w:r>
      <w:r w:rsidR="00204D7F" w:rsidRPr="00FE1909">
        <w:t xml:space="preserve"> is compassion.</w:t>
      </w:r>
    </w:p>
    <w:p w14:paraId="6A997316" w14:textId="77777777" w:rsidR="003F6D57" w:rsidRPr="00FE1909" w:rsidRDefault="003F6D57" w:rsidP="00FE1909"/>
    <w:p w14:paraId="1BE101D0" w14:textId="77777777" w:rsidR="003F6D57" w:rsidRPr="00FE1909" w:rsidRDefault="003F6D57" w:rsidP="00FE1909">
      <w:r w:rsidRPr="00FE1909">
        <w:t>Here is the dream:</w:t>
      </w:r>
    </w:p>
    <w:p w14:paraId="0A92644C" w14:textId="77777777" w:rsidR="003F6D57" w:rsidRPr="00FE1909" w:rsidRDefault="003F6D57" w:rsidP="00FE1909">
      <w:pPr>
        <w:rPr>
          <w:color w:val="000000"/>
        </w:rPr>
      </w:pPr>
    </w:p>
    <w:p w14:paraId="2D1E7859" w14:textId="77777777" w:rsidR="003F6D57" w:rsidRPr="00FE1909" w:rsidRDefault="003F6D57" w:rsidP="00FE1909">
      <w:pPr>
        <w:jc w:val="center"/>
        <w:rPr>
          <w:i/>
          <w:iCs/>
          <w:color w:val="000000"/>
        </w:rPr>
      </w:pPr>
      <w:r w:rsidRPr="00FE1909">
        <w:rPr>
          <w:i/>
          <w:iCs/>
          <w:color w:val="000000"/>
        </w:rPr>
        <w:t xml:space="preserve">I will put my law within them, and I will write it on their </w:t>
      </w:r>
      <w:proofErr w:type="gramStart"/>
      <w:r w:rsidRPr="00FE1909">
        <w:rPr>
          <w:i/>
          <w:iCs/>
          <w:color w:val="000000"/>
        </w:rPr>
        <w:t>hearts;</w:t>
      </w:r>
      <w:proofErr w:type="gramEnd"/>
      <w:r w:rsidRPr="00FE1909">
        <w:rPr>
          <w:i/>
          <w:iCs/>
          <w:color w:val="000000"/>
        </w:rPr>
        <w:t xml:space="preserve"> </w:t>
      </w:r>
    </w:p>
    <w:p w14:paraId="04FBC5C7" w14:textId="06ADA5DA" w:rsidR="003F6D57" w:rsidRPr="00FE1909" w:rsidRDefault="003F6D57" w:rsidP="00FE1909">
      <w:pPr>
        <w:jc w:val="center"/>
        <w:rPr>
          <w:i/>
          <w:iCs/>
          <w:color w:val="000000"/>
        </w:rPr>
      </w:pPr>
      <w:r w:rsidRPr="00FE1909">
        <w:rPr>
          <w:i/>
          <w:iCs/>
          <w:color w:val="000000"/>
        </w:rPr>
        <w:t>and I will be their God, and they shall be my people.</w:t>
      </w:r>
    </w:p>
    <w:p w14:paraId="74FAD1EB" w14:textId="76BA2F91" w:rsidR="0087235C" w:rsidRPr="00FE1909" w:rsidRDefault="0087235C" w:rsidP="00FE1909"/>
    <w:p w14:paraId="5FBFD5AB" w14:textId="1AC1C73D" w:rsidR="00204D7F" w:rsidRPr="00FE1909" w:rsidRDefault="003C7C97" w:rsidP="00FE1909">
      <w:r w:rsidRPr="00FE1909">
        <w:t xml:space="preserve">Jeremiah </w:t>
      </w:r>
      <w:r w:rsidRPr="00FE1909">
        <w:rPr>
          <w:i/>
          <w:iCs/>
        </w:rPr>
        <w:t>qualifies the dream</w:t>
      </w:r>
      <w:r w:rsidRPr="00FE1909">
        <w:t xml:space="preserve"> with another comment that </w:t>
      </w:r>
      <w:r w:rsidR="00C641E1" w:rsidRPr="00FE1909">
        <w:t xml:space="preserve">we </w:t>
      </w:r>
      <w:r w:rsidR="003A27C1" w:rsidRPr="00FE1909">
        <w:t xml:space="preserve">religious </w:t>
      </w:r>
      <w:r w:rsidR="00C641E1" w:rsidRPr="00FE1909">
        <w:t xml:space="preserve">type </w:t>
      </w:r>
      <w:r w:rsidR="003A27C1" w:rsidRPr="00FE1909">
        <w:t>folks always need to hear.</w:t>
      </w:r>
    </w:p>
    <w:p w14:paraId="61CE151B" w14:textId="3A0CA512" w:rsidR="007D7103" w:rsidRPr="00FE1909" w:rsidRDefault="007D7103" w:rsidP="00FE1909"/>
    <w:p w14:paraId="3424F312" w14:textId="0C728E7F" w:rsidR="007D7103" w:rsidRPr="00FE1909" w:rsidRDefault="007D7103" w:rsidP="00FE1909">
      <w:pPr>
        <w:jc w:val="center"/>
        <w:rPr>
          <w:i/>
          <w:iCs/>
        </w:rPr>
      </w:pPr>
      <w:r w:rsidRPr="00FE1909">
        <w:rPr>
          <w:i/>
          <w:iCs/>
        </w:rPr>
        <w:t>No longer shall they teach one another, or say to each other,</w:t>
      </w:r>
    </w:p>
    <w:p w14:paraId="4083697C" w14:textId="21D14673" w:rsidR="007D7103" w:rsidRPr="00FE1909" w:rsidRDefault="007D7103" w:rsidP="00FE1909">
      <w:pPr>
        <w:jc w:val="center"/>
        <w:rPr>
          <w:i/>
          <w:iCs/>
        </w:rPr>
      </w:pPr>
      <w:r w:rsidRPr="00FE1909">
        <w:rPr>
          <w:i/>
          <w:iCs/>
        </w:rPr>
        <w:t>“Know the Lord,” for they shall all know me,</w:t>
      </w:r>
    </w:p>
    <w:p w14:paraId="12256B79" w14:textId="4463871F" w:rsidR="007D7103" w:rsidRPr="00FE1909" w:rsidRDefault="007D7103" w:rsidP="00FE1909">
      <w:pPr>
        <w:jc w:val="center"/>
        <w:rPr>
          <w:i/>
          <w:iCs/>
        </w:rPr>
      </w:pPr>
      <w:r w:rsidRPr="00FE1909">
        <w:rPr>
          <w:i/>
          <w:iCs/>
        </w:rPr>
        <w:t>from the least of them to the greatest…</w:t>
      </w:r>
    </w:p>
    <w:p w14:paraId="5D674D32" w14:textId="5F097006" w:rsidR="007D7103" w:rsidRPr="00FE1909" w:rsidRDefault="007D7103" w:rsidP="00FE1909"/>
    <w:p w14:paraId="1F912265" w14:textId="3F9D6ED5" w:rsidR="007D7103" w:rsidRPr="00FE1909" w:rsidRDefault="003A27C1" w:rsidP="00FE1909">
      <w:pPr>
        <w:rPr>
          <w:rStyle w:val="Emphasis"/>
          <w:b w:val="0"/>
          <w:bCs w:val="0"/>
        </w:rPr>
      </w:pPr>
      <w:r w:rsidRPr="00FE1909">
        <w:rPr>
          <w:rStyle w:val="Emphasis"/>
          <w:b w:val="0"/>
          <w:bCs w:val="0"/>
        </w:rPr>
        <w:t>It reminds me of the story about</w:t>
      </w:r>
      <w:r w:rsidR="007D7103" w:rsidRPr="00FE1909">
        <w:rPr>
          <w:rStyle w:val="Emphasis"/>
          <w:b w:val="0"/>
          <w:bCs w:val="0"/>
        </w:rPr>
        <w:t xml:space="preserve"> a Bishop and a young man who sat beside each other on an airplane flight. The young man carried with him a thick Bible with an artfully crafted leather cover. He was a young man on a mission to bring salvation to everyone he talked to.</w:t>
      </w:r>
    </w:p>
    <w:p w14:paraId="1DE14C91" w14:textId="77777777" w:rsidR="007D7103" w:rsidRPr="00FE1909" w:rsidRDefault="007D7103" w:rsidP="00FE1909">
      <w:pPr>
        <w:rPr>
          <w:rStyle w:val="Emphasis"/>
          <w:b w:val="0"/>
          <w:bCs w:val="0"/>
        </w:rPr>
      </w:pPr>
    </w:p>
    <w:p w14:paraId="67432247" w14:textId="15B1AEEF" w:rsidR="007D7103" w:rsidRPr="00FE1909" w:rsidRDefault="007D7103" w:rsidP="00FE1909">
      <w:pPr>
        <w:rPr>
          <w:rStyle w:val="Emphasis"/>
          <w:b w:val="0"/>
          <w:bCs w:val="0"/>
        </w:rPr>
      </w:pPr>
      <w:r w:rsidRPr="00FE1909">
        <w:rPr>
          <w:rStyle w:val="Emphasis"/>
          <w:b w:val="0"/>
          <w:bCs w:val="0"/>
        </w:rPr>
        <w:t xml:space="preserve">He struck up a conversation with the </w:t>
      </w:r>
      <w:proofErr w:type="gramStart"/>
      <w:r w:rsidRPr="00FE1909">
        <w:rPr>
          <w:rStyle w:val="Emphasis"/>
          <w:b w:val="0"/>
          <w:bCs w:val="0"/>
        </w:rPr>
        <w:t>Bishop</w:t>
      </w:r>
      <w:proofErr w:type="gramEnd"/>
      <w:r w:rsidRPr="00FE1909">
        <w:rPr>
          <w:rStyle w:val="Emphasis"/>
          <w:b w:val="0"/>
          <w:bCs w:val="0"/>
        </w:rPr>
        <w:t xml:space="preserve"> – who wasn’t wearing a clergy collar and so his vocation wasn’t obvious. It didn’t take long for the young man to get to the topic of Christianity and, with the boldness of his youth and the conviction of young faith he looked the </w:t>
      </w:r>
      <w:proofErr w:type="gramStart"/>
      <w:r w:rsidRPr="00FE1909">
        <w:rPr>
          <w:rStyle w:val="Emphasis"/>
          <w:b w:val="0"/>
          <w:bCs w:val="0"/>
        </w:rPr>
        <w:t>Bishop</w:t>
      </w:r>
      <w:proofErr w:type="gramEnd"/>
      <w:r w:rsidRPr="00FE1909">
        <w:rPr>
          <w:rStyle w:val="Emphasis"/>
          <w:b w:val="0"/>
          <w:bCs w:val="0"/>
        </w:rPr>
        <w:t xml:space="preserve"> in the eye and asked, “Are you saved?”</w:t>
      </w:r>
    </w:p>
    <w:p w14:paraId="1586E233" w14:textId="77777777" w:rsidR="007D7103" w:rsidRPr="00FE1909" w:rsidRDefault="007D7103" w:rsidP="00FE1909">
      <w:pPr>
        <w:rPr>
          <w:rStyle w:val="Emphasis"/>
          <w:b w:val="0"/>
          <w:bCs w:val="0"/>
        </w:rPr>
      </w:pPr>
    </w:p>
    <w:p w14:paraId="72A08149" w14:textId="41A8B75E" w:rsidR="007D7103" w:rsidRPr="00FE1909" w:rsidRDefault="00511D23" w:rsidP="00FE1909">
      <w:pPr>
        <w:rPr>
          <w:rStyle w:val="Emphasis"/>
          <w:b w:val="0"/>
          <w:bCs w:val="0"/>
        </w:rPr>
      </w:pPr>
      <w:r w:rsidRPr="00FE1909">
        <w:rPr>
          <w:rStyle w:val="Emphasis"/>
          <w:b w:val="0"/>
          <w:bCs w:val="0"/>
        </w:rPr>
        <w:t>After an appropriate</w:t>
      </w:r>
      <w:r w:rsidR="003A27C1" w:rsidRPr="00FE1909">
        <w:rPr>
          <w:rStyle w:val="Emphasis"/>
          <w:b w:val="0"/>
          <w:bCs w:val="0"/>
        </w:rPr>
        <w:t>ly</w:t>
      </w:r>
      <w:r w:rsidRPr="00FE1909">
        <w:rPr>
          <w:rStyle w:val="Emphasis"/>
          <w:b w:val="0"/>
          <w:bCs w:val="0"/>
        </w:rPr>
        <w:t xml:space="preserve"> thoughtful pause, </w:t>
      </w:r>
      <w:r w:rsidR="007D7103" w:rsidRPr="00FE1909">
        <w:rPr>
          <w:rStyle w:val="Emphasis"/>
          <w:b w:val="0"/>
          <w:bCs w:val="0"/>
        </w:rPr>
        <w:t xml:space="preserve">the </w:t>
      </w:r>
      <w:proofErr w:type="gramStart"/>
      <w:r w:rsidR="007D7103" w:rsidRPr="00FE1909">
        <w:rPr>
          <w:rStyle w:val="Emphasis"/>
          <w:b w:val="0"/>
          <w:bCs w:val="0"/>
        </w:rPr>
        <w:t>Bishop</w:t>
      </w:r>
      <w:proofErr w:type="gramEnd"/>
      <w:r w:rsidR="007D7103" w:rsidRPr="00FE1909">
        <w:rPr>
          <w:rStyle w:val="Emphasis"/>
          <w:b w:val="0"/>
          <w:bCs w:val="0"/>
        </w:rPr>
        <w:t xml:space="preserve"> replied</w:t>
      </w:r>
      <w:r w:rsidRPr="00FE1909">
        <w:rPr>
          <w:rStyle w:val="Emphasis"/>
          <w:b w:val="0"/>
          <w:bCs w:val="0"/>
        </w:rPr>
        <w:t xml:space="preserve"> simpl</w:t>
      </w:r>
      <w:r w:rsidR="003A27C1" w:rsidRPr="00FE1909">
        <w:rPr>
          <w:rStyle w:val="Emphasis"/>
          <w:b w:val="0"/>
          <w:bCs w:val="0"/>
        </w:rPr>
        <w:t>y</w:t>
      </w:r>
      <w:r w:rsidRPr="00FE1909">
        <w:rPr>
          <w:rStyle w:val="Emphasis"/>
          <w:b w:val="0"/>
          <w:bCs w:val="0"/>
        </w:rPr>
        <w:t>,</w:t>
      </w:r>
      <w:r w:rsidR="007D7103" w:rsidRPr="00FE1909">
        <w:rPr>
          <w:rStyle w:val="Emphasis"/>
          <w:b w:val="0"/>
          <w:bCs w:val="0"/>
        </w:rPr>
        <w:t xml:space="preserve"> “You’d have to ask my wife.”</w:t>
      </w:r>
    </w:p>
    <w:p w14:paraId="128CC7A8" w14:textId="77777777" w:rsidR="007D7103" w:rsidRPr="00FE1909" w:rsidRDefault="007D7103" w:rsidP="00FE1909">
      <w:pPr>
        <w:rPr>
          <w:rStyle w:val="Emphasis"/>
          <w:b w:val="0"/>
          <w:bCs w:val="0"/>
        </w:rPr>
      </w:pPr>
    </w:p>
    <w:p w14:paraId="3DD42E81" w14:textId="5C90BA39" w:rsidR="007D7103" w:rsidRPr="00FE1909" w:rsidRDefault="007D7103" w:rsidP="00FE1909">
      <w:pPr>
        <w:rPr>
          <w:rStyle w:val="Emphasis"/>
          <w:b w:val="0"/>
          <w:bCs w:val="0"/>
        </w:rPr>
      </w:pPr>
      <w:r w:rsidRPr="00FE1909">
        <w:rPr>
          <w:rStyle w:val="Emphasis"/>
          <w:b w:val="0"/>
          <w:bCs w:val="0"/>
        </w:rPr>
        <w:t xml:space="preserve">That’s both funny and beautiful. You know why it is funny. It is beautiful because </w:t>
      </w:r>
      <w:r w:rsidRPr="00FE1909">
        <w:rPr>
          <w:rStyle w:val="Emphasis"/>
          <w:b w:val="0"/>
          <w:bCs w:val="0"/>
          <w:i/>
          <w:iCs/>
        </w:rPr>
        <w:t>the truth of faith is revealed in relationship</w:t>
      </w:r>
      <w:r w:rsidRPr="00FE1909">
        <w:rPr>
          <w:rStyle w:val="Emphasis"/>
          <w:b w:val="0"/>
          <w:bCs w:val="0"/>
        </w:rPr>
        <w:t>.</w:t>
      </w:r>
      <w:r w:rsidR="006F47FD" w:rsidRPr="00FE1909">
        <w:rPr>
          <w:rStyle w:val="Emphasis"/>
          <w:b w:val="0"/>
          <w:bCs w:val="0"/>
        </w:rPr>
        <w:t xml:space="preserve"> No need to ask if a person has faith … just </w:t>
      </w:r>
      <w:r w:rsidR="0018427D" w:rsidRPr="00FE1909">
        <w:rPr>
          <w:rStyle w:val="Emphasis"/>
          <w:b w:val="0"/>
          <w:bCs w:val="0"/>
        </w:rPr>
        <w:t>watch</w:t>
      </w:r>
      <w:r w:rsidR="006F47FD" w:rsidRPr="00FE1909">
        <w:rPr>
          <w:rStyle w:val="Emphasis"/>
          <w:b w:val="0"/>
          <w:bCs w:val="0"/>
        </w:rPr>
        <w:t xml:space="preserve"> </w:t>
      </w:r>
      <w:r w:rsidR="00061C16" w:rsidRPr="00FE1909">
        <w:rPr>
          <w:rStyle w:val="Emphasis"/>
          <w:b w:val="0"/>
          <w:bCs w:val="0"/>
        </w:rPr>
        <w:t>them. See how they treat people.</w:t>
      </w:r>
      <w:r w:rsidRPr="00FE1909">
        <w:rPr>
          <w:rStyle w:val="Emphasis"/>
          <w:b w:val="0"/>
          <w:bCs w:val="0"/>
        </w:rPr>
        <w:t xml:space="preserve"> </w:t>
      </w:r>
    </w:p>
    <w:p w14:paraId="02400CE8" w14:textId="6E3BCD03" w:rsidR="00EC20C4" w:rsidRPr="00FE1909" w:rsidRDefault="00EC20C4" w:rsidP="00FE1909">
      <w:pPr>
        <w:rPr>
          <w:rStyle w:val="Emphasis"/>
          <w:b w:val="0"/>
          <w:bCs w:val="0"/>
        </w:rPr>
      </w:pPr>
    </w:p>
    <w:p w14:paraId="0734D6CB" w14:textId="58A815A2" w:rsidR="00EC20C4" w:rsidRPr="00FE1909" w:rsidRDefault="00EC20C4" w:rsidP="00FE1909">
      <w:pPr>
        <w:rPr>
          <w:rStyle w:val="Emphasis"/>
          <w:b w:val="0"/>
          <w:bCs w:val="0"/>
          <w:i/>
          <w:iCs/>
        </w:rPr>
      </w:pPr>
      <w:r w:rsidRPr="00FE1909">
        <w:rPr>
          <w:rStyle w:val="Emphasis"/>
          <w:b w:val="0"/>
          <w:bCs w:val="0"/>
        </w:rPr>
        <w:lastRenderedPageBreak/>
        <w:t xml:space="preserve">The downside </w:t>
      </w:r>
      <w:r w:rsidR="006F47FD" w:rsidRPr="00FE1909">
        <w:rPr>
          <w:rStyle w:val="Emphasis"/>
          <w:b w:val="0"/>
          <w:bCs w:val="0"/>
        </w:rPr>
        <w:t>reve</w:t>
      </w:r>
      <w:r w:rsidR="0018427D" w:rsidRPr="00FE1909">
        <w:rPr>
          <w:rStyle w:val="Emphasis"/>
          <w:b w:val="0"/>
          <w:bCs w:val="0"/>
        </w:rPr>
        <w:t>a</w:t>
      </w:r>
      <w:r w:rsidR="006F47FD" w:rsidRPr="00FE1909">
        <w:rPr>
          <w:rStyle w:val="Emphasis"/>
          <w:b w:val="0"/>
          <w:bCs w:val="0"/>
        </w:rPr>
        <w:t>led in</w:t>
      </w:r>
      <w:r w:rsidRPr="00FE1909">
        <w:rPr>
          <w:rStyle w:val="Emphasis"/>
          <w:b w:val="0"/>
          <w:bCs w:val="0"/>
        </w:rPr>
        <w:t xml:space="preserve"> that story are </w:t>
      </w:r>
      <w:r w:rsidR="006F47FD" w:rsidRPr="00FE1909">
        <w:rPr>
          <w:rStyle w:val="Emphasis"/>
          <w:b w:val="0"/>
          <w:bCs w:val="0"/>
        </w:rPr>
        <w:t xml:space="preserve">some of </w:t>
      </w:r>
      <w:r w:rsidRPr="00FE1909">
        <w:rPr>
          <w:rStyle w:val="Emphasis"/>
          <w:b w:val="0"/>
          <w:bCs w:val="0"/>
        </w:rPr>
        <w:t xml:space="preserve">the negative experiences we have had when </w:t>
      </w:r>
      <w:r w:rsidR="0018427D" w:rsidRPr="00FE1909">
        <w:rPr>
          <w:rStyle w:val="Emphasis"/>
          <w:b w:val="0"/>
          <w:bCs w:val="0"/>
        </w:rPr>
        <w:t>experiencing</w:t>
      </w:r>
      <w:r w:rsidRPr="00FE1909">
        <w:rPr>
          <w:rStyle w:val="Emphasis"/>
          <w:b w:val="0"/>
          <w:bCs w:val="0"/>
        </w:rPr>
        <w:t xml:space="preserve"> people </w:t>
      </w:r>
      <w:r w:rsidRPr="00FE1909">
        <w:rPr>
          <w:rStyle w:val="Emphasis"/>
          <w:b w:val="0"/>
          <w:bCs w:val="0"/>
          <w:i/>
          <w:iCs/>
        </w:rPr>
        <w:t xml:space="preserve">using religion for </w:t>
      </w:r>
      <w:r w:rsidR="006F47FD" w:rsidRPr="00FE1909">
        <w:rPr>
          <w:rStyle w:val="Emphasis"/>
          <w:b w:val="0"/>
          <w:bCs w:val="0"/>
          <w:i/>
          <w:iCs/>
        </w:rPr>
        <w:t>judgment or control.</w:t>
      </w:r>
      <w:r w:rsidRPr="00FE1909">
        <w:rPr>
          <w:rStyle w:val="Emphasis"/>
          <w:b w:val="0"/>
          <w:bCs w:val="0"/>
          <w:i/>
          <w:iCs/>
        </w:rPr>
        <w:t xml:space="preserve"> </w:t>
      </w:r>
    </w:p>
    <w:p w14:paraId="081B6F7F" w14:textId="56C7F151" w:rsidR="007D7103" w:rsidRPr="00FE1909" w:rsidRDefault="007D7103" w:rsidP="00FE1909"/>
    <w:p w14:paraId="4F818C70" w14:textId="3E51AF90" w:rsidR="00AC3D57" w:rsidRPr="00FE1909" w:rsidRDefault="00AC3D57" w:rsidP="00FE1909">
      <w:r w:rsidRPr="00FE1909">
        <w:t xml:space="preserve">While I was working on this </w:t>
      </w:r>
      <w:proofErr w:type="gramStart"/>
      <w:r w:rsidRPr="00FE1909">
        <w:t>message</w:t>
      </w:r>
      <w:proofErr w:type="gramEnd"/>
      <w:r w:rsidRPr="00FE1909">
        <w:t xml:space="preserve"> I read an article</w:t>
      </w:r>
      <w:r w:rsidR="006F47FD" w:rsidRPr="00FE1909">
        <w:t xml:space="preserve"> </w:t>
      </w:r>
      <w:r w:rsidRPr="00FE1909">
        <w:t>and this was the title…</w:t>
      </w:r>
      <w:r w:rsidR="006F47FD" w:rsidRPr="00FE1909">
        <w:t xml:space="preserve"> (from Buzzfeed – October 15, 2022)</w:t>
      </w:r>
    </w:p>
    <w:p w14:paraId="5CA7BF3A" w14:textId="77777777" w:rsidR="00AC3D57" w:rsidRPr="00FE1909" w:rsidRDefault="00AC3D57" w:rsidP="00FE1909"/>
    <w:p w14:paraId="2206C2E3" w14:textId="48CF0A1B" w:rsidR="00AC3D57" w:rsidRPr="00FE1909" w:rsidRDefault="00AC3D57" w:rsidP="00FE1909">
      <w:pPr>
        <w:pStyle w:val="Heading1"/>
        <w:spacing w:before="0"/>
        <w:jc w:val="center"/>
        <w:textAlignment w:val="baseline"/>
        <w:rPr>
          <w:rFonts w:ascii="Cambria" w:hAnsi="Cambria"/>
          <w:i/>
          <w:iCs/>
          <w:color w:val="222222"/>
          <w:sz w:val="24"/>
          <w:szCs w:val="24"/>
        </w:rPr>
      </w:pPr>
      <w:r w:rsidRPr="00FE1909">
        <w:rPr>
          <w:rFonts w:ascii="Cambria" w:hAnsi="Cambria"/>
          <w:i/>
          <w:iCs/>
          <w:color w:val="222222"/>
          <w:sz w:val="24"/>
          <w:szCs w:val="24"/>
        </w:rPr>
        <w:t xml:space="preserve">Former Christians Shared </w:t>
      </w:r>
      <w:proofErr w:type="gramStart"/>
      <w:r w:rsidRPr="00FE1909">
        <w:rPr>
          <w:rFonts w:ascii="Cambria" w:hAnsi="Cambria"/>
          <w:i/>
          <w:iCs/>
          <w:color w:val="222222"/>
          <w:sz w:val="24"/>
          <w:szCs w:val="24"/>
        </w:rPr>
        <w:t>The</w:t>
      </w:r>
      <w:proofErr w:type="gramEnd"/>
      <w:r w:rsidRPr="00FE1909">
        <w:rPr>
          <w:rFonts w:ascii="Cambria" w:hAnsi="Cambria"/>
          <w:i/>
          <w:iCs/>
          <w:color w:val="222222"/>
          <w:sz w:val="24"/>
          <w:szCs w:val="24"/>
        </w:rPr>
        <w:t xml:space="preserve"> Experience That Made Them Quit </w:t>
      </w:r>
      <w:r w:rsidR="006F47FD" w:rsidRPr="00FE1909">
        <w:rPr>
          <w:rFonts w:ascii="Cambria" w:hAnsi="Cambria"/>
          <w:i/>
          <w:iCs/>
          <w:color w:val="222222"/>
          <w:sz w:val="24"/>
          <w:szCs w:val="24"/>
        </w:rPr>
        <w:t>t</w:t>
      </w:r>
      <w:r w:rsidRPr="00FE1909">
        <w:rPr>
          <w:rFonts w:ascii="Cambria" w:hAnsi="Cambria"/>
          <w:i/>
          <w:iCs/>
          <w:color w:val="222222"/>
          <w:sz w:val="24"/>
          <w:szCs w:val="24"/>
        </w:rPr>
        <w:t>he Religion,</w:t>
      </w:r>
    </w:p>
    <w:p w14:paraId="6781BFF7" w14:textId="273E7477" w:rsidR="00AC3D57" w:rsidRPr="00FE1909" w:rsidRDefault="00AC3D57" w:rsidP="00FE1909">
      <w:pPr>
        <w:pStyle w:val="Heading1"/>
        <w:spacing w:before="0"/>
        <w:jc w:val="center"/>
        <w:textAlignment w:val="baseline"/>
        <w:rPr>
          <w:rFonts w:ascii="Cambria" w:hAnsi="Cambria"/>
          <w:i/>
          <w:iCs/>
          <w:color w:val="222222"/>
          <w:sz w:val="24"/>
          <w:szCs w:val="24"/>
        </w:rPr>
      </w:pPr>
      <w:r w:rsidRPr="00FE1909">
        <w:rPr>
          <w:rFonts w:ascii="Cambria" w:hAnsi="Cambria"/>
          <w:i/>
          <w:iCs/>
          <w:color w:val="222222"/>
          <w:sz w:val="24"/>
          <w:szCs w:val="24"/>
        </w:rPr>
        <w:t xml:space="preserve">And They Had </w:t>
      </w:r>
      <w:proofErr w:type="gramStart"/>
      <w:r w:rsidRPr="00FE1909">
        <w:rPr>
          <w:rFonts w:ascii="Cambria" w:hAnsi="Cambria"/>
          <w:i/>
          <w:iCs/>
          <w:color w:val="222222"/>
          <w:sz w:val="24"/>
          <w:szCs w:val="24"/>
        </w:rPr>
        <w:t>A</w:t>
      </w:r>
      <w:proofErr w:type="gramEnd"/>
      <w:r w:rsidRPr="00FE1909">
        <w:rPr>
          <w:rFonts w:ascii="Cambria" w:hAnsi="Cambria"/>
          <w:i/>
          <w:iCs/>
          <w:color w:val="222222"/>
          <w:sz w:val="24"/>
          <w:szCs w:val="24"/>
        </w:rPr>
        <w:t xml:space="preserve"> Lot To Say</w:t>
      </w:r>
    </w:p>
    <w:p w14:paraId="51849CD7" w14:textId="2A600690" w:rsidR="00AC3D57" w:rsidRPr="00FE1909" w:rsidRDefault="00AC3D57" w:rsidP="00FE1909"/>
    <w:p w14:paraId="36AA89B7" w14:textId="43504FF6" w:rsidR="006F47FD" w:rsidRPr="00FE1909" w:rsidRDefault="006F47FD" w:rsidP="00FE1909">
      <w:r w:rsidRPr="00FE1909">
        <w:t>The article consist</w:t>
      </w:r>
      <w:r w:rsidR="00C641E1" w:rsidRPr="00FE1909">
        <w:t>s</w:t>
      </w:r>
      <w:r w:rsidRPr="00FE1909">
        <w:t xml:space="preserve"> of </w:t>
      </w:r>
      <w:r w:rsidR="0018427D" w:rsidRPr="00FE1909">
        <w:t>stories</w:t>
      </w:r>
      <w:r w:rsidRPr="00FE1909">
        <w:t xml:space="preserve"> from people who are no longer Christian – </w:t>
      </w:r>
      <w:r w:rsidR="0018427D" w:rsidRPr="00FE1909">
        <w:t>what they said</w:t>
      </w:r>
      <w:r w:rsidRPr="00FE1909">
        <w:t xml:space="preserve"> about why they are no</w:t>
      </w:r>
      <w:r w:rsidR="0018427D" w:rsidRPr="00FE1909">
        <w:t xml:space="preserve"> longer Christian.</w:t>
      </w:r>
    </w:p>
    <w:p w14:paraId="7A437BD3" w14:textId="77777777" w:rsidR="006F47FD" w:rsidRPr="00FE1909" w:rsidRDefault="006F47FD" w:rsidP="00FE1909"/>
    <w:p w14:paraId="40E88AC5" w14:textId="057F425C" w:rsidR="00AC3D57" w:rsidRPr="00FE1909" w:rsidRDefault="00AC3D57" w:rsidP="00FE1909">
      <w:r w:rsidRPr="00FE1909">
        <w:t xml:space="preserve">Here </w:t>
      </w:r>
      <w:r w:rsidR="00FE1909" w:rsidRPr="00FE1909">
        <w:t>are a few examples</w:t>
      </w:r>
      <w:r w:rsidRPr="00FE1909">
        <w:t>…</w:t>
      </w:r>
      <w:r w:rsidR="006F47FD" w:rsidRPr="00FE1909">
        <w:t xml:space="preserve"> </w:t>
      </w:r>
    </w:p>
    <w:p w14:paraId="04336A23" w14:textId="437B83C7" w:rsidR="00AC3D57" w:rsidRPr="00FE1909" w:rsidRDefault="00AC3D57" w:rsidP="00FE1909"/>
    <w:p w14:paraId="747B3292" w14:textId="37450DC6" w:rsidR="00AC3D57" w:rsidRPr="00FE1909" w:rsidRDefault="00AC3D57" w:rsidP="00FE1909">
      <w:pPr>
        <w:rPr>
          <w:rStyle w:val="js-subbuzztitle-text"/>
          <w:color w:val="222222"/>
          <w:bdr w:val="none" w:sz="0" w:space="0" w:color="auto" w:frame="1"/>
        </w:rPr>
      </w:pPr>
      <w:r w:rsidRPr="00FE1909">
        <w:rPr>
          <w:rStyle w:val="js-subbuzztitle-text"/>
          <w:color w:val="222222"/>
          <w:bdr w:val="none" w:sz="0" w:space="0" w:color="auto" w:frame="1"/>
        </w:rPr>
        <w:t>"In high school, I went to church three days a week until one of my friends killed himself and I turned to my church for support. My youth pastor said that I was sinning for mourning him because suicide is a sin, that he was also going to hell because he was Jewish, and that it was all my fault because I didn't bring him to church to save him.</w:t>
      </w:r>
    </w:p>
    <w:p w14:paraId="063F2F14" w14:textId="40FDB9E7" w:rsidR="00AC3D57" w:rsidRPr="00FE1909" w:rsidRDefault="00AC3D57" w:rsidP="00FE1909">
      <w:pPr>
        <w:rPr>
          <w:rStyle w:val="js-subbuzztitle-text"/>
          <w:color w:val="222222"/>
          <w:bdr w:val="none" w:sz="0" w:space="0" w:color="auto" w:frame="1"/>
        </w:rPr>
      </w:pPr>
    </w:p>
    <w:p w14:paraId="60D1B021" w14:textId="5B8A42AF" w:rsidR="00AC3D57" w:rsidRPr="00FE1909" w:rsidRDefault="00AC3D57" w:rsidP="00FE1909">
      <w:pPr>
        <w:rPr>
          <w:rFonts w:eastAsia="Times New Roman" w:cs="Times New Roman"/>
          <w:color w:val="222222"/>
          <w:bdr w:val="none" w:sz="0" w:space="0" w:color="auto" w:frame="1"/>
        </w:rPr>
      </w:pPr>
      <w:r w:rsidRPr="00FE1909">
        <w:rPr>
          <w:rFonts w:eastAsia="Times New Roman" w:cs="Times New Roman"/>
          <w:color w:val="222222"/>
          <w:bdr w:val="none" w:sz="0" w:space="0" w:color="auto" w:frame="1"/>
        </w:rPr>
        <w:t>"I worked with a teacher who was arrested and convicted of six assaults with a student. At the sentencing, his entire church showed up to show him support. No one showed up for the survivor."</w:t>
      </w:r>
    </w:p>
    <w:p w14:paraId="622D1F65" w14:textId="781A4E23" w:rsidR="00AC3D57" w:rsidRPr="00FE1909" w:rsidRDefault="00AC3D57" w:rsidP="00FE1909">
      <w:pPr>
        <w:rPr>
          <w:rFonts w:eastAsia="Times New Roman" w:cs="Times New Roman"/>
          <w:color w:val="222222"/>
          <w:bdr w:val="none" w:sz="0" w:space="0" w:color="auto" w:frame="1"/>
        </w:rPr>
      </w:pPr>
    </w:p>
    <w:p w14:paraId="24349CDD" w14:textId="5CB7B6E6" w:rsidR="00AC3D57" w:rsidRPr="00FE1909" w:rsidRDefault="00AC3D57" w:rsidP="00FE1909">
      <w:pPr>
        <w:rPr>
          <w:rStyle w:val="js-subbuzztitle-text"/>
          <w:color w:val="222222"/>
          <w:bdr w:val="none" w:sz="0" w:space="0" w:color="auto" w:frame="1"/>
        </w:rPr>
      </w:pPr>
      <w:r w:rsidRPr="00FE1909">
        <w:rPr>
          <w:rStyle w:val="js-subbuzztitle-text"/>
          <w:color w:val="222222"/>
          <w:bdr w:val="none" w:sz="0" w:space="0" w:color="auto" w:frame="1"/>
        </w:rPr>
        <w:t>"I’ve known a lot of good and bad Christians. The bad started overpowering the good in terms of politics, but I was still stuck in there. Then I took a class on Hinduism and Buddhism. They made sense to me more than Christianity because they had a greater focus on self-improvement. I knew that there was no way I could be a Christian anymore if TWO religions sounded more appealing."</w:t>
      </w:r>
    </w:p>
    <w:p w14:paraId="2D1C5B93" w14:textId="33F1ECF2" w:rsidR="00AC3D57" w:rsidRPr="00FE1909" w:rsidRDefault="00AC3D57" w:rsidP="00FE1909">
      <w:pPr>
        <w:rPr>
          <w:rStyle w:val="js-subbuzztitle-text"/>
          <w:color w:val="222222"/>
          <w:bdr w:val="none" w:sz="0" w:space="0" w:color="auto" w:frame="1"/>
        </w:rPr>
      </w:pPr>
    </w:p>
    <w:p w14:paraId="631BD1E2" w14:textId="3D1B9741" w:rsidR="00AC3D57" w:rsidRPr="00FE1909" w:rsidRDefault="00AC3D57" w:rsidP="00FE1909">
      <w:pPr>
        <w:rPr>
          <w:rStyle w:val="js-subbuzztitle-text"/>
          <w:color w:val="222222"/>
          <w:bdr w:val="none" w:sz="0" w:space="0" w:color="auto" w:frame="1"/>
        </w:rPr>
      </w:pPr>
      <w:r w:rsidRPr="00FE1909">
        <w:rPr>
          <w:rStyle w:val="js-subbuzztitle-text"/>
          <w:color w:val="222222"/>
          <w:bdr w:val="none" w:sz="0" w:space="0" w:color="auto" w:frame="1"/>
        </w:rPr>
        <w:t xml:space="preserve">"I was 9 years old and finally able to join my church's Scout group. In one meeting, they gathered us all and asked everyone individually if they were a good person. Most children said yes. Once they’d asked everyone, they told us that we were all wrong and that the only good person was Jesus. I was only 9 years old, but even </w:t>
      </w:r>
      <w:proofErr w:type="gramStart"/>
      <w:r w:rsidR="006F47FD" w:rsidRPr="00FE1909">
        <w:rPr>
          <w:rStyle w:val="js-subbuzztitle-text"/>
          <w:color w:val="222222"/>
          <w:bdr w:val="none" w:sz="0" w:space="0" w:color="auto" w:frame="1"/>
        </w:rPr>
        <w:t>then</w:t>
      </w:r>
      <w:proofErr w:type="gramEnd"/>
      <w:r w:rsidR="006F47FD" w:rsidRPr="00FE1909">
        <w:rPr>
          <w:rStyle w:val="js-subbuzztitle-text"/>
          <w:color w:val="222222"/>
          <w:bdr w:val="none" w:sz="0" w:space="0" w:color="auto" w:frame="1"/>
        </w:rPr>
        <w:t xml:space="preserve"> </w:t>
      </w:r>
      <w:r w:rsidRPr="00FE1909">
        <w:rPr>
          <w:rStyle w:val="js-subbuzztitle-text"/>
          <w:color w:val="222222"/>
          <w:bdr w:val="none" w:sz="0" w:space="0" w:color="auto" w:frame="1"/>
        </w:rPr>
        <w:t xml:space="preserve">I thought that was </w:t>
      </w:r>
      <w:r w:rsidR="006F47FD" w:rsidRPr="00FE1909">
        <w:rPr>
          <w:rStyle w:val="js-subbuzztitle-text"/>
          <w:i/>
          <w:iCs/>
          <w:color w:val="222222"/>
          <w:bdr w:val="none" w:sz="0" w:space="0" w:color="auto" w:frame="1"/>
        </w:rPr>
        <w:t>bs</w:t>
      </w:r>
      <w:r w:rsidRPr="00FE1909">
        <w:rPr>
          <w:rStyle w:val="js-subbuzztitle-text"/>
          <w:color w:val="222222"/>
          <w:bdr w:val="none" w:sz="0" w:space="0" w:color="auto" w:frame="1"/>
        </w:rPr>
        <w:t xml:space="preserve"> and a pretty cruel exercise to do with children. I left the church at 13 and have been an atheist ever since."</w:t>
      </w:r>
    </w:p>
    <w:p w14:paraId="023CF66B" w14:textId="77C61254" w:rsidR="00EC20C4" w:rsidRPr="00FE1909" w:rsidRDefault="00EC20C4" w:rsidP="00FE1909">
      <w:pPr>
        <w:rPr>
          <w:rStyle w:val="js-subbuzztitle-text"/>
          <w:color w:val="222222"/>
          <w:bdr w:val="none" w:sz="0" w:space="0" w:color="auto" w:frame="1"/>
        </w:rPr>
      </w:pPr>
    </w:p>
    <w:p w14:paraId="6FCBC674" w14:textId="66867380" w:rsidR="00EC20C4" w:rsidRPr="00FE1909" w:rsidRDefault="00EC20C4" w:rsidP="00FE1909">
      <w:pPr>
        <w:rPr>
          <w:rStyle w:val="js-subbuzztitle-text"/>
          <w:color w:val="222222"/>
          <w:bdr w:val="none" w:sz="0" w:space="0" w:color="auto" w:frame="1"/>
        </w:rPr>
      </w:pPr>
      <w:r w:rsidRPr="00FE1909">
        <w:rPr>
          <w:rStyle w:val="js-subbuzztitle-text"/>
          <w:color w:val="222222"/>
          <w:bdr w:val="none" w:sz="0" w:space="0" w:color="auto" w:frame="1"/>
        </w:rPr>
        <w:t xml:space="preserve">"My story started in 2020. I had just been assaulted, and I felt that God could have done something. I also came out as genderfluid. I realized that the assault wasn’t my fault and that I was raised in a really abusive household, and I left the church because they said </w:t>
      </w:r>
      <w:proofErr w:type="gramStart"/>
      <w:r w:rsidRPr="00FE1909">
        <w:rPr>
          <w:rStyle w:val="js-subbuzztitle-text"/>
          <w:color w:val="222222"/>
          <w:bdr w:val="none" w:sz="0" w:space="0" w:color="auto" w:frame="1"/>
        </w:rPr>
        <w:t>everything</w:t>
      </w:r>
      <w:proofErr w:type="gramEnd"/>
      <w:r w:rsidRPr="00FE1909">
        <w:rPr>
          <w:rStyle w:val="js-subbuzztitle-text"/>
          <w:color w:val="222222"/>
          <w:bdr w:val="none" w:sz="0" w:space="0" w:color="auto" w:frame="1"/>
        </w:rPr>
        <w:t xml:space="preserve"> I was going through was punishment and God trying to help me find a new path."</w:t>
      </w:r>
    </w:p>
    <w:p w14:paraId="4B02BA44" w14:textId="42B08E02" w:rsidR="006F47FD" w:rsidRPr="00FE1909" w:rsidRDefault="006F47FD" w:rsidP="00FE1909">
      <w:pPr>
        <w:rPr>
          <w:rStyle w:val="js-subbuzztitle-text"/>
          <w:color w:val="222222"/>
          <w:bdr w:val="none" w:sz="0" w:space="0" w:color="auto" w:frame="1"/>
        </w:rPr>
      </w:pPr>
    </w:p>
    <w:p w14:paraId="0A44AB43" w14:textId="13F17B65" w:rsidR="006F47FD" w:rsidRPr="00FE1909" w:rsidRDefault="006F47FD" w:rsidP="00FE1909">
      <w:pPr>
        <w:rPr>
          <w:rStyle w:val="js-subbuzztitle-text"/>
          <w:color w:val="222222"/>
          <w:bdr w:val="none" w:sz="0" w:space="0" w:color="auto" w:frame="1"/>
        </w:rPr>
      </w:pPr>
      <w:r w:rsidRPr="00FE1909">
        <w:rPr>
          <w:rStyle w:val="js-subbuzztitle-text"/>
          <w:color w:val="222222"/>
          <w:bdr w:val="none" w:sz="0" w:space="0" w:color="auto" w:frame="1"/>
        </w:rPr>
        <w:t>Last one…</w:t>
      </w:r>
    </w:p>
    <w:p w14:paraId="27AD5340" w14:textId="3F5F7626" w:rsidR="00EC20C4" w:rsidRPr="00FE1909" w:rsidRDefault="00EC20C4" w:rsidP="00FE1909">
      <w:pPr>
        <w:rPr>
          <w:rStyle w:val="js-subbuzztitle-text"/>
          <w:color w:val="222222"/>
          <w:bdr w:val="none" w:sz="0" w:space="0" w:color="auto" w:frame="1"/>
        </w:rPr>
      </w:pPr>
    </w:p>
    <w:p w14:paraId="4C44569D" w14:textId="4849D86C" w:rsidR="00EC20C4" w:rsidRPr="00FE1909" w:rsidRDefault="00EC20C4" w:rsidP="00FE1909">
      <w:pPr>
        <w:rPr>
          <w:rStyle w:val="js-subbuzztitle-text"/>
          <w:color w:val="222222"/>
          <w:bdr w:val="none" w:sz="0" w:space="0" w:color="auto" w:frame="1"/>
        </w:rPr>
      </w:pPr>
      <w:r w:rsidRPr="00FE1909">
        <w:rPr>
          <w:rStyle w:val="js-subbuzztitle-text"/>
          <w:color w:val="222222"/>
          <w:bdr w:val="none" w:sz="0" w:space="0" w:color="auto" w:frame="1"/>
        </w:rPr>
        <w:t xml:space="preserve">"I told a counselor at my Christian college that I was deeply depressed and suicidal. Her advice boiled down to 'pray more, and trust in God.' I told her I’d been trying </w:t>
      </w:r>
      <w:proofErr w:type="gramStart"/>
      <w:r w:rsidRPr="00FE1909">
        <w:rPr>
          <w:rStyle w:val="js-subbuzztitle-text"/>
          <w:color w:val="222222"/>
          <w:bdr w:val="none" w:sz="0" w:space="0" w:color="auto" w:frame="1"/>
        </w:rPr>
        <w:t>that</w:t>
      </w:r>
      <w:proofErr w:type="gramEnd"/>
      <w:r w:rsidRPr="00FE1909">
        <w:rPr>
          <w:rStyle w:val="js-subbuzztitle-text"/>
          <w:color w:val="222222"/>
          <w:bdr w:val="none" w:sz="0" w:space="0" w:color="auto" w:frame="1"/>
        </w:rPr>
        <w:t xml:space="preserve"> and it </w:t>
      </w:r>
      <w:r w:rsidRPr="00FE1909">
        <w:rPr>
          <w:rStyle w:val="js-subbuzztitle-text"/>
          <w:color w:val="222222"/>
          <w:bdr w:val="none" w:sz="0" w:space="0" w:color="auto" w:frame="1"/>
        </w:rPr>
        <w:lastRenderedPageBreak/>
        <w:t>wasn’t working. She told me that if I had really been trying, it would be working, so the problem was my lack of faith. This was, suffice it to say, not helpful in dealing with my depression."</w:t>
      </w:r>
    </w:p>
    <w:p w14:paraId="6AC1D156" w14:textId="2888BCE4" w:rsidR="001045B5" w:rsidRPr="00FE1909" w:rsidRDefault="001045B5" w:rsidP="00FE1909">
      <w:pPr>
        <w:rPr>
          <w:rStyle w:val="js-subbuzztitle-text"/>
          <w:color w:val="222222"/>
          <w:bdr w:val="none" w:sz="0" w:space="0" w:color="auto" w:frame="1"/>
        </w:rPr>
      </w:pPr>
    </w:p>
    <w:p w14:paraId="20C338D8" w14:textId="20C0A31E" w:rsidR="001045B5" w:rsidRPr="00FE1909" w:rsidRDefault="001045B5" w:rsidP="00FE1909">
      <w:pPr>
        <w:rPr>
          <w:rStyle w:val="js-subbuzztitle-text"/>
          <w:color w:val="222222"/>
          <w:bdr w:val="none" w:sz="0" w:space="0" w:color="auto" w:frame="1"/>
        </w:rPr>
      </w:pPr>
      <w:r w:rsidRPr="00FE1909">
        <w:rPr>
          <w:rStyle w:val="js-subbuzztitle-text"/>
          <w:color w:val="222222"/>
          <w:bdr w:val="none" w:sz="0" w:space="0" w:color="auto" w:frame="1"/>
        </w:rPr>
        <w:t xml:space="preserve">You know what was missing in each of these troubling stories… </w:t>
      </w:r>
      <w:r w:rsidRPr="00FE1909">
        <w:rPr>
          <w:rStyle w:val="js-subbuzztitle-text"/>
          <w:i/>
          <w:iCs/>
          <w:color w:val="222222"/>
          <w:bdr w:val="none" w:sz="0" w:space="0" w:color="auto" w:frame="1"/>
        </w:rPr>
        <w:t>compassion</w:t>
      </w:r>
      <w:r w:rsidRPr="00FE1909">
        <w:rPr>
          <w:rStyle w:val="js-subbuzztitle-text"/>
          <w:color w:val="222222"/>
          <w:bdr w:val="none" w:sz="0" w:space="0" w:color="auto" w:frame="1"/>
        </w:rPr>
        <w:t xml:space="preserve">. </w:t>
      </w:r>
    </w:p>
    <w:p w14:paraId="193E6E79" w14:textId="0B20D0C2" w:rsidR="001B6384" w:rsidRPr="00FE1909" w:rsidRDefault="001B6384" w:rsidP="00FE1909">
      <w:pPr>
        <w:rPr>
          <w:rStyle w:val="js-subbuzztitle-text"/>
          <w:color w:val="222222"/>
          <w:bdr w:val="none" w:sz="0" w:space="0" w:color="auto" w:frame="1"/>
        </w:rPr>
      </w:pPr>
    </w:p>
    <w:p w14:paraId="0F8CA006" w14:textId="6AAC4921" w:rsidR="00C641E1" w:rsidRPr="00FE1909" w:rsidRDefault="001B6384" w:rsidP="00FE1909">
      <w:pPr>
        <w:rPr>
          <w:rStyle w:val="js-subbuzztitle-text"/>
          <w:color w:val="222222"/>
          <w:bdr w:val="none" w:sz="0" w:space="0" w:color="auto" w:frame="1"/>
        </w:rPr>
      </w:pPr>
      <w:r w:rsidRPr="00FE1909">
        <w:rPr>
          <w:rStyle w:val="js-subbuzztitle-text"/>
          <w:color w:val="222222"/>
          <w:bdr w:val="none" w:sz="0" w:space="0" w:color="auto" w:frame="1"/>
        </w:rPr>
        <w:t xml:space="preserve">God </w:t>
      </w:r>
      <w:r w:rsidR="00C641E1" w:rsidRPr="00FE1909">
        <w:rPr>
          <w:rStyle w:val="js-subbuzztitle-text"/>
          <w:color w:val="222222"/>
          <w:bdr w:val="none" w:sz="0" w:space="0" w:color="auto" w:frame="1"/>
        </w:rPr>
        <w:t>is not</w:t>
      </w:r>
      <w:r w:rsidRPr="00FE1909">
        <w:rPr>
          <w:rStyle w:val="js-subbuzztitle-text"/>
          <w:color w:val="222222"/>
          <w:bdr w:val="none" w:sz="0" w:space="0" w:color="auto" w:frame="1"/>
        </w:rPr>
        <w:t xml:space="preserve"> the problem, </w:t>
      </w:r>
      <w:r w:rsidR="00061C16" w:rsidRPr="00FE1909">
        <w:rPr>
          <w:rStyle w:val="js-subbuzztitle-text"/>
          <w:color w:val="222222"/>
          <w:bdr w:val="none" w:sz="0" w:space="0" w:color="auto" w:frame="1"/>
        </w:rPr>
        <w:t>we</w:t>
      </w:r>
      <w:r w:rsidRPr="00FE1909">
        <w:rPr>
          <w:rStyle w:val="js-subbuzztitle-text"/>
          <w:color w:val="222222"/>
          <w:bdr w:val="none" w:sz="0" w:space="0" w:color="auto" w:frame="1"/>
        </w:rPr>
        <w:t xml:space="preserve"> are</w:t>
      </w:r>
      <w:r w:rsidR="00C641E1" w:rsidRPr="00FE1909">
        <w:rPr>
          <w:rStyle w:val="js-subbuzztitle-text"/>
          <w:color w:val="222222"/>
          <w:bdr w:val="none" w:sz="0" w:space="0" w:color="auto" w:frame="1"/>
        </w:rPr>
        <w:t>.</w:t>
      </w:r>
      <w:r w:rsidRPr="00FE1909">
        <w:rPr>
          <w:rStyle w:val="js-subbuzztitle-text"/>
          <w:color w:val="222222"/>
          <w:bdr w:val="none" w:sz="0" w:space="0" w:color="auto" w:frame="1"/>
        </w:rPr>
        <w:t xml:space="preserve"> </w:t>
      </w:r>
      <w:r w:rsidR="00C641E1" w:rsidRPr="00FE1909">
        <w:rPr>
          <w:rStyle w:val="js-subbuzztitle-text"/>
          <w:color w:val="222222"/>
          <w:bdr w:val="none" w:sz="0" w:space="0" w:color="auto" w:frame="1"/>
        </w:rPr>
        <w:t xml:space="preserve">The good news and the bad news </w:t>
      </w:r>
      <w:proofErr w:type="gramStart"/>
      <w:r w:rsidR="00C641E1" w:rsidRPr="00FE1909">
        <w:rPr>
          <w:rStyle w:val="js-subbuzztitle-text"/>
          <w:color w:val="222222"/>
          <w:bdr w:val="none" w:sz="0" w:space="0" w:color="auto" w:frame="1"/>
        </w:rPr>
        <w:t>is</w:t>
      </w:r>
      <w:proofErr w:type="gramEnd"/>
      <w:r w:rsidR="00C641E1" w:rsidRPr="00FE1909">
        <w:rPr>
          <w:rStyle w:val="js-subbuzztitle-text"/>
          <w:color w:val="222222"/>
          <w:bdr w:val="none" w:sz="0" w:space="0" w:color="auto" w:frame="1"/>
        </w:rPr>
        <w:t xml:space="preserve"> that </w:t>
      </w:r>
      <w:r w:rsidRPr="00FE1909">
        <w:rPr>
          <w:rStyle w:val="js-subbuzztitle-text"/>
          <w:i/>
          <w:iCs/>
          <w:color w:val="222222"/>
          <w:bdr w:val="none" w:sz="0" w:space="0" w:color="auto" w:frame="1"/>
        </w:rPr>
        <w:t xml:space="preserve">God has made us free to get </w:t>
      </w:r>
      <w:r w:rsidR="00D46226" w:rsidRPr="00FE1909">
        <w:rPr>
          <w:rStyle w:val="js-subbuzztitle-text"/>
          <w:i/>
          <w:iCs/>
          <w:color w:val="222222"/>
          <w:bdr w:val="none" w:sz="0" w:space="0" w:color="auto" w:frame="1"/>
        </w:rPr>
        <w:t>it</w:t>
      </w:r>
      <w:r w:rsidRPr="00FE1909">
        <w:rPr>
          <w:rStyle w:val="js-subbuzztitle-text"/>
          <w:i/>
          <w:iCs/>
          <w:color w:val="222222"/>
          <w:bdr w:val="none" w:sz="0" w:space="0" w:color="auto" w:frame="1"/>
        </w:rPr>
        <w:t xml:space="preserve"> right and to get </w:t>
      </w:r>
      <w:r w:rsidR="00D46226" w:rsidRPr="00FE1909">
        <w:rPr>
          <w:rStyle w:val="js-subbuzztitle-text"/>
          <w:i/>
          <w:iCs/>
          <w:color w:val="222222"/>
          <w:bdr w:val="none" w:sz="0" w:space="0" w:color="auto" w:frame="1"/>
        </w:rPr>
        <w:t xml:space="preserve">it </w:t>
      </w:r>
      <w:r w:rsidRPr="00FE1909">
        <w:rPr>
          <w:rStyle w:val="js-subbuzztitle-text"/>
          <w:i/>
          <w:iCs/>
          <w:color w:val="222222"/>
          <w:bdr w:val="none" w:sz="0" w:space="0" w:color="auto" w:frame="1"/>
        </w:rPr>
        <w:t>wrong.</w:t>
      </w:r>
      <w:r w:rsidRPr="00FE1909">
        <w:rPr>
          <w:rStyle w:val="js-subbuzztitle-text"/>
          <w:color w:val="222222"/>
          <w:bdr w:val="none" w:sz="0" w:space="0" w:color="auto" w:frame="1"/>
        </w:rPr>
        <w:t xml:space="preserve"> </w:t>
      </w:r>
    </w:p>
    <w:p w14:paraId="10B51331" w14:textId="77777777" w:rsidR="001B6384" w:rsidRPr="00FE1909" w:rsidRDefault="001B6384" w:rsidP="00FE1909">
      <w:pPr>
        <w:rPr>
          <w:rStyle w:val="js-subbuzztitle-text"/>
          <w:color w:val="222222"/>
          <w:bdr w:val="none" w:sz="0" w:space="0" w:color="auto" w:frame="1"/>
        </w:rPr>
      </w:pPr>
    </w:p>
    <w:p w14:paraId="048CE607" w14:textId="77777777" w:rsidR="00061C16" w:rsidRPr="00FE1909" w:rsidRDefault="001B6384" w:rsidP="00FE1909">
      <w:pPr>
        <w:rPr>
          <w:rStyle w:val="js-subbuzztitle-text"/>
          <w:color w:val="222222"/>
          <w:bdr w:val="none" w:sz="0" w:space="0" w:color="auto" w:frame="1"/>
        </w:rPr>
      </w:pPr>
      <w:r w:rsidRPr="00FE1909">
        <w:rPr>
          <w:rStyle w:val="js-subbuzztitle-text"/>
          <w:color w:val="222222"/>
          <w:bdr w:val="none" w:sz="0" w:space="0" w:color="auto" w:frame="1"/>
        </w:rPr>
        <w:t xml:space="preserve">Our historic human tendency has been to take </w:t>
      </w:r>
      <w:r w:rsidRPr="00FE1909">
        <w:rPr>
          <w:rStyle w:val="js-subbuzztitle-text"/>
          <w:i/>
          <w:iCs/>
          <w:color w:val="222222"/>
          <w:bdr w:val="none" w:sz="0" w:space="0" w:color="auto" w:frame="1"/>
        </w:rPr>
        <w:t xml:space="preserve">whatever insight of God we </w:t>
      </w:r>
      <w:r w:rsidR="0018427D" w:rsidRPr="00FE1909">
        <w:rPr>
          <w:rStyle w:val="js-subbuzztitle-text"/>
          <w:i/>
          <w:iCs/>
          <w:color w:val="222222"/>
          <w:bdr w:val="none" w:sz="0" w:space="0" w:color="auto" w:frame="1"/>
        </w:rPr>
        <w:t>find</w:t>
      </w:r>
      <w:r w:rsidRPr="00FE1909">
        <w:rPr>
          <w:rStyle w:val="js-subbuzztitle-text"/>
          <w:i/>
          <w:iCs/>
          <w:color w:val="222222"/>
          <w:bdr w:val="none" w:sz="0" w:space="0" w:color="auto" w:frame="1"/>
        </w:rPr>
        <w:t xml:space="preserve"> and codify</w:t>
      </w:r>
      <w:r w:rsidR="00D46226" w:rsidRPr="00FE1909">
        <w:rPr>
          <w:rStyle w:val="js-subbuzztitle-text"/>
          <w:i/>
          <w:iCs/>
          <w:color w:val="222222"/>
          <w:bdr w:val="none" w:sz="0" w:space="0" w:color="auto" w:frame="1"/>
        </w:rPr>
        <w:t xml:space="preserve"> it</w:t>
      </w:r>
      <w:r w:rsidRPr="00FE1909">
        <w:rPr>
          <w:rStyle w:val="js-subbuzztitle-text"/>
          <w:i/>
          <w:iCs/>
          <w:color w:val="222222"/>
          <w:bdr w:val="none" w:sz="0" w:space="0" w:color="auto" w:frame="1"/>
        </w:rPr>
        <w:t>.</w:t>
      </w:r>
      <w:r w:rsidRPr="00FE1909">
        <w:rPr>
          <w:rStyle w:val="js-subbuzztitle-text"/>
          <w:color w:val="222222"/>
          <w:bdr w:val="none" w:sz="0" w:space="0" w:color="auto" w:frame="1"/>
        </w:rPr>
        <w:t xml:space="preserve"> </w:t>
      </w:r>
    </w:p>
    <w:p w14:paraId="1E13C6E6" w14:textId="31703291" w:rsidR="00061C16" w:rsidRPr="00FE1909" w:rsidRDefault="001B6384" w:rsidP="00FE1909">
      <w:pPr>
        <w:rPr>
          <w:rStyle w:val="js-subbuzztitle-text"/>
          <w:color w:val="222222"/>
          <w:bdr w:val="none" w:sz="0" w:space="0" w:color="auto" w:frame="1"/>
        </w:rPr>
      </w:pPr>
      <w:r w:rsidRPr="00FE1909">
        <w:rPr>
          <w:rStyle w:val="js-subbuzztitle-text"/>
          <w:color w:val="222222"/>
          <w:bdr w:val="none" w:sz="0" w:space="0" w:color="auto" w:frame="1"/>
        </w:rPr>
        <w:t xml:space="preserve">We describe it in words we call doctrine and pronounce it to be unchanging truth. </w:t>
      </w:r>
      <w:r w:rsidR="00D46226" w:rsidRPr="00FE1909">
        <w:rPr>
          <w:rStyle w:val="js-subbuzztitle-text"/>
          <w:color w:val="222222"/>
          <w:bdr w:val="none" w:sz="0" w:space="0" w:color="auto" w:frame="1"/>
        </w:rPr>
        <w:t xml:space="preserve">There is nothing wrong with trying to say what God is like… </w:t>
      </w:r>
      <w:r w:rsidR="00D46226" w:rsidRPr="00FE1909">
        <w:rPr>
          <w:rStyle w:val="js-subbuzztitle-text"/>
          <w:i/>
          <w:iCs/>
          <w:color w:val="222222"/>
          <w:bdr w:val="none" w:sz="0" w:space="0" w:color="auto" w:frame="1"/>
        </w:rPr>
        <w:t xml:space="preserve">but </w:t>
      </w:r>
      <w:r w:rsidR="0018427D" w:rsidRPr="00FE1909">
        <w:rPr>
          <w:rStyle w:val="js-subbuzztitle-text"/>
          <w:i/>
          <w:iCs/>
          <w:color w:val="222222"/>
          <w:bdr w:val="none" w:sz="0" w:space="0" w:color="auto" w:frame="1"/>
        </w:rPr>
        <w:t>the</w:t>
      </w:r>
      <w:r w:rsidR="00D46226" w:rsidRPr="00FE1909">
        <w:rPr>
          <w:rStyle w:val="js-subbuzztitle-text"/>
          <w:i/>
          <w:iCs/>
          <w:color w:val="222222"/>
          <w:bdr w:val="none" w:sz="0" w:space="0" w:color="auto" w:frame="1"/>
        </w:rPr>
        <w:t xml:space="preserve"> effort </w:t>
      </w:r>
      <w:proofErr w:type="gramStart"/>
      <w:r w:rsidR="00D46226" w:rsidRPr="00FE1909">
        <w:rPr>
          <w:rStyle w:val="js-subbuzztitle-text"/>
          <w:i/>
          <w:iCs/>
          <w:color w:val="222222"/>
          <w:bdr w:val="none" w:sz="0" w:space="0" w:color="auto" w:frame="1"/>
        </w:rPr>
        <w:t>has to</w:t>
      </w:r>
      <w:proofErr w:type="gramEnd"/>
      <w:r w:rsidR="00D46226" w:rsidRPr="00FE1909">
        <w:rPr>
          <w:rStyle w:val="js-subbuzztitle-text"/>
          <w:i/>
          <w:iCs/>
          <w:color w:val="222222"/>
          <w:bdr w:val="none" w:sz="0" w:space="0" w:color="auto" w:frame="1"/>
        </w:rPr>
        <w:t xml:space="preserve"> be held in </w:t>
      </w:r>
      <w:r w:rsidR="0018427D" w:rsidRPr="00FE1909">
        <w:rPr>
          <w:rStyle w:val="js-subbuzztitle-text"/>
          <w:i/>
          <w:iCs/>
          <w:color w:val="222222"/>
          <w:bdr w:val="none" w:sz="0" w:space="0" w:color="auto" w:frame="1"/>
        </w:rPr>
        <w:t>balance</w:t>
      </w:r>
      <w:r w:rsidR="00D46226" w:rsidRPr="00FE1909">
        <w:rPr>
          <w:rStyle w:val="js-subbuzztitle-text"/>
          <w:i/>
          <w:iCs/>
          <w:color w:val="222222"/>
          <w:bdr w:val="none" w:sz="0" w:space="0" w:color="auto" w:frame="1"/>
        </w:rPr>
        <w:t xml:space="preserve"> with </w:t>
      </w:r>
      <w:r w:rsidR="00FE1909" w:rsidRPr="00FE1909">
        <w:rPr>
          <w:rStyle w:val="js-subbuzztitle-text"/>
          <w:i/>
          <w:iCs/>
          <w:color w:val="222222"/>
          <w:bdr w:val="none" w:sz="0" w:space="0" w:color="auto" w:frame="1"/>
        </w:rPr>
        <w:t>our recognition</w:t>
      </w:r>
      <w:r w:rsidR="00D46226" w:rsidRPr="00FE1909">
        <w:rPr>
          <w:rStyle w:val="js-subbuzztitle-text"/>
          <w:i/>
          <w:iCs/>
          <w:color w:val="222222"/>
          <w:bdr w:val="none" w:sz="0" w:space="0" w:color="auto" w:frame="1"/>
        </w:rPr>
        <w:t xml:space="preserve"> that we’re trying to say something that can’t be said. </w:t>
      </w:r>
      <w:r w:rsidR="00D46226" w:rsidRPr="00FE1909">
        <w:rPr>
          <w:rStyle w:val="js-subbuzztitle-text"/>
          <w:color w:val="222222"/>
          <w:bdr w:val="none" w:sz="0" w:space="0" w:color="auto" w:frame="1"/>
        </w:rPr>
        <w:t xml:space="preserve">God is beyond us. </w:t>
      </w:r>
    </w:p>
    <w:p w14:paraId="3B6D73E0" w14:textId="50F3F79F" w:rsidR="00061C16" w:rsidRPr="00FE1909" w:rsidRDefault="00D46226" w:rsidP="00FE1909">
      <w:pPr>
        <w:rPr>
          <w:rStyle w:val="js-subbuzztitle-text"/>
          <w:color w:val="222222"/>
          <w:bdr w:val="none" w:sz="0" w:space="0" w:color="auto" w:frame="1"/>
        </w:rPr>
      </w:pPr>
      <w:r w:rsidRPr="00FE1909">
        <w:rPr>
          <w:rStyle w:val="js-subbuzztitle-text"/>
          <w:color w:val="222222"/>
          <w:bdr w:val="none" w:sz="0" w:space="0" w:color="auto" w:frame="1"/>
        </w:rPr>
        <w:t xml:space="preserve">We </w:t>
      </w:r>
      <w:r w:rsidR="0018427D" w:rsidRPr="00FE1909">
        <w:rPr>
          <w:rStyle w:val="js-subbuzztitle-text"/>
          <w:color w:val="222222"/>
          <w:bdr w:val="none" w:sz="0" w:space="0" w:color="auto" w:frame="1"/>
        </w:rPr>
        <w:t xml:space="preserve">can and do </w:t>
      </w:r>
      <w:r w:rsidRPr="00FE1909">
        <w:rPr>
          <w:rStyle w:val="js-subbuzztitle-text"/>
          <w:color w:val="222222"/>
          <w:bdr w:val="none" w:sz="0" w:space="0" w:color="auto" w:frame="1"/>
        </w:rPr>
        <w:t>learn of aspects of God… preferences of God… attributes of God… but there is always more that is beyond us.</w:t>
      </w:r>
    </w:p>
    <w:p w14:paraId="07776801" w14:textId="0ADDADE8" w:rsidR="00D46226" w:rsidRPr="00FE1909" w:rsidRDefault="00D46226" w:rsidP="00FE1909">
      <w:pPr>
        <w:rPr>
          <w:rStyle w:val="js-subbuzztitle-text"/>
          <w:color w:val="222222"/>
          <w:bdr w:val="none" w:sz="0" w:space="0" w:color="auto" w:frame="1"/>
        </w:rPr>
      </w:pPr>
    </w:p>
    <w:p w14:paraId="756551F4" w14:textId="0EEBD3B8" w:rsidR="00D46226" w:rsidRPr="00FE1909" w:rsidRDefault="00D46226" w:rsidP="00FE1909">
      <w:pPr>
        <w:rPr>
          <w:rStyle w:val="js-subbuzztitle-text"/>
          <w:color w:val="222222"/>
          <w:bdr w:val="none" w:sz="0" w:space="0" w:color="auto" w:frame="1"/>
        </w:rPr>
      </w:pPr>
      <w:r w:rsidRPr="00FE1909">
        <w:rPr>
          <w:rStyle w:val="js-subbuzztitle-text"/>
          <w:color w:val="222222"/>
          <w:bdr w:val="none" w:sz="0" w:space="0" w:color="auto" w:frame="1"/>
        </w:rPr>
        <w:t>On June 19, in the year 325, Bishops of the church gathered for the First Council of Nicaea. The culmination of their council was a statement which we know as the Nicene Creed…</w:t>
      </w:r>
    </w:p>
    <w:p w14:paraId="0825F99D" w14:textId="33E59F41" w:rsidR="0018427D" w:rsidRPr="00FE1909" w:rsidRDefault="0018427D" w:rsidP="00FE1909">
      <w:pPr>
        <w:rPr>
          <w:rStyle w:val="js-subbuzztitle-text"/>
          <w:color w:val="222222"/>
          <w:bdr w:val="none" w:sz="0" w:space="0" w:color="auto" w:frame="1"/>
        </w:rPr>
      </w:pPr>
    </w:p>
    <w:p w14:paraId="0B1B4254" w14:textId="76041182" w:rsidR="0018427D" w:rsidRPr="00FE1909" w:rsidRDefault="0018427D" w:rsidP="00FE1909">
      <w:pPr>
        <w:rPr>
          <w:rStyle w:val="js-subbuzztitle-text"/>
          <w:color w:val="222222"/>
          <w:bdr w:val="none" w:sz="0" w:space="0" w:color="auto" w:frame="1"/>
        </w:rPr>
      </w:pPr>
      <w:r w:rsidRPr="00FE1909">
        <w:rPr>
          <w:rStyle w:val="js-subbuzztitle-text"/>
          <w:color w:val="222222"/>
          <w:bdr w:val="none" w:sz="0" w:space="0" w:color="auto" w:frame="1"/>
        </w:rPr>
        <w:t>It goes like this…</w:t>
      </w:r>
    </w:p>
    <w:p w14:paraId="171E7EDE" w14:textId="07F5C6BF" w:rsidR="00D46226" w:rsidRPr="00FE1909" w:rsidRDefault="00D46226" w:rsidP="00FE1909">
      <w:pPr>
        <w:rPr>
          <w:rStyle w:val="js-subbuzztitle-text"/>
          <w:color w:val="222222"/>
          <w:bdr w:val="none" w:sz="0" w:space="0" w:color="auto" w:frame="1"/>
        </w:rPr>
      </w:pPr>
    </w:p>
    <w:p w14:paraId="26EAB12E" w14:textId="77777777" w:rsidR="00D46226" w:rsidRPr="00FE1909" w:rsidRDefault="00D46226" w:rsidP="00FE1909">
      <w:pPr>
        <w:rPr>
          <w:i/>
          <w:iCs/>
        </w:rPr>
      </w:pPr>
      <w:r w:rsidRPr="00FE1909">
        <w:rPr>
          <w:i/>
          <w:iCs/>
        </w:rPr>
        <w:t>We believe in one God, the Father, the Almighty, Maker of heaven and earth, of all that is seen and unseen. We believe in one Lord Jesus Christ, the only Son of God, eternally begotten of the Father; God from God, Light from Light, true God from true God; begotten not made, one in being with the Father…</w:t>
      </w:r>
    </w:p>
    <w:p w14:paraId="3FED037C" w14:textId="77777777" w:rsidR="00D46226" w:rsidRPr="00FE1909" w:rsidRDefault="00D46226" w:rsidP="00FE1909">
      <w:pPr>
        <w:rPr>
          <w:i/>
          <w:iCs/>
        </w:rPr>
      </w:pPr>
    </w:p>
    <w:p w14:paraId="55F060A2" w14:textId="3EF829B3" w:rsidR="00D46226" w:rsidRPr="00FE1909" w:rsidRDefault="00061C16" w:rsidP="00FE1909">
      <w:r w:rsidRPr="00FE1909">
        <w:t>There’s more… i</w:t>
      </w:r>
      <w:r w:rsidR="00D46226" w:rsidRPr="00FE1909">
        <w:t xml:space="preserve">t </w:t>
      </w:r>
      <w:proofErr w:type="gramStart"/>
      <w:r w:rsidR="0018427D" w:rsidRPr="00FE1909">
        <w:t>continues</w:t>
      </w:r>
      <w:r w:rsidR="00D46226" w:rsidRPr="00FE1909">
        <w:t xml:space="preserve"> on</w:t>
      </w:r>
      <w:proofErr w:type="gramEnd"/>
      <w:r w:rsidR="00D46226" w:rsidRPr="00FE1909">
        <w:t xml:space="preserve"> from there.</w:t>
      </w:r>
    </w:p>
    <w:p w14:paraId="0E3B32BB" w14:textId="77777777" w:rsidR="00D46226" w:rsidRPr="00FE1909" w:rsidRDefault="00D46226" w:rsidP="00FE1909"/>
    <w:p w14:paraId="2D37E21C" w14:textId="3850C316" w:rsidR="00F02405" w:rsidRPr="00FE1909" w:rsidRDefault="00631452" w:rsidP="00FE1909">
      <w:pPr>
        <w:rPr>
          <w:rStyle w:val="js-subbuzztitle-text"/>
          <w:color w:val="222222"/>
          <w:bdr w:val="none" w:sz="0" w:space="0" w:color="auto" w:frame="1"/>
        </w:rPr>
      </w:pPr>
      <w:r w:rsidRPr="00FE1909">
        <w:t>Now… this was the best that learned men (they were all men)</w:t>
      </w:r>
      <w:r w:rsidR="00D46226" w:rsidRPr="00FE1909">
        <w:rPr>
          <w:rStyle w:val="js-subbuzztitle-text"/>
          <w:color w:val="222222"/>
          <w:bdr w:val="none" w:sz="0" w:space="0" w:color="auto" w:frame="1"/>
        </w:rPr>
        <w:t xml:space="preserve"> </w:t>
      </w:r>
      <w:r w:rsidRPr="00FE1909">
        <w:rPr>
          <w:rStyle w:val="js-subbuzztitle-text"/>
          <w:color w:val="222222"/>
          <w:bdr w:val="none" w:sz="0" w:space="0" w:color="auto" w:frame="1"/>
        </w:rPr>
        <w:t xml:space="preserve">could write about how they understood God through Jesus in 325 AD. That’s </w:t>
      </w:r>
      <w:r w:rsidR="0018427D" w:rsidRPr="00FE1909">
        <w:rPr>
          <w:rStyle w:val="js-subbuzztitle-text"/>
          <w:color w:val="222222"/>
          <w:bdr w:val="none" w:sz="0" w:space="0" w:color="auto" w:frame="1"/>
        </w:rPr>
        <w:t>fine</w:t>
      </w:r>
      <w:r w:rsidRPr="00FE1909">
        <w:rPr>
          <w:rStyle w:val="js-subbuzztitle-text"/>
          <w:color w:val="222222"/>
          <w:bdr w:val="none" w:sz="0" w:space="0" w:color="auto" w:frame="1"/>
        </w:rPr>
        <w:t xml:space="preserve"> when we understand their work as </w:t>
      </w:r>
      <w:r w:rsidRPr="00FE1909">
        <w:rPr>
          <w:rStyle w:val="js-subbuzztitle-text"/>
          <w:i/>
          <w:iCs/>
          <w:color w:val="222222"/>
          <w:bdr w:val="none" w:sz="0" w:space="0" w:color="auto" w:frame="1"/>
        </w:rPr>
        <w:t>a snapshot</w:t>
      </w:r>
      <w:r w:rsidR="00F02405" w:rsidRPr="00FE1909">
        <w:rPr>
          <w:rStyle w:val="js-subbuzztitle-text"/>
          <w:i/>
          <w:iCs/>
          <w:color w:val="222222"/>
          <w:bdr w:val="none" w:sz="0" w:space="0" w:color="auto" w:frame="1"/>
        </w:rPr>
        <w:t xml:space="preserve"> in time</w:t>
      </w:r>
      <w:r w:rsidRPr="00FE1909">
        <w:rPr>
          <w:rStyle w:val="js-subbuzztitle-text"/>
          <w:i/>
          <w:iCs/>
          <w:color w:val="222222"/>
          <w:bdr w:val="none" w:sz="0" w:space="0" w:color="auto" w:frame="1"/>
        </w:rPr>
        <w:t xml:space="preserve"> – a moment in history</w:t>
      </w:r>
      <w:r w:rsidRPr="00FE1909">
        <w:rPr>
          <w:rStyle w:val="js-subbuzztitle-text"/>
          <w:color w:val="222222"/>
          <w:bdr w:val="none" w:sz="0" w:space="0" w:color="auto" w:frame="1"/>
        </w:rPr>
        <w:t xml:space="preserve"> – </w:t>
      </w:r>
      <w:r w:rsidR="00F02405" w:rsidRPr="00FE1909">
        <w:rPr>
          <w:rStyle w:val="js-subbuzztitle-text"/>
          <w:color w:val="222222"/>
          <w:bdr w:val="none" w:sz="0" w:space="0" w:color="auto" w:frame="1"/>
        </w:rPr>
        <w:t xml:space="preserve">a moment </w:t>
      </w:r>
      <w:r w:rsidRPr="00FE1909">
        <w:rPr>
          <w:rStyle w:val="js-subbuzztitle-text"/>
          <w:color w:val="222222"/>
          <w:bdr w:val="none" w:sz="0" w:space="0" w:color="auto" w:frame="1"/>
        </w:rPr>
        <w:t>that captured the</w:t>
      </w:r>
      <w:r w:rsidR="00F02405" w:rsidRPr="00FE1909">
        <w:rPr>
          <w:rStyle w:val="js-subbuzztitle-text"/>
          <w:color w:val="222222"/>
          <w:bdr w:val="none" w:sz="0" w:space="0" w:color="auto" w:frame="1"/>
        </w:rPr>
        <w:t>ir</w:t>
      </w:r>
      <w:r w:rsidRPr="00FE1909">
        <w:rPr>
          <w:rStyle w:val="js-subbuzztitle-text"/>
          <w:color w:val="222222"/>
          <w:bdr w:val="none" w:sz="0" w:space="0" w:color="auto" w:frame="1"/>
        </w:rPr>
        <w:t xml:space="preserve"> best collective thinking about God. </w:t>
      </w:r>
    </w:p>
    <w:p w14:paraId="5534BBA1" w14:textId="77777777" w:rsidR="00F02405" w:rsidRPr="00FE1909" w:rsidRDefault="00F02405" w:rsidP="00FE1909">
      <w:pPr>
        <w:rPr>
          <w:rStyle w:val="js-subbuzztitle-text"/>
          <w:color w:val="222222"/>
          <w:bdr w:val="none" w:sz="0" w:space="0" w:color="auto" w:frame="1"/>
        </w:rPr>
      </w:pPr>
    </w:p>
    <w:p w14:paraId="7AD6346C" w14:textId="45BE8C32" w:rsidR="00D46226" w:rsidRPr="00FE1909" w:rsidRDefault="00631452" w:rsidP="00FE1909">
      <w:pPr>
        <w:rPr>
          <w:rStyle w:val="js-subbuzztitle-text"/>
          <w:color w:val="222222"/>
          <w:bdr w:val="none" w:sz="0" w:space="0" w:color="auto" w:frame="1"/>
        </w:rPr>
      </w:pPr>
      <w:r w:rsidRPr="00FE1909">
        <w:rPr>
          <w:rStyle w:val="js-subbuzztitle-text"/>
          <w:color w:val="222222"/>
          <w:bdr w:val="none" w:sz="0" w:space="0" w:color="auto" w:frame="1"/>
        </w:rPr>
        <w:t>Remember, also, that those men thought the world was flat</w:t>
      </w:r>
      <w:r w:rsidR="00F02405" w:rsidRPr="00FE1909">
        <w:rPr>
          <w:rStyle w:val="js-subbuzztitle-text"/>
          <w:color w:val="222222"/>
          <w:bdr w:val="none" w:sz="0" w:space="0" w:color="auto" w:frame="1"/>
        </w:rPr>
        <w:t>!</w:t>
      </w:r>
      <w:r w:rsidRPr="00FE1909">
        <w:rPr>
          <w:rStyle w:val="js-subbuzztitle-text"/>
          <w:color w:val="222222"/>
          <w:bdr w:val="none" w:sz="0" w:space="0" w:color="auto" w:frame="1"/>
        </w:rPr>
        <w:t xml:space="preserve"> It was a different era.</w:t>
      </w:r>
    </w:p>
    <w:p w14:paraId="758F86E8" w14:textId="1E37708A" w:rsidR="00631452" w:rsidRPr="00FE1909" w:rsidRDefault="00631452" w:rsidP="00FE1909">
      <w:pPr>
        <w:rPr>
          <w:rStyle w:val="js-subbuzztitle-text"/>
          <w:color w:val="222222"/>
          <w:bdr w:val="none" w:sz="0" w:space="0" w:color="auto" w:frame="1"/>
        </w:rPr>
      </w:pPr>
    </w:p>
    <w:p w14:paraId="4FE51428" w14:textId="0D58F7BD" w:rsidR="00631452" w:rsidRPr="00FE1909" w:rsidRDefault="00631452" w:rsidP="00FE1909">
      <w:pPr>
        <w:rPr>
          <w:rStyle w:val="js-subbuzztitle-text"/>
          <w:color w:val="222222"/>
          <w:bdr w:val="none" w:sz="0" w:space="0" w:color="auto" w:frame="1"/>
        </w:rPr>
      </w:pPr>
      <w:r w:rsidRPr="00FE1909">
        <w:rPr>
          <w:rStyle w:val="js-subbuzztitle-text"/>
          <w:color w:val="222222"/>
          <w:bdr w:val="none" w:sz="0" w:space="0" w:color="auto" w:frame="1"/>
        </w:rPr>
        <w:t>We can recall the Nicene Creed</w:t>
      </w:r>
      <w:r w:rsidR="00F02405" w:rsidRPr="00FE1909">
        <w:rPr>
          <w:rStyle w:val="js-subbuzztitle-text"/>
          <w:color w:val="222222"/>
          <w:bdr w:val="none" w:sz="0" w:space="0" w:color="auto" w:frame="1"/>
        </w:rPr>
        <w:t xml:space="preserve">, the Apostle’s Creed, and doctrines of the Church </w:t>
      </w:r>
      <w:r w:rsidRPr="00FE1909">
        <w:rPr>
          <w:rStyle w:val="js-subbuzztitle-text"/>
          <w:color w:val="222222"/>
          <w:bdr w:val="none" w:sz="0" w:space="0" w:color="auto" w:frame="1"/>
        </w:rPr>
        <w:t>as important marker</w:t>
      </w:r>
      <w:r w:rsidR="00F02405" w:rsidRPr="00FE1909">
        <w:rPr>
          <w:rStyle w:val="js-subbuzztitle-text"/>
          <w:color w:val="222222"/>
          <w:bdr w:val="none" w:sz="0" w:space="0" w:color="auto" w:frame="1"/>
        </w:rPr>
        <w:t>s</w:t>
      </w:r>
      <w:r w:rsidRPr="00FE1909">
        <w:rPr>
          <w:rStyle w:val="js-subbuzztitle-text"/>
          <w:color w:val="222222"/>
          <w:bdr w:val="none" w:sz="0" w:space="0" w:color="auto" w:frame="1"/>
        </w:rPr>
        <w:t xml:space="preserve"> in the history of Christian Faith… but it is </w:t>
      </w:r>
      <w:r w:rsidR="00C04834" w:rsidRPr="00FE1909">
        <w:rPr>
          <w:rStyle w:val="js-subbuzztitle-text"/>
          <w:color w:val="222222"/>
          <w:bdr w:val="none" w:sz="0" w:space="0" w:color="auto" w:frame="1"/>
        </w:rPr>
        <w:t xml:space="preserve">wrong </w:t>
      </w:r>
      <w:r w:rsidRPr="00FE1909">
        <w:rPr>
          <w:rStyle w:val="js-subbuzztitle-text"/>
          <w:color w:val="222222"/>
          <w:bdr w:val="none" w:sz="0" w:space="0" w:color="auto" w:frame="1"/>
        </w:rPr>
        <w:t xml:space="preserve">to call </w:t>
      </w:r>
      <w:r w:rsidR="00F02405" w:rsidRPr="00FE1909">
        <w:rPr>
          <w:rStyle w:val="js-subbuzztitle-text"/>
          <w:color w:val="222222"/>
          <w:bdr w:val="none" w:sz="0" w:space="0" w:color="auto" w:frame="1"/>
        </w:rPr>
        <w:t>them</w:t>
      </w:r>
      <w:r w:rsidRPr="00FE1909">
        <w:rPr>
          <w:rStyle w:val="js-subbuzztitle-text"/>
          <w:color w:val="222222"/>
          <w:bdr w:val="none" w:sz="0" w:space="0" w:color="auto" w:frame="1"/>
        </w:rPr>
        <w:t xml:space="preserve"> the unchanging truth of God. We know the world isn’t flat… we know that God is not “up” in heaven, sitting on a throne with Jesus on his right side. </w:t>
      </w:r>
      <w:r w:rsidR="00F02405" w:rsidRPr="00FE1909">
        <w:rPr>
          <w:rStyle w:val="js-subbuzztitle-text"/>
          <w:i/>
          <w:iCs/>
          <w:color w:val="222222"/>
          <w:bdr w:val="none" w:sz="0" w:space="0" w:color="auto" w:frame="1"/>
        </w:rPr>
        <w:t>That’s</w:t>
      </w:r>
      <w:r w:rsidRPr="00FE1909">
        <w:rPr>
          <w:rStyle w:val="js-subbuzztitle-text"/>
          <w:i/>
          <w:iCs/>
          <w:color w:val="222222"/>
          <w:bdr w:val="none" w:sz="0" w:space="0" w:color="auto" w:frame="1"/>
        </w:rPr>
        <w:t xml:space="preserve"> historic metaphor </w:t>
      </w:r>
      <w:r w:rsidR="00F02405" w:rsidRPr="00FE1909">
        <w:rPr>
          <w:rStyle w:val="js-subbuzztitle-text"/>
          <w:i/>
          <w:iCs/>
          <w:color w:val="222222"/>
          <w:bdr w:val="none" w:sz="0" w:space="0" w:color="auto" w:frame="1"/>
        </w:rPr>
        <w:t>employed to</w:t>
      </w:r>
      <w:r w:rsidRPr="00FE1909">
        <w:rPr>
          <w:rStyle w:val="js-subbuzztitle-text"/>
          <w:i/>
          <w:iCs/>
          <w:color w:val="222222"/>
          <w:bdr w:val="none" w:sz="0" w:space="0" w:color="auto" w:frame="1"/>
        </w:rPr>
        <w:t xml:space="preserve"> express theological truth… but it’s not literally true.</w:t>
      </w:r>
    </w:p>
    <w:p w14:paraId="55AFD090" w14:textId="54E11022" w:rsidR="00631452" w:rsidRPr="00FE1909" w:rsidRDefault="00631452" w:rsidP="00FE1909">
      <w:pPr>
        <w:rPr>
          <w:rStyle w:val="js-subbuzztitle-text"/>
          <w:color w:val="222222"/>
          <w:bdr w:val="none" w:sz="0" w:space="0" w:color="auto" w:frame="1"/>
        </w:rPr>
      </w:pPr>
    </w:p>
    <w:p w14:paraId="5934D0CD" w14:textId="2C21A9A3" w:rsidR="00631452" w:rsidRPr="00FE1909" w:rsidRDefault="00C04834" w:rsidP="00FE1909">
      <w:pPr>
        <w:rPr>
          <w:rStyle w:val="js-subbuzztitle-text"/>
          <w:color w:val="222222"/>
          <w:bdr w:val="none" w:sz="0" w:space="0" w:color="auto" w:frame="1"/>
        </w:rPr>
      </w:pPr>
      <w:r w:rsidRPr="00FE1909">
        <w:rPr>
          <w:rStyle w:val="js-subbuzztitle-text"/>
          <w:color w:val="222222"/>
          <w:bdr w:val="none" w:sz="0" w:space="0" w:color="auto" w:frame="1"/>
        </w:rPr>
        <w:t>Then… w</w:t>
      </w:r>
      <w:r w:rsidR="00631452" w:rsidRPr="00FE1909">
        <w:rPr>
          <w:rStyle w:val="js-subbuzztitle-text"/>
          <w:color w:val="222222"/>
          <w:bdr w:val="none" w:sz="0" w:space="0" w:color="auto" w:frame="1"/>
        </w:rPr>
        <w:t xml:space="preserve">hen people start </w:t>
      </w:r>
      <w:r w:rsidR="00631452" w:rsidRPr="00FE1909">
        <w:rPr>
          <w:rStyle w:val="js-subbuzztitle-text"/>
          <w:i/>
          <w:iCs/>
          <w:color w:val="222222"/>
          <w:bdr w:val="none" w:sz="0" w:space="0" w:color="auto" w:frame="1"/>
        </w:rPr>
        <w:t>fighting</w:t>
      </w:r>
      <w:r w:rsidR="00631452" w:rsidRPr="00FE1909">
        <w:rPr>
          <w:rStyle w:val="js-subbuzztitle-text"/>
          <w:color w:val="222222"/>
          <w:bdr w:val="none" w:sz="0" w:space="0" w:color="auto" w:frame="1"/>
        </w:rPr>
        <w:t xml:space="preserve"> to protect their belief systems</w:t>
      </w:r>
      <w:r w:rsidR="00C641E1" w:rsidRPr="00FE1909">
        <w:rPr>
          <w:rStyle w:val="js-subbuzztitle-text"/>
          <w:color w:val="222222"/>
          <w:bdr w:val="none" w:sz="0" w:space="0" w:color="auto" w:frame="1"/>
        </w:rPr>
        <w:t xml:space="preserve"> – and they do</w:t>
      </w:r>
      <w:r w:rsidRPr="00FE1909">
        <w:rPr>
          <w:rStyle w:val="js-subbuzztitle-text"/>
          <w:color w:val="222222"/>
          <w:bdr w:val="none" w:sz="0" w:space="0" w:color="auto" w:frame="1"/>
        </w:rPr>
        <w:t xml:space="preserve"> -</w:t>
      </w:r>
      <w:r w:rsidR="00631452" w:rsidRPr="00FE1909">
        <w:rPr>
          <w:rStyle w:val="js-subbuzztitle-text"/>
          <w:color w:val="222222"/>
          <w:bdr w:val="none" w:sz="0" w:space="0" w:color="auto" w:frame="1"/>
        </w:rPr>
        <w:t xml:space="preserve"> </w:t>
      </w:r>
      <w:r w:rsidR="00F02405" w:rsidRPr="00FE1909">
        <w:rPr>
          <w:rStyle w:val="js-subbuzztitle-text"/>
          <w:color w:val="222222"/>
          <w:bdr w:val="none" w:sz="0" w:space="0" w:color="auto" w:frame="1"/>
        </w:rPr>
        <w:t xml:space="preserve">whether with words or with weapons </w:t>
      </w:r>
      <w:r w:rsidRPr="00FE1909">
        <w:rPr>
          <w:rStyle w:val="js-subbuzztitle-text"/>
          <w:color w:val="222222"/>
          <w:bdr w:val="none" w:sz="0" w:space="0" w:color="auto" w:frame="1"/>
        </w:rPr>
        <w:t xml:space="preserve">- </w:t>
      </w:r>
      <w:r w:rsidR="00FE1909" w:rsidRPr="00FE1909">
        <w:rPr>
          <w:rStyle w:val="js-subbuzztitle-text"/>
          <w:color w:val="222222"/>
          <w:bdr w:val="none" w:sz="0" w:space="0" w:color="auto" w:frame="1"/>
        </w:rPr>
        <w:t>real</w:t>
      </w:r>
      <w:r w:rsidR="00631452" w:rsidRPr="00FE1909">
        <w:rPr>
          <w:rStyle w:val="js-subbuzztitle-text"/>
          <w:color w:val="222222"/>
          <w:bdr w:val="none" w:sz="0" w:space="0" w:color="auto" w:frame="1"/>
        </w:rPr>
        <w:t xml:space="preserve"> faith </w:t>
      </w:r>
      <w:r w:rsidR="00C641E1" w:rsidRPr="00FE1909">
        <w:rPr>
          <w:rStyle w:val="js-subbuzztitle-text"/>
          <w:color w:val="222222"/>
          <w:bdr w:val="none" w:sz="0" w:space="0" w:color="auto" w:frame="1"/>
        </w:rPr>
        <w:t>is</w:t>
      </w:r>
      <w:r w:rsidR="00631452" w:rsidRPr="00FE1909">
        <w:rPr>
          <w:rStyle w:val="js-subbuzztitle-text"/>
          <w:color w:val="222222"/>
          <w:bdr w:val="none" w:sz="0" w:space="0" w:color="auto" w:frame="1"/>
        </w:rPr>
        <w:t xml:space="preserve"> lost. </w:t>
      </w:r>
    </w:p>
    <w:p w14:paraId="5DE04A6F" w14:textId="00946715" w:rsidR="00061C16" w:rsidRPr="00FE1909" w:rsidRDefault="00061C16" w:rsidP="00FE1909">
      <w:pPr>
        <w:rPr>
          <w:rStyle w:val="js-subbuzztitle-text"/>
          <w:color w:val="222222"/>
          <w:bdr w:val="none" w:sz="0" w:space="0" w:color="auto" w:frame="1"/>
        </w:rPr>
      </w:pPr>
    </w:p>
    <w:p w14:paraId="7806E8C5" w14:textId="087FF2B3" w:rsidR="00F02405" w:rsidRPr="00FE1909" w:rsidRDefault="00F02405" w:rsidP="00FE1909">
      <w:r w:rsidRPr="00FE1909">
        <w:t xml:space="preserve">Let me remind you of God’s dream – </w:t>
      </w:r>
    </w:p>
    <w:p w14:paraId="3C1CB618" w14:textId="77777777" w:rsidR="00F02405" w:rsidRPr="00FE1909" w:rsidRDefault="00F02405" w:rsidP="00FE1909">
      <w:pPr>
        <w:rPr>
          <w:color w:val="000000"/>
        </w:rPr>
      </w:pPr>
    </w:p>
    <w:p w14:paraId="3482792E" w14:textId="5D362335" w:rsidR="00F02405" w:rsidRPr="00FE1909" w:rsidRDefault="00F02405" w:rsidP="00FE1909">
      <w:pPr>
        <w:jc w:val="center"/>
        <w:rPr>
          <w:i/>
          <w:iCs/>
          <w:color w:val="000000"/>
        </w:rPr>
      </w:pPr>
      <w:r w:rsidRPr="00FE1909">
        <w:rPr>
          <w:i/>
          <w:iCs/>
          <w:color w:val="000000"/>
        </w:rPr>
        <w:lastRenderedPageBreak/>
        <w:t xml:space="preserve">I will put my creed within them, and I will write it on their hearts… </w:t>
      </w:r>
    </w:p>
    <w:p w14:paraId="00F1A071" w14:textId="50A4D003" w:rsidR="0018427D" w:rsidRPr="00FE1909" w:rsidRDefault="0018427D" w:rsidP="00FE1909">
      <w:pPr>
        <w:jc w:val="center"/>
        <w:rPr>
          <w:i/>
          <w:iCs/>
          <w:color w:val="000000"/>
        </w:rPr>
      </w:pPr>
    </w:p>
    <w:p w14:paraId="1D19BD6A" w14:textId="77777777" w:rsidR="00C641E1" w:rsidRPr="00FE1909" w:rsidRDefault="0018427D" w:rsidP="00FE1909">
      <w:pPr>
        <w:rPr>
          <w:rFonts w:cs="Arial"/>
          <w:color w:val="202122"/>
          <w:shd w:val="clear" w:color="auto" w:fill="FFFFFF"/>
        </w:rPr>
      </w:pPr>
      <w:r w:rsidRPr="00FE1909">
        <w:rPr>
          <w:rFonts w:cs="Arial"/>
          <w:color w:val="202122"/>
          <w:shd w:val="clear" w:color="auto" w:fill="FFFFFF"/>
        </w:rPr>
        <w:t xml:space="preserve">Wouldn’t it be great if we </w:t>
      </w:r>
      <w:r w:rsidR="00C04834" w:rsidRPr="00FE1909">
        <w:rPr>
          <w:rFonts w:cs="Arial"/>
          <w:color w:val="202122"/>
          <w:shd w:val="clear" w:color="auto" w:fill="FFFFFF"/>
        </w:rPr>
        <w:t xml:space="preserve">could </w:t>
      </w:r>
      <w:r w:rsidRPr="00FE1909">
        <w:rPr>
          <w:rFonts w:cs="Arial"/>
          <w:color w:val="202122"/>
          <w:shd w:val="clear" w:color="auto" w:fill="FFFFFF"/>
        </w:rPr>
        <w:t xml:space="preserve">all </w:t>
      </w:r>
      <w:r w:rsidR="00C04834" w:rsidRPr="00FE1909">
        <w:rPr>
          <w:rFonts w:cs="Arial"/>
          <w:color w:val="202122"/>
          <w:shd w:val="clear" w:color="auto" w:fill="FFFFFF"/>
        </w:rPr>
        <w:t>live</w:t>
      </w:r>
      <w:r w:rsidRPr="00FE1909">
        <w:rPr>
          <w:rFonts w:cs="Arial"/>
          <w:color w:val="202122"/>
          <w:shd w:val="clear" w:color="auto" w:fill="FFFFFF"/>
        </w:rPr>
        <w:t xml:space="preserve"> the dream?  </w:t>
      </w:r>
    </w:p>
    <w:p w14:paraId="0FECB5A9" w14:textId="77777777" w:rsidR="00C641E1" w:rsidRPr="00FE1909" w:rsidRDefault="00C641E1" w:rsidP="00FE1909">
      <w:pPr>
        <w:rPr>
          <w:rFonts w:cs="Arial"/>
          <w:color w:val="202122"/>
          <w:shd w:val="clear" w:color="auto" w:fill="FFFFFF"/>
        </w:rPr>
      </w:pPr>
    </w:p>
    <w:p w14:paraId="05AD1CCA" w14:textId="7F844234" w:rsidR="0018427D" w:rsidRPr="00FE1909" w:rsidRDefault="00C04834" w:rsidP="00FE1909">
      <w:pPr>
        <w:rPr>
          <w:rFonts w:cs="Arial"/>
          <w:color w:val="202122"/>
          <w:shd w:val="clear" w:color="auto" w:fill="FFFFFF"/>
        </w:rPr>
      </w:pPr>
      <w:r w:rsidRPr="00FE1909">
        <w:rPr>
          <w:rFonts w:cs="Arial"/>
          <w:color w:val="202122"/>
          <w:shd w:val="clear" w:color="auto" w:fill="FFFFFF"/>
        </w:rPr>
        <w:t>You can.</w:t>
      </w:r>
    </w:p>
    <w:p w14:paraId="4B734C9C" w14:textId="214ED072" w:rsidR="00C04834" w:rsidRPr="00FE1909" w:rsidRDefault="00C04834" w:rsidP="00FE1909">
      <w:pPr>
        <w:rPr>
          <w:rFonts w:cs="Arial"/>
          <w:color w:val="202122"/>
          <w:shd w:val="clear" w:color="auto" w:fill="FFFFFF"/>
        </w:rPr>
      </w:pPr>
    </w:p>
    <w:p w14:paraId="16085D07" w14:textId="2924D1D9" w:rsidR="00061C16" w:rsidRDefault="00C04834" w:rsidP="00FE1909">
      <w:pPr>
        <w:rPr>
          <w:rFonts w:cs="Arial"/>
          <w:color w:val="202122"/>
          <w:shd w:val="clear" w:color="auto" w:fill="FFFFFF"/>
        </w:rPr>
      </w:pPr>
      <w:r w:rsidRPr="00FE1909">
        <w:rPr>
          <w:rFonts w:cs="Arial"/>
          <w:color w:val="202122"/>
          <w:shd w:val="clear" w:color="auto" w:fill="FFFFFF"/>
        </w:rPr>
        <w:t xml:space="preserve">In the realm of Christian faith (and let’s be clear that there are other possibilities) this is how </w:t>
      </w:r>
      <w:r w:rsidRPr="00FE1909">
        <w:rPr>
          <w:rFonts w:cs="Arial"/>
          <w:i/>
          <w:iCs/>
          <w:color w:val="202122"/>
          <w:shd w:val="clear" w:color="auto" w:fill="FFFFFF"/>
        </w:rPr>
        <w:t>we</w:t>
      </w:r>
      <w:r w:rsidRPr="00FE1909">
        <w:rPr>
          <w:rFonts w:cs="Arial"/>
          <w:color w:val="202122"/>
          <w:shd w:val="clear" w:color="auto" w:fill="FFFFFF"/>
        </w:rPr>
        <w:t xml:space="preserve"> do it.  </w:t>
      </w:r>
    </w:p>
    <w:p w14:paraId="0493308D" w14:textId="77777777" w:rsidR="00FE1909" w:rsidRPr="00FE1909" w:rsidRDefault="00FE1909" w:rsidP="00FE1909">
      <w:pPr>
        <w:rPr>
          <w:rFonts w:cs="Arial"/>
          <w:color w:val="202122"/>
          <w:shd w:val="clear" w:color="auto" w:fill="FFFFFF"/>
        </w:rPr>
      </w:pPr>
    </w:p>
    <w:p w14:paraId="5F990576" w14:textId="77777777" w:rsidR="00061C16" w:rsidRPr="00FE1909" w:rsidRDefault="00C04834" w:rsidP="00FE1909">
      <w:pPr>
        <w:pStyle w:val="ListParagraph"/>
        <w:numPr>
          <w:ilvl w:val="0"/>
          <w:numId w:val="1"/>
        </w:numPr>
        <w:ind w:left="0" w:firstLine="0"/>
        <w:rPr>
          <w:rFonts w:cs="Arial"/>
          <w:color w:val="202122"/>
          <w:shd w:val="clear" w:color="auto" w:fill="FFFFFF"/>
        </w:rPr>
      </w:pPr>
      <w:r w:rsidRPr="00FE1909">
        <w:rPr>
          <w:rFonts w:cs="Arial"/>
          <w:color w:val="202122"/>
          <w:shd w:val="clear" w:color="auto" w:fill="FFFFFF"/>
        </w:rPr>
        <w:t xml:space="preserve">We follow Jesus. </w:t>
      </w:r>
    </w:p>
    <w:p w14:paraId="44524930" w14:textId="77777777" w:rsidR="00061C16" w:rsidRPr="00FE1909" w:rsidRDefault="00C04834" w:rsidP="00FE1909">
      <w:pPr>
        <w:pStyle w:val="ListParagraph"/>
        <w:numPr>
          <w:ilvl w:val="0"/>
          <w:numId w:val="1"/>
        </w:numPr>
        <w:ind w:left="0" w:firstLine="0"/>
        <w:rPr>
          <w:rFonts w:cs="Arial"/>
          <w:color w:val="202122"/>
          <w:shd w:val="clear" w:color="auto" w:fill="FFFFFF"/>
        </w:rPr>
      </w:pPr>
      <w:r w:rsidRPr="00FE1909">
        <w:rPr>
          <w:rFonts w:cs="Arial"/>
          <w:color w:val="202122"/>
          <w:shd w:val="clear" w:color="auto" w:fill="FFFFFF"/>
        </w:rPr>
        <w:t xml:space="preserve">We pay attention to what he taught. </w:t>
      </w:r>
    </w:p>
    <w:p w14:paraId="7CB39AFF" w14:textId="77777777" w:rsidR="00061C16" w:rsidRPr="00FE1909" w:rsidRDefault="00C04834" w:rsidP="00FE1909">
      <w:pPr>
        <w:pStyle w:val="ListParagraph"/>
        <w:numPr>
          <w:ilvl w:val="0"/>
          <w:numId w:val="1"/>
        </w:numPr>
        <w:ind w:left="0" w:firstLine="0"/>
        <w:rPr>
          <w:rFonts w:cs="Arial"/>
          <w:color w:val="202122"/>
          <w:shd w:val="clear" w:color="auto" w:fill="FFFFFF"/>
        </w:rPr>
      </w:pPr>
      <w:r w:rsidRPr="00FE1909">
        <w:rPr>
          <w:rFonts w:cs="Arial"/>
          <w:color w:val="202122"/>
          <w:shd w:val="clear" w:color="auto" w:fill="FFFFFF"/>
        </w:rPr>
        <w:t xml:space="preserve">We act like he acted. With compassion. </w:t>
      </w:r>
    </w:p>
    <w:p w14:paraId="679F5BBC" w14:textId="3A30C99F" w:rsidR="00C04834" w:rsidRPr="00FE1909" w:rsidRDefault="00C04834" w:rsidP="00FE1909">
      <w:pPr>
        <w:pStyle w:val="ListParagraph"/>
        <w:numPr>
          <w:ilvl w:val="0"/>
          <w:numId w:val="1"/>
        </w:numPr>
        <w:ind w:left="0" w:firstLine="0"/>
        <w:rPr>
          <w:rFonts w:cs="Arial"/>
          <w:color w:val="202122"/>
          <w:shd w:val="clear" w:color="auto" w:fill="FFFFFF"/>
        </w:rPr>
      </w:pPr>
      <w:r w:rsidRPr="00FE1909">
        <w:rPr>
          <w:rFonts w:cs="Arial"/>
          <w:color w:val="202122"/>
          <w:shd w:val="clear" w:color="auto" w:fill="FFFFFF"/>
        </w:rPr>
        <w:t xml:space="preserve">We live with </w:t>
      </w:r>
      <w:r w:rsidR="00C641E1" w:rsidRPr="00FE1909">
        <w:rPr>
          <w:rFonts w:cs="Arial"/>
          <w:color w:val="202122"/>
          <w:shd w:val="clear" w:color="auto" w:fill="FFFFFF"/>
        </w:rPr>
        <w:t>his</w:t>
      </w:r>
      <w:r w:rsidRPr="00FE1909">
        <w:rPr>
          <w:rFonts w:cs="Arial"/>
          <w:color w:val="202122"/>
          <w:shd w:val="clear" w:color="auto" w:fill="FFFFFF"/>
        </w:rPr>
        <w:t xml:space="preserve"> vision called the kingdom of God.</w:t>
      </w:r>
    </w:p>
    <w:p w14:paraId="5E86E917" w14:textId="78A912FC" w:rsidR="00C04834" w:rsidRPr="00FE1909" w:rsidRDefault="00C04834" w:rsidP="00FE1909">
      <w:pPr>
        <w:rPr>
          <w:rFonts w:cs="Arial"/>
          <w:color w:val="202122"/>
          <w:shd w:val="clear" w:color="auto" w:fill="FFFFFF"/>
        </w:rPr>
      </w:pPr>
    </w:p>
    <w:p w14:paraId="7C092E4D" w14:textId="77777777" w:rsidR="00061C16" w:rsidRPr="00FE1909" w:rsidRDefault="00C04834" w:rsidP="00FE1909">
      <w:pPr>
        <w:rPr>
          <w:rFonts w:eastAsia="Cambria" w:cs="Times New Roman"/>
        </w:rPr>
      </w:pPr>
      <w:r w:rsidRPr="00FE1909">
        <w:rPr>
          <w:rFonts w:eastAsia="Cambria" w:cs="Times New Roman"/>
        </w:rPr>
        <w:t xml:space="preserve">The Kingdom of God is not a place. </w:t>
      </w:r>
    </w:p>
    <w:p w14:paraId="12827D3C" w14:textId="77777777" w:rsidR="00061C16" w:rsidRPr="00FE1909" w:rsidRDefault="00C04834" w:rsidP="00FE1909">
      <w:pPr>
        <w:rPr>
          <w:rFonts w:eastAsia="Cambria" w:cs="Times New Roman"/>
        </w:rPr>
      </w:pPr>
      <w:r w:rsidRPr="00FE1909">
        <w:rPr>
          <w:rFonts w:eastAsia="Cambria" w:cs="Times New Roman"/>
        </w:rPr>
        <w:t xml:space="preserve">It is not a particular </w:t>
      </w:r>
      <w:r w:rsidRPr="00FE1909">
        <w:rPr>
          <w:rFonts w:eastAsia="Cambria" w:cs="Times New Roman"/>
          <w:i/>
          <w:iCs/>
        </w:rPr>
        <w:t>thing</w:t>
      </w:r>
      <w:r w:rsidRPr="00FE1909">
        <w:rPr>
          <w:rFonts w:eastAsia="Cambria" w:cs="Times New Roman"/>
        </w:rPr>
        <w:t xml:space="preserve">. </w:t>
      </w:r>
    </w:p>
    <w:p w14:paraId="4D23D3C8" w14:textId="72807692" w:rsidR="00061C16" w:rsidRPr="00FE1909" w:rsidRDefault="00C04834" w:rsidP="00FE1909">
      <w:pPr>
        <w:rPr>
          <w:rFonts w:eastAsia="Cambria" w:cs="Times New Roman"/>
        </w:rPr>
      </w:pPr>
      <w:r w:rsidRPr="00FE1909">
        <w:rPr>
          <w:rFonts w:eastAsia="Cambria" w:cs="Times New Roman"/>
        </w:rPr>
        <w:t xml:space="preserve">It is a movement…a dynamic. </w:t>
      </w:r>
    </w:p>
    <w:p w14:paraId="4551B3DA" w14:textId="77777777" w:rsidR="00061C16" w:rsidRPr="00FE1909" w:rsidRDefault="00061C16" w:rsidP="00FE1909">
      <w:pPr>
        <w:rPr>
          <w:rFonts w:eastAsia="Cambria" w:cs="Times New Roman"/>
        </w:rPr>
      </w:pPr>
    </w:p>
    <w:p w14:paraId="08AA7B0C" w14:textId="77777777" w:rsidR="00061C16" w:rsidRPr="00FE1909" w:rsidRDefault="00C04834" w:rsidP="00FE1909">
      <w:pPr>
        <w:rPr>
          <w:rFonts w:eastAsia="Cambria" w:cs="Times New Roman"/>
        </w:rPr>
      </w:pPr>
      <w:r w:rsidRPr="00FE1909">
        <w:rPr>
          <w:rFonts w:eastAsia="Cambria" w:cs="Times New Roman"/>
        </w:rPr>
        <w:t xml:space="preserve">It is this journey in and toward the wholeness and the fullness and the goodness of God that is revealed in one moment by a kind </w:t>
      </w:r>
      <w:proofErr w:type="gramStart"/>
      <w:r w:rsidRPr="00FE1909">
        <w:rPr>
          <w:rFonts w:eastAsia="Cambria" w:cs="Times New Roman"/>
        </w:rPr>
        <w:t>word;</w:t>
      </w:r>
      <w:proofErr w:type="gramEnd"/>
      <w:r w:rsidRPr="00FE1909">
        <w:rPr>
          <w:rFonts w:eastAsia="Cambria" w:cs="Times New Roman"/>
        </w:rPr>
        <w:t xml:space="preserve"> </w:t>
      </w:r>
    </w:p>
    <w:p w14:paraId="068FD26F" w14:textId="77777777" w:rsidR="00061C16" w:rsidRPr="00FE1909" w:rsidRDefault="00C04834" w:rsidP="00FE1909">
      <w:pPr>
        <w:rPr>
          <w:rFonts w:eastAsia="Cambria" w:cs="Times New Roman"/>
        </w:rPr>
      </w:pPr>
      <w:r w:rsidRPr="00FE1909">
        <w:rPr>
          <w:rFonts w:eastAsia="Cambria" w:cs="Times New Roman"/>
        </w:rPr>
        <w:t xml:space="preserve">in another moment by a healing </w:t>
      </w:r>
      <w:proofErr w:type="gramStart"/>
      <w:r w:rsidRPr="00FE1909">
        <w:rPr>
          <w:rFonts w:eastAsia="Cambria" w:cs="Times New Roman"/>
        </w:rPr>
        <w:t>touch;</w:t>
      </w:r>
      <w:proofErr w:type="gramEnd"/>
      <w:r w:rsidRPr="00FE1909">
        <w:rPr>
          <w:rFonts w:eastAsia="Cambria" w:cs="Times New Roman"/>
        </w:rPr>
        <w:t xml:space="preserve"> </w:t>
      </w:r>
    </w:p>
    <w:p w14:paraId="537B40BA" w14:textId="77777777" w:rsidR="00061C16" w:rsidRPr="00FE1909" w:rsidRDefault="00C04834" w:rsidP="00FE1909">
      <w:pPr>
        <w:rPr>
          <w:rFonts w:eastAsia="Cambria" w:cs="Times New Roman"/>
        </w:rPr>
      </w:pPr>
      <w:r w:rsidRPr="00FE1909">
        <w:rPr>
          <w:rFonts w:eastAsia="Cambria" w:cs="Times New Roman"/>
        </w:rPr>
        <w:t xml:space="preserve">in another by the gift of your </w:t>
      </w:r>
      <w:proofErr w:type="gramStart"/>
      <w:r w:rsidRPr="00FE1909">
        <w:rPr>
          <w:rFonts w:eastAsia="Cambria" w:cs="Times New Roman"/>
        </w:rPr>
        <w:t>treasure;</w:t>
      </w:r>
      <w:proofErr w:type="gramEnd"/>
      <w:r w:rsidRPr="00FE1909">
        <w:rPr>
          <w:rFonts w:eastAsia="Cambria" w:cs="Times New Roman"/>
        </w:rPr>
        <w:t xml:space="preserve"> </w:t>
      </w:r>
    </w:p>
    <w:p w14:paraId="52459612" w14:textId="77777777" w:rsidR="00061C16" w:rsidRPr="00FE1909" w:rsidRDefault="00C04834" w:rsidP="00FE1909">
      <w:pPr>
        <w:rPr>
          <w:rFonts w:eastAsia="Cambria" w:cs="Times New Roman"/>
        </w:rPr>
      </w:pPr>
      <w:r w:rsidRPr="00FE1909">
        <w:rPr>
          <w:rFonts w:eastAsia="Cambria" w:cs="Times New Roman"/>
        </w:rPr>
        <w:t xml:space="preserve">in yet one more …by self-sacrifice for the greater good. </w:t>
      </w:r>
    </w:p>
    <w:p w14:paraId="1FE188CF" w14:textId="77777777" w:rsidR="00061C16" w:rsidRPr="00FE1909" w:rsidRDefault="00061C16" w:rsidP="00FE1909">
      <w:pPr>
        <w:rPr>
          <w:rFonts w:eastAsia="Cambria" w:cs="Times New Roman"/>
        </w:rPr>
      </w:pPr>
    </w:p>
    <w:p w14:paraId="00E663E6" w14:textId="529B037C" w:rsidR="00C04834" w:rsidRPr="00FE1909" w:rsidRDefault="00C04834" w:rsidP="00FE1909">
      <w:pPr>
        <w:rPr>
          <w:rFonts w:eastAsia="Cambria" w:cs="Times New Roman"/>
        </w:rPr>
      </w:pPr>
      <w:r w:rsidRPr="00FE1909">
        <w:rPr>
          <w:rFonts w:eastAsia="Cambria" w:cs="Times New Roman"/>
        </w:rPr>
        <w:t xml:space="preserve">When compassion is expressed and experienced, the dream </w:t>
      </w:r>
      <w:r w:rsidR="00C641E1" w:rsidRPr="00FE1909">
        <w:rPr>
          <w:rFonts w:eastAsia="Cambria" w:cs="Times New Roman"/>
        </w:rPr>
        <w:t>become reality</w:t>
      </w:r>
      <w:r w:rsidRPr="00FE1909">
        <w:rPr>
          <w:rFonts w:eastAsia="Cambria" w:cs="Times New Roman"/>
        </w:rPr>
        <w:t>.</w:t>
      </w:r>
    </w:p>
    <w:p w14:paraId="21932CE6" w14:textId="77777777" w:rsidR="00C04834" w:rsidRPr="00FE1909" w:rsidRDefault="00C04834" w:rsidP="00FE1909">
      <w:pPr>
        <w:rPr>
          <w:rFonts w:eastAsia="Cambria" w:cs="Times New Roman"/>
        </w:rPr>
      </w:pPr>
    </w:p>
    <w:p w14:paraId="7DD664D6" w14:textId="77777777" w:rsidR="00061C16" w:rsidRPr="00FE1909" w:rsidRDefault="00C04834" w:rsidP="00FE1909">
      <w:pPr>
        <w:rPr>
          <w:rFonts w:eastAsia="Cambria" w:cs="Times New Roman"/>
        </w:rPr>
      </w:pPr>
      <w:r w:rsidRPr="00FE1909">
        <w:rPr>
          <w:rFonts w:eastAsia="Cambria" w:cs="Times New Roman"/>
        </w:rPr>
        <w:t xml:space="preserve">You won’t always get it right. We all fall short of the ideal. But that doesn’t matter. </w:t>
      </w:r>
    </w:p>
    <w:p w14:paraId="262E2BD4" w14:textId="1237A1BC" w:rsidR="00C04834" w:rsidRPr="00FE1909" w:rsidRDefault="00C04834" w:rsidP="00FE1909">
      <w:pPr>
        <w:rPr>
          <w:rFonts w:eastAsia="Cambria" w:cs="Times New Roman"/>
        </w:rPr>
      </w:pPr>
      <w:r w:rsidRPr="00FE1909">
        <w:rPr>
          <w:rFonts w:eastAsia="Cambria" w:cs="Times New Roman"/>
        </w:rPr>
        <w:t xml:space="preserve">When you walk in the compassionate way of Jesus the Kingdom of God has another opportunity, to kindle the flame of humanity’s hope through </w:t>
      </w:r>
      <w:r w:rsidRPr="00FE1909">
        <w:rPr>
          <w:rFonts w:eastAsia="Cambria" w:cs="Times New Roman"/>
          <w:i/>
          <w:iCs/>
        </w:rPr>
        <w:t>your</w:t>
      </w:r>
      <w:r w:rsidRPr="00FE1909">
        <w:rPr>
          <w:rFonts w:eastAsia="Cambria" w:cs="Times New Roman"/>
        </w:rPr>
        <w:t xml:space="preserve"> life.</w:t>
      </w:r>
    </w:p>
    <w:p w14:paraId="545432CD" w14:textId="77777777" w:rsidR="00C04834" w:rsidRPr="00FE1909" w:rsidRDefault="00C04834" w:rsidP="00FE1909">
      <w:pPr>
        <w:rPr>
          <w:rFonts w:eastAsia="Cambria" w:cs="Times New Roman"/>
        </w:rPr>
      </w:pPr>
    </w:p>
    <w:p w14:paraId="5CB1C17D" w14:textId="77777777" w:rsidR="00061C16" w:rsidRPr="00FE1909" w:rsidRDefault="00C04834" w:rsidP="00FE1909">
      <w:pPr>
        <w:rPr>
          <w:rFonts w:eastAsia="Cambria" w:cs="Times New Roman"/>
        </w:rPr>
      </w:pPr>
      <w:r w:rsidRPr="00FE1909">
        <w:rPr>
          <w:rFonts w:eastAsia="Cambria" w:cs="Times New Roman"/>
        </w:rPr>
        <w:t xml:space="preserve">God’s dream for this world is </w:t>
      </w:r>
      <w:r w:rsidR="00C641E1" w:rsidRPr="00FE1909">
        <w:rPr>
          <w:rFonts w:eastAsia="Cambria" w:cs="Times New Roman"/>
        </w:rPr>
        <w:t>made real</w:t>
      </w:r>
      <w:r w:rsidRPr="00FE1909">
        <w:rPr>
          <w:rFonts w:eastAsia="Cambria" w:cs="Times New Roman"/>
        </w:rPr>
        <w:t xml:space="preserve"> </w:t>
      </w:r>
      <w:r w:rsidR="00C641E1" w:rsidRPr="00FE1909">
        <w:rPr>
          <w:rFonts w:eastAsia="Cambria" w:cs="Times New Roman"/>
        </w:rPr>
        <w:t>every time</w:t>
      </w:r>
      <w:r w:rsidRPr="00FE1909">
        <w:rPr>
          <w:rFonts w:eastAsia="Cambria" w:cs="Times New Roman"/>
        </w:rPr>
        <w:t xml:space="preserve"> you respond to a need, or a challenge, or an opportunity by acting as much like a follower of Jesus as you can in that moment. </w:t>
      </w:r>
    </w:p>
    <w:p w14:paraId="3D2DCF4E" w14:textId="24E768F2" w:rsidR="00C04834" w:rsidRPr="00FE1909" w:rsidRDefault="00C04834" w:rsidP="00FE1909">
      <w:pPr>
        <w:rPr>
          <w:rFonts w:eastAsia="Cambria" w:cs="Times New Roman"/>
        </w:rPr>
      </w:pPr>
      <w:r w:rsidRPr="00FE1909">
        <w:rPr>
          <w:rFonts w:eastAsia="Cambria" w:cs="Times New Roman"/>
        </w:rPr>
        <w:t xml:space="preserve">Then you bring about God’s kingdom. </w:t>
      </w:r>
    </w:p>
    <w:p w14:paraId="2176C9FD" w14:textId="77777777" w:rsidR="00C04834" w:rsidRPr="00FE1909" w:rsidRDefault="00C04834" w:rsidP="00FE1909">
      <w:pPr>
        <w:rPr>
          <w:rFonts w:eastAsia="Cambria" w:cs="Times New Roman"/>
        </w:rPr>
      </w:pPr>
    </w:p>
    <w:p w14:paraId="652FC2E7" w14:textId="0ABECAD4" w:rsidR="00C04834" w:rsidRPr="00FE1909" w:rsidRDefault="00931061" w:rsidP="00FE1909">
      <w:pPr>
        <w:rPr>
          <w:rFonts w:eastAsia="Cambria" w:cs="Times New Roman"/>
          <w:i/>
        </w:rPr>
      </w:pPr>
      <w:r w:rsidRPr="00FE1909">
        <w:rPr>
          <w:rFonts w:eastAsia="Cambria" w:cs="Times New Roman"/>
        </w:rPr>
        <w:t>Whenever you do this…</w:t>
      </w:r>
      <w:r w:rsidR="00930F99" w:rsidRPr="00FE1909">
        <w:rPr>
          <w:rFonts w:eastAsia="Cambria" w:cs="Times New Roman"/>
        </w:rPr>
        <w:t xml:space="preserve"> you </w:t>
      </w:r>
      <w:r w:rsidR="00C572D3" w:rsidRPr="00FE1909">
        <w:rPr>
          <w:rFonts w:eastAsia="Cambria" w:cs="Times New Roman"/>
        </w:rPr>
        <w:t xml:space="preserve">are </w:t>
      </w:r>
      <w:r w:rsidR="00BD3F62" w:rsidRPr="00FE1909">
        <w:rPr>
          <w:rFonts w:eastAsia="Cambria" w:cs="Times New Roman"/>
        </w:rPr>
        <w:t>liv</w:t>
      </w:r>
      <w:r w:rsidR="00C572D3" w:rsidRPr="00FE1909">
        <w:rPr>
          <w:rFonts w:eastAsia="Cambria" w:cs="Times New Roman"/>
        </w:rPr>
        <w:t>ing</w:t>
      </w:r>
      <w:r w:rsidR="00BD3F62" w:rsidRPr="00FE1909">
        <w:rPr>
          <w:rFonts w:eastAsia="Cambria" w:cs="Times New Roman"/>
        </w:rPr>
        <w:t xml:space="preserve"> the</w:t>
      </w:r>
      <w:r w:rsidR="00930F99" w:rsidRPr="00FE1909">
        <w:rPr>
          <w:rFonts w:eastAsia="Cambria" w:cs="Times New Roman"/>
        </w:rPr>
        <w:t xml:space="preserve"> dream.</w:t>
      </w:r>
    </w:p>
    <w:p w14:paraId="7109C08F" w14:textId="7B207D49" w:rsidR="00EC20C4" w:rsidRPr="00FE1909" w:rsidRDefault="00EC20C4" w:rsidP="00FE1909"/>
    <w:sectPr w:rsidR="00EC20C4" w:rsidRPr="00FE190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4A85" w14:textId="77777777" w:rsidR="00B30ABF" w:rsidRDefault="00B30ABF" w:rsidP="001B6384">
      <w:r>
        <w:separator/>
      </w:r>
    </w:p>
  </w:endnote>
  <w:endnote w:type="continuationSeparator" w:id="0">
    <w:p w14:paraId="06F2FCF1" w14:textId="77777777" w:rsidR="00B30ABF" w:rsidRDefault="00B30ABF" w:rsidP="001B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51900"/>
      <w:docPartObj>
        <w:docPartGallery w:val="Page Numbers (Bottom of Page)"/>
        <w:docPartUnique/>
      </w:docPartObj>
    </w:sdtPr>
    <w:sdtContent>
      <w:p w14:paraId="78AFE571" w14:textId="5BB3DC5D" w:rsidR="001B6384" w:rsidRDefault="001B6384" w:rsidP="00BF0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21FB3A" w14:textId="77777777" w:rsidR="001B6384" w:rsidRDefault="001B6384" w:rsidP="001B63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340929"/>
      <w:docPartObj>
        <w:docPartGallery w:val="Page Numbers (Bottom of Page)"/>
        <w:docPartUnique/>
      </w:docPartObj>
    </w:sdtPr>
    <w:sdtContent>
      <w:p w14:paraId="397E2E33" w14:textId="6F2CB24A" w:rsidR="001B6384" w:rsidRDefault="001B6384" w:rsidP="00BF0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0F640E" w14:textId="77777777" w:rsidR="001B6384" w:rsidRDefault="001B6384" w:rsidP="001B63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4E5E" w14:textId="77777777" w:rsidR="00B30ABF" w:rsidRDefault="00B30ABF" w:rsidP="001B6384">
      <w:r>
        <w:separator/>
      </w:r>
    </w:p>
  </w:footnote>
  <w:footnote w:type="continuationSeparator" w:id="0">
    <w:p w14:paraId="457C883E" w14:textId="77777777" w:rsidR="00B30ABF" w:rsidRDefault="00B30ABF" w:rsidP="001B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72529"/>
    <w:multiLevelType w:val="hybridMultilevel"/>
    <w:tmpl w:val="A5E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331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D4"/>
    <w:rsid w:val="00061C16"/>
    <w:rsid w:val="00102E3D"/>
    <w:rsid w:val="001045B5"/>
    <w:rsid w:val="0018427D"/>
    <w:rsid w:val="001B6384"/>
    <w:rsid w:val="00204D7F"/>
    <w:rsid w:val="0034143C"/>
    <w:rsid w:val="003877AC"/>
    <w:rsid w:val="00392735"/>
    <w:rsid w:val="003A27C1"/>
    <w:rsid w:val="003B1037"/>
    <w:rsid w:val="003C7C97"/>
    <w:rsid w:val="003F6D57"/>
    <w:rsid w:val="004F616D"/>
    <w:rsid w:val="00511D23"/>
    <w:rsid w:val="0062663C"/>
    <w:rsid w:val="00631452"/>
    <w:rsid w:val="00635214"/>
    <w:rsid w:val="006D1F6E"/>
    <w:rsid w:val="006F47FD"/>
    <w:rsid w:val="006F5E8B"/>
    <w:rsid w:val="007D7103"/>
    <w:rsid w:val="0087235C"/>
    <w:rsid w:val="00930F99"/>
    <w:rsid w:val="00931061"/>
    <w:rsid w:val="00AC3D57"/>
    <w:rsid w:val="00AF3407"/>
    <w:rsid w:val="00B30ABF"/>
    <w:rsid w:val="00B6336B"/>
    <w:rsid w:val="00BD3F62"/>
    <w:rsid w:val="00C04834"/>
    <w:rsid w:val="00C572D3"/>
    <w:rsid w:val="00C641E1"/>
    <w:rsid w:val="00CD260E"/>
    <w:rsid w:val="00D46226"/>
    <w:rsid w:val="00DB4559"/>
    <w:rsid w:val="00EC20C4"/>
    <w:rsid w:val="00F02405"/>
    <w:rsid w:val="00F82A78"/>
    <w:rsid w:val="00FA39D4"/>
    <w:rsid w:val="00FE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BFE4D"/>
  <w15:chartTrackingRefBased/>
  <w15:docId w15:val="{C8F38B82-CA7A-694B-91FD-6976E164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D4"/>
  </w:style>
  <w:style w:type="paragraph" w:styleId="Heading1">
    <w:name w:val="heading 1"/>
    <w:basedOn w:val="Normal"/>
    <w:next w:val="Normal"/>
    <w:link w:val="Heading1Char"/>
    <w:uiPriority w:val="9"/>
    <w:qFormat/>
    <w:rsid w:val="00AC3D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9D4"/>
    <w:rPr>
      <w:color w:val="0000FF"/>
      <w:u w:val="single"/>
    </w:rPr>
  </w:style>
  <w:style w:type="character" w:styleId="Emphasis">
    <w:name w:val="Emphasis"/>
    <w:basedOn w:val="DefaultParagraphFont"/>
    <w:qFormat/>
    <w:rsid w:val="007D7103"/>
    <w:rPr>
      <w:b/>
      <w:bCs/>
      <w:i w:val="0"/>
      <w:iCs w:val="0"/>
    </w:rPr>
  </w:style>
  <w:style w:type="character" w:customStyle="1" w:styleId="Heading1Char">
    <w:name w:val="Heading 1 Char"/>
    <w:basedOn w:val="DefaultParagraphFont"/>
    <w:link w:val="Heading1"/>
    <w:uiPriority w:val="9"/>
    <w:rsid w:val="00AC3D57"/>
    <w:rPr>
      <w:rFonts w:asciiTheme="majorHAnsi" w:eastAsiaTheme="majorEastAsia" w:hAnsiTheme="majorHAnsi" w:cstheme="majorBidi"/>
      <w:color w:val="2F5496" w:themeColor="accent1" w:themeShade="BF"/>
      <w:sz w:val="32"/>
      <w:szCs w:val="32"/>
    </w:rPr>
  </w:style>
  <w:style w:type="character" w:customStyle="1" w:styleId="js-subbuzztitle-text">
    <w:name w:val="js-subbuzz__title-text"/>
    <w:basedOn w:val="DefaultParagraphFont"/>
    <w:rsid w:val="00AC3D57"/>
  </w:style>
  <w:style w:type="paragraph" w:styleId="Footer">
    <w:name w:val="footer"/>
    <w:basedOn w:val="Normal"/>
    <w:link w:val="FooterChar"/>
    <w:uiPriority w:val="99"/>
    <w:unhideWhenUsed/>
    <w:rsid w:val="001B6384"/>
    <w:pPr>
      <w:tabs>
        <w:tab w:val="center" w:pos="4680"/>
        <w:tab w:val="right" w:pos="9360"/>
      </w:tabs>
    </w:pPr>
  </w:style>
  <w:style w:type="character" w:customStyle="1" w:styleId="FooterChar">
    <w:name w:val="Footer Char"/>
    <w:basedOn w:val="DefaultParagraphFont"/>
    <w:link w:val="Footer"/>
    <w:uiPriority w:val="99"/>
    <w:rsid w:val="001B6384"/>
  </w:style>
  <w:style w:type="character" w:styleId="PageNumber">
    <w:name w:val="page number"/>
    <w:basedOn w:val="DefaultParagraphFont"/>
    <w:uiPriority w:val="99"/>
    <w:semiHidden/>
    <w:unhideWhenUsed/>
    <w:rsid w:val="001B6384"/>
  </w:style>
  <w:style w:type="paragraph" w:styleId="ListParagraph">
    <w:name w:val="List Paragraph"/>
    <w:basedOn w:val="Normal"/>
    <w:uiPriority w:val="34"/>
    <w:qFormat/>
    <w:rsid w:val="00061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cp:revision>
  <dcterms:created xsi:type="dcterms:W3CDTF">2022-10-18T21:14:00Z</dcterms:created>
  <dcterms:modified xsi:type="dcterms:W3CDTF">2022-10-18T21:14:00Z</dcterms:modified>
</cp:coreProperties>
</file>