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58B5" w14:textId="77777777" w:rsidR="001A433B" w:rsidRPr="001337CC" w:rsidRDefault="001A433B"/>
    <w:p w14:paraId="5A6DB8E9" w14:textId="77777777" w:rsidR="00B500BE" w:rsidRPr="001337CC" w:rsidRDefault="00B500BE"/>
    <w:p w14:paraId="1B10CA13" w14:textId="77777777" w:rsidR="00A84305" w:rsidRPr="001337CC" w:rsidRDefault="00A84305" w:rsidP="00A84305">
      <w:pPr>
        <w:jc w:val="center"/>
        <w:rPr>
          <w:b/>
          <w:smallCaps/>
          <w:color w:val="000000"/>
        </w:rPr>
      </w:pPr>
      <w:r w:rsidRPr="001337CC">
        <w:rPr>
          <w:b/>
          <w:smallCaps/>
          <w:color w:val="000000"/>
        </w:rPr>
        <w:t>Coronado Community Church</w:t>
      </w:r>
    </w:p>
    <w:p w14:paraId="6E24FA5D" w14:textId="08DC2214" w:rsidR="00A84305" w:rsidRPr="001337CC" w:rsidRDefault="00A84305" w:rsidP="00A84305">
      <w:pPr>
        <w:jc w:val="center"/>
        <w:rPr>
          <w:bCs/>
        </w:rPr>
      </w:pPr>
      <w:r w:rsidRPr="001337CC">
        <w:rPr>
          <w:bCs/>
        </w:rPr>
        <w:t>“The Middle Way”</w:t>
      </w:r>
    </w:p>
    <w:p w14:paraId="1BA5BC38" w14:textId="44F672F3" w:rsidR="00A84305" w:rsidRPr="001337CC" w:rsidRDefault="00A84305" w:rsidP="00A84305">
      <w:pPr>
        <w:tabs>
          <w:tab w:val="left" w:pos="850"/>
          <w:tab w:val="center" w:pos="4320"/>
        </w:tabs>
        <w:jc w:val="center"/>
        <w:rPr>
          <w:bCs/>
        </w:rPr>
      </w:pPr>
      <w:r w:rsidRPr="001337CC">
        <w:rPr>
          <w:bCs/>
        </w:rPr>
        <w:t>Matthew 9:9-26</w:t>
      </w:r>
    </w:p>
    <w:p w14:paraId="403282B1" w14:textId="77777777" w:rsidR="00A84305" w:rsidRPr="001337CC" w:rsidRDefault="00A84305" w:rsidP="00A84305">
      <w:pPr>
        <w:tabs>
          <w:tab w:val="left" w:pos="850"/>
          <w:tab w:val="center" w:pos="4320"/>
        </w:tabs>
        <w:jc w:val="center"/>
        <w:rPr>
          <w:bCs/>
          <w:color w:val="000000"/>
        </w:rPr>
      </w:pPr>
      <w:r w:rsidRPr="001337CC">
        <w:rPr>
          <w:bCs/>
          <w:color w:val="000000"/>
        </w:rPr>
        <w:t>A sermon by Pastor Eric Smith</w:t>
      </w:r>
    </w:p>
    <w:p w14:paraId="6CCC8BAD" w14:textId="69904078" w:rsidR="00A84305" w:rsidRPr="001337CC" w:rsidRDefault="00A84305" w:rsidP="00A84305">
      <w:pPr>
        <w:jc w:val="center"/>
        <w:rPr>
          <w:bCs/>
          <w:color w:val="000000"/>
        </w:rPr>
      </w:pPr>
      <w:r w:rsidRPr="001337CC">
        <w:rPr>
          <w:bCs/>
          <w:color w:val="000000"/>
        </w:rPr>
        <w:t>June 11, 2023</w:t>
      </w:r>
    </w:p>
    <w:p w14:paraId="22150295" w14:textId="77777777" w:rsidR="00A84305" w:rsidRPr="001337CC" w:rsidRDefault="00A84305"/>
    <w:p w14:paraId="01546407" w14:textId="55E3A7C7" w:rsidR="00B500BE" w:rsidRPr="001337CC" w:rsidRDefault="00B500BE">
      <w:r w:rsidRPr="001337CC">
        <w:t xml:space="preserve">While Karen and I were visiting family in the town of Orleans on Cape Cod we heard church bells. </w:t>
      </w:r>
      <w:r w:rsidR="0015357C">
        <w:t>It</w:t>
      </w:r>
      <w:r w:rsidRPr="001337CC">
        <w:t xml:space="preserve"> was no recorded carillon amplified through speakers in a steeple. These were </w:t>
      </w:r>
      <w:r w:rsidR="0015357C">
        <w:t xml:space="preserve">real </w:t>
      </w:r>
      <w:r w:rsidRPr="001337CC">
        <w:t xml:space="preserve">bells pealing. Then I learned that the church is </w:t>
      </w:r>
      <w:r w:rsidR="0015357C">
        <w:t xml:space="preserve">home to </w:t>
      </w:r>
      <w:r w:rsidRPr="001337CC">
        <w:t xml:space="preserve">a group called, </w:t>
      </w:r>
      <w:r w:rsidRPr="001337CC">
        <w:rPr>
          <w:i/>
          <w:iCs/>
        </w:rPr>
        <w:t xml:space="preserve">the Community of Jesus. </w:t>
      </w:r>
      <w:r w:rsidRPr="001337CC">
        <w:t xml:space="preserve">With a name like that I couldn’t </w:t>
      </w:r>
      <w:r w:rsidR="0015357C">
        <w:t>stay away</w:t>
      </w:r>
      <w:r w:rsidRPr="001337CC">
        <w:t xml:space="preserve">, </w:t>
      </w:r>
      <w:r w:rsidR="0015357C">
        <w:t>so</w:t>
      </w:r>
      <w:r w:rsidRPr="001337CC">
        <w:t xml:space="preserve"> we went to church </w:t>
      </w:r>
      <w:r w:rsidR="0015357C">
        <w:t xml:space="preserve">there </w:t>
      </w:r>
      <w:r w:rsidRPr="001337CC">
        <w:t xml:space="preserve">on Sunday morning.  </w:t>
      </w:r>
      <w:r w:rsidR="00A84305" w:rsidRPr="001337CC">
        <w:t xml:space="preserve">It was beautiful. </w:t>
      </w:r>
      <w:r w:rsidR="0015357C">
        <w:t xml:space="preserve">The setting was classic yet contemporary – everything in the sanctuary tied 2000 years of church history to today. </w:t>
      </w:r>
      <w:r w:rsidR="00A84305" w:rsidRPr="001337CC">
        <w:t>One example: t</w:t>
      </w:r>
      <w:r w:rsidRPr="001337CC">
        <w:t xml:space="preserve">he center aisle, perhaps 150 feet long and ten feet wide was mosaic. </w:t>
      </w:r>
      <w:r w:rsidR="00B3211F">
        <w:t>A</w:t>
      </w:r>
      <w:r w:rsidRPr="001337CC">
        <w:t xml:space="preserve"> docent told us that church members went to the city of Ravenna in Italy and spent two years creating the vision of the mosaic and </w:t>
      </w:r>
      <w:r w:rsidR="00817819" w:rsidRPr="001337CC">
        <w:t xml:space="preserve">then supervising the creation of the tiles. </w:t>
      </w:r>
      <w:r w:rsidR="0077490A">
        <w:t>The c</w:t>
      </w:r>
      <w:r w:rsidR="00817819" w:rsidRPr="001337CC">
        <w:t xml:space="preserve">hurch </w:t>
      </w:r>
      <w:r w:rsidR="0077490A">
        <w:t>folks</w:t>
      </w:r>
      <w:r w:rsidR="00817819" w:rsidRPr="001337CC">
        <w:t xml:space="preserve"> </w:t>
      </w:r>
      <w:r w:rsidR="00A84305" w:rsidRPr="001337CC">
        <w:t xml:space="preserve">brought the tiles back in sections and then </w:t>
      </w:r>
      <w:r w:rsidR="00817819" w:rsidRPr="001337CC">
        <w:t xml:space="preserve">laid the </w:t>
      </w:r>
      <w:r w:rsidR="00A84305" w:rsidRPr="001337CC">
        <w:t xml:space="preserve">individual </w:t>
      </w:r>
      <w:r w:rsidR="00817819" w:rsidRPr="001337CC">
        <w:t>Ravenna tiles in the sanctuary.</w:t>
      </w:r>
      <w:r w:rsidRPr="001337CC">
        <w:t xml:space="preserve"> </w:t>
      </w:r>
      <w:r w:rsidR="00B3211F">
        <w:t>Then the music… the music was celestial.</w:t>
      </w:r>
    </w:p>
    <w:p w14:paraId="4F4BE345" w14:textId="77777777" w:rsidR="00817819" w:rsidRPr="001337CC" w:rsidRDefault="00817819"/>
    <w:p w14:paraId="0927A99F" w14:textId="51D42649" w:rsidR="00817819" w:rsidRPr="001337CC" w:rsidRDefault="00B3211F">
      <w:r>
        <w:t>After church we took a</w:t>
      </w:r>
      <w:r w:rsidR="00817819" w:rsidRPr="001337CC">
        <w:t xml:space="preserve"> tour </w:t>
      </w:r>
      <w:r>
        <w:t xml:space="preserve">that </w:t>
      </w:r>
      <w:r w:rsidR="00817819" w:rsidRPr="001337CC">
        <w:t xml:space="preserve">ended </w:t>
      </w:r>
      <w:r>
        <w:t>at</w:t>
      </w:r>
      <w:r w:rsidR="00817819" w:rsidRPr="001337CC">
        <w:t xml:space="preserve"> the bookstore</w:t>
      </w:r>
      <w:r>
        <w:t xml:space="preserve">, which they kept open for us. </w:t>
      </w:r>
      <w:r w:rsidR="00817819" w:rsidRPr="001337CC">
        <w:t xml:space="preserve"> I was curious to see what kind of theology the community embraced. It turned out</w:t>
      </w:r>
      <w:r w:rsidR="00A84305" w:rsidRPr="001337CC">
        <w:t>, happily,</w:t>
      </w:r>
      <w:r w:rsidR="00817819" w:rsidRPr="001337CC">
        <w:t xml:space="preserve"> to be eclectic. Some conservative writers, some progressive writers, and a lot in between.</w:t>
      </w:r>
    </w:p>
    <w:p w14:paraId="2BD169D4" w14:textId="77777777" w:rsidR="00817819" w:rsidRPr="001337CC" w:rsidRDefault="00817819"/>
    <w:p w14:paraId="6DD0F364" w14:textId="6555D952" w:rsidR="00817819" w:rsidRPr="001337CC" w:rsidRDefault="00817819">
      <w:r w:rsidRPr="001337CC">
        <w:t xml:space="preserve">I </w:t>
      </w:r>
      <w:r w:rsidR="00A84305" w:rsidRPr="001337CC">
        <w:t>found</w:t>
      </w:r>
      <w:r w:rsidRPr="001337CC">
        <w:t xml:space="preserve"> a book written by Pierre Teilhard de Chardin.  He is the author of</w:t>
      </w:r>
      <w:r w:rsidR="00A84305" w:rsidRPr="001337CC">
        <w:t xml:space="preserve"> one of my favorite descriptions of </w:t>
      </w:r>
      <w:proofErr w:type="gramStart"/>
      <w:r w:rsidR="00A84305" w:rsidRPr="001337CC">
        <w:t>spirituality</w:t>
      </w:r>
      <w:proofErr w:type="gramEnd"/>
    </w:p>
    <w:p w14:paraId="3EBEAEE2" w14:textId="77777777" w:rsidR="00817819" w:rsidRPr="001337CC" w:rsidRDefault="00817819"/>
    <w:p w14:paraId="439A6997" w14:textId="14E0964A" w:rsidR="00817819" w:rsidRPr="001337CC" w:rsidRDefault="00817819" w:rsidP="00817819">
      <w:pPr>
        <w:jc w:val="center"/>
        <w:rPr>
          <w:i/>
          <w:iCs/>
        </w:rPr>
      </w:pPr>
      <w:r w:rsidRPr="001337CC">
        <w:rPr>
          <w:i/>
          <w:iCs/>
        </w:rPr>
        <w:t xml:space="preserve">We are not human beings having a spiritual </w:t>
      </w:r>
      <w:proofErr w:type="gramStart"/>
      <w:r w:rsidRPr="001337CC">
        <w:rPr>
          <w:i/>
          <w:iCs/>
        </w:rPr>
        <w:t>experience</w:t>
      </w:r>
      <w:proofErr w:type="gramEnd"/>
    </w:p>
    <w:p w14:paraId="176FE75D" w14:textId="1A994E8F" w:rsidR="00817819" w:rsidRPr="001337CC" w:rsidRDefault="00817819" w:rsidP="00817819">
      <w:pPr>
        <w:jc w:val="center"/>
        <w:rPr>
          <w:i/>
          <w:iCs/>
        </w:rPr>
      </w:pPr>
      <w:r w:rsidRPr="001337CC">
        <w:rPr>
          <w:i/>
          <w:iCs/>
        </w:rPr>
        <w:t xml:space="preserve">We are spiritual beings having a human </w:t>
      </w:r>
      <w:proofErr w:type="gramStart"/>
      <w:r w:rsidRPr="001337CC">
        <w:rPr>
          <w:i/>
          <w:iCs/>
        </w:rPr>
        <w:t>experience</w:t>
      </w:r>
      <w:proofErr w:type="gramEnd"/>
    </w:p>
    <w:p w14:paraId="56CBB7F9" w14:textId="77777777" w:rsidR="00817819" w:rsidRPr="001337CC" w:rsidRDefault="00817819" w:rsidP="00817819">
      <w:pPr>
        <w:jc w:val="center"/>
        <w:rPr>
          <w:i/>
          <w:iCs/>
        </w:rPr>
      </w:pPr>
    </w:p>
    <w:p w14:paraId="0502761F" w14:textId="4F871E47" w:rsidR="00817819" w:rsidRPr="001337CC" w:rsidRDefault="00817819" w:rsidP="00817819">
      <w:r w:rsidRPr="001337CC">
        <w:t xml:space="preserve">He was </w:t>
      </w:r>
      <w:r w:rsidRPr="001337CC">
        <w:rPr>
          <w:color w:val="4D5156"/>
          <w:shd w:val="clear" w:color="auto" w:fill="FFFFFF"/>
        </w:rPr>
        <w:t>French</w:t>
      </w:r>
      <w:r w:rsidR="00A84305" w:rsidRPr="001337CC">
        <w:rPr>
          <w:color w:val="4D5156"/>
          <w:shd w:val="clear" w:color="auto" w:fill="FFFFFF"/>
        </w:rPr>
        <w:t>, a</w:t>
      </w:r>
      <w:r w:rsidRPr="001337CC">
        <w:rPr>
          <w:color w:val="4D5156"/>
          <w:shd w:val="clear" w:color="auto" w:fill="FFFFFF"/>
        </w:rPr>
        <w:t xml:space="preserve"> Jesuit priest, scientist, paleontologist, theologian, </w:t>
      </w:r>
      <w:proofErr w:type="gramStart"/>
      <w:r w:rsidRPr="001337CC">
        <w:rPr>
          <w:color w:val="4D5156"/>
          <w:shd w:val="clear" w:color="auto" w:fill="FFFFFF"/>
        </w:rPr>
        <w:t>philosopher</w:t>
      </w:r>
      <w:proofErr w:type="gramEnd"/>
      <w:r w:rsidRPr="001337CC">
        <w:rPr>
          <w:color w:val="4D5156"/>
          <w:shd w:val="clear" w:color="auto" w:fill="FFFFFF"/>
        </w:rPr>
        <w:t xml:space="preserve"> and teacher. He died in 1955 </w:t>
      </w:r>
      <w:proofErr w:type="gramStart"/>
      <w:r w:rsidRPr="001337CC">
        <w:rPr>
          <w:color w:val="4D5156"/>
          <w:shd w:val="clear" w:color="auto" w:fill="FFFFFF"/>
        </w:rPr>
        <w:t>-  a</w:t>
      </w:r>
      <w:proofErr w:type="gramEnd"/>
      <w:r w:rsidRPr="001337CC">
        <w:rPr>
          <w:color w:val="4D5156"/>
          <w:shd w:val="clear" w:color="auto" w:fill="FFFFFF"/>
        </w:rPr>
        <w:t xml:space="preserve"> man ahead of </w:t>
      </w:r>
      <w:r w:rsidR="00A84305" w:rsidRPr="001337CC">
        <w:rPr>
          <w:color w:val="4D5156"/>
          <w:shd w:val="clear" w:color="auto" w:fill="FFFFFF"/>
        </w:rPr>
        <w:t>his</w:t>
      </w:r>
      <w:r w:rsidRPr="001337CC">
        <w:rPr>
          <w:color w:val="4D5156"/>
          <w:shd w:val="clear" w:color="auto" w:fill="FFFFFF"/>
        </w:rPr>
        <w:t xml:space="preserve"> time. </w:t>
      </w:r>
      <w:r w:rsidRPr="001337CC">
        <w:t xml:space="preserve">The title of this work is </w:t>
      </w:r>
      <w:r w:rsidRPr="001337CC">
        <w:rPr>
          <w:u w:val="single"/>
        </w:rPr>
        <w:t>Christianity and Evolution</w:t>
      </w:r>
      <w:r w:rsidRPr="001337CC">
        <w:t xml:space="preserve">, no one else was writing about </w:t>
      </w:r>
      <w:r w:rsidR="00A84305" w:rsidRPr="001337CC">
        <w:t xml:space="preserve">that idea </w:t>
      </w:r>
      <w:r w:rsidRPr="001337CC">
        <w:t xml:space="preserve">then. </w:t>
      </w:r>
    </w:p>
    <w:p w14:paraId="6CC786DF" w14:textId="77777777" w:rsidR="00817819" w:rsidRPr="001337CC" w:rsidRDefault="00817819" w:rsidP="00817819"/>
    <w:p w14:paraId="0F1108AA" w14:textId="769573A4" w:rsidR="00817819" w:rsidRPr="001337CC" w:rsidRDefault="00394BF6" w:rsidP="00817819">
      <w:r w:rsidRPr="001337CC">
        <w:t>N</w:t>
      </w:r>
      <w:r w:rsidR="00B3211F">
        <w:t xml:space="preserve">ow … </w:t>
      </w:r>
      <w:r w:rsidRPr="001337CC">
        <w:t>70 years after his death</w:t>
      </w:r>
      <w:r w:rsidR="00B3211F">
        <w:t>…</w:t>
      </w:r>
      <w:r w:rsidRPr="001337CC">
        <w:t xml:space="preserve"> h</w:t>
      </w:r>
      <w:r w:rsidR="00A84305" w:rsidRPr="001337CC">
        <w:t xml:space="preserve">is contribution </w:t>
      </w:r>
      <w:r w:rsidR="00B3211F">
        <w:t xml:space="preserve">has </w:t>
      </w:r>
      <w:r w:rsidR="00A84305" w:rsidRPr="001337CC">
        <w:t>continue</w:t>
      </w:r>
      <w:r w:rsidR="00B3211F">
        <w:t>d</w:t>
      </w:r>
      <w:r w:rsidR="00817819" w:rsidRPr="001337CC">
        <w:t>.</w:t>
      </w:r>
    </w:p>
    <w:p w14:paraId="48FD8A4E" w14:textId="77777777" w:rsidR="00394BF6" w:rsidRPr="001337CC" w:rsidRDefault="00394BF6" w:rsidP="00817819"/>
    <w:p w14:paraId="5BA708D1" w14:textId="20CEBBA3" w:rsidR="00394BF6" w:rsidRPr="001337CC" w:rsidRDefault="00394BF6" w:rsidP="00817819">
      <w:r w:rsidRPr="001337CC">
        <w:t xml:space="preserve">While it is rarely </w:t>
      </w:r>
      <w:proofErr w:type="gramStart"/>
      <w:r w:rsidRPr="001337CC">
        <w:t>headline</w:t>
      </w:r>
      <w:proofErr w:type="gramEnd"/>
      <w:r w:rsidRPr="001337CC">
        <w:t xml:space="preserve"> news </w:t>
      </w:r>
      <w:r w:rsidR="00B3211F">
        <w:t xml:space="preserve">since </w:t>
      </w:r>
      <w:r w:rsidR="0077490A">
        <w:t>de Chardin’s death,</w:t>
      </w:r>
      <w:r w:rsidR="00A84305" w:rsidRPr="001337CC">
        <w:t xml:space="preserve"> </w:t>
      </w:r>
      <w:r w:rsidRPr="001337CC">
        <w:t>there has been</w:t>
      </w:r>
      <w:r w:rsidR="00A84305" w:rsidRPr="001337CC">
        <w:t xml:space="preserve"> </w:t>
      </w:r>
      <w:r w:rsidRPr="001337CC">
        <w:t xml:space="preserve">a continuing stream of media reporting about the decline of the Christian Church. I </w:t>
      </w:r>
      <w:proofErr w:type="gramStart"/>
      <w:r w:rsidRPr="001337CC">
        <w:t>began to notice</w:t>
      </w:r>
      <w:proofErr w:type="gramEnd"/>
      <w:r w:rsidRPr="001337CC">
        <w:t xml:space="preserve"> in the mid 80’s. </w:t>
      </w:r>
      <w:r w:rsidR="00A84305" w:rsidRPr="001337CC">
        <w:t xml:space="preserve">Harvey Cox called it in the 60’s when he said </w:t>
      </w:r>
      <w:r w:rsidR="00A84305" w:rsidRPr="001337CC">
        <w:rPr>
          <w:i/>
          <w:iCs/>
        </w:rPr>
        <w:t>God is dead</w:t>
      </w:r>
      <w:r w:rsidR="00A84305" w:rsidRPr="001337CC">
        <w:t xml:space="preserve">. </w:t>
      </w:r>
      <w:r w:rsidRPr="001337CC">
        <w:t xml:space="preserve">I </w:t>
      </w:r>
      <w:r w:rsidR="0077490A">
        <w:t>have been</w:t>
      </w:r>
      <w:r w:rsidRPr="001337CC">
        <w:t xml:space="preserve"> aware of the decline of churches for </w:t>
      </w:r>
      <w:proofErr w:type="gramStart"/>
      <w:r w:rsidRPr="001337CC">
        <w:t>all of</w:t>
      </w:r>
      <w:proofErr w:type="gramEnd"/>
      <w:r w:rsidRPr="001337CC">
        <w:t xml:space="preserve"> my </w:t>
      </w:r>
      <w:r w:rsidR="00B3211F">
        <w:t>clerical</w:t>
      </w:r>
      <w:r w:rsidRPr="001337CC">
        <w:t xml:space="preserve"> life. You know what I’m talking about. Not too many of our grown kids are attached to a church.</w:t>
      </w:r>
    </w:p>
    <w:p w14:paraId="4B486DF9" w14:textId="77777777" w:rsidR="00394BF6" w:rsidRPr="001337CC" w:rsidRDefault="00394BF6" w:rsidP="00817819"/>
    <w:p w14:paraId="76448ECA" w14:textId="360117C9" w:rsidR="00394BF6" w:rsidRPr="001337CC" w:rsidRDefault="00394BF6" w:rsidP="00817819">
      <w:r w:rsidRPr="001337CC">
        <w:t xml:space="preserve">I used to think that </w:t>
      </w:r>
      <w:r w:rsidR="00B3211F">
        <w:t xml:space="preserve">the </w:t>
      </w:r>
      <w:r w:rsidRPr="001337CC">
        <w:t>tide</w:t>
      </w:r>
      <w:r w:rsidR="00B3211F">
        <w:t xml:space="preserve"> would ebb</w:t>
      </w:r>
      <w:r w:rsidRPr="001337CC">
        <w:t xml:space="preserve">. That the trend would </w:t>
      </w:r>
      <w:proofErr w:type="gramStart"/>
      <w:r w:rsidR="00B3211F">
        <w:t>reverse</w:t>
      </w:r>
      <w:proofErr w:type="gramEnd"/>
      <w:r w:rsidRPr="001337CC">
        <w:t xml:space="preserve"> and a younger generation would lead everyone back to church</w:t>
      </w:r>
      <w:r w:rsidR="00A84305" w:rsidRPr="001337CC">
        <w:t xml:space="preserve"> the way it </w:t>
      </w:r>
      <w:r w:rsidR="00B3211F">
        <w:t>was</w:t>
      </w:r>
      <w:r w:rsidRPr="001337CC">
        <w:t>. I don’t think so anymore</w:t>
      </w:r>
      <w:r w:rsidR="00B3211F">
        <w:t>;</w:t>
      </w:r>
      <w:r w:rsidRPr="001337CC">
        <w:t xml:space="preserve"> and I don’t think </w:t>
      </w:r>
      <w:r w:rsidR="00B3211F">
        <w:t>that is</w:t>
      </w:r>
      <w:r w:rsidRPr="001337CC">
        <w:t xml:space="preserve"> bad news.</w:t>
      </w:r>
      <w:r w:rsidR="00165AC0" w:rsidRPr="001337CC">
        <w:t xml:space="preserve"> </w:t>
      </w:r>
    </w:p>
    <w:p w14:paraId="7D71B957" w14:textId="77777777" w:rsidR="00165AC0" w:rsidRPr="001337CC" w:rsidRDefault="00165AC0" w:rsidP="00817819"/>
    <w:p w14:paraId="3D93462C" w14:textId="49BD98ED" w:rsidR="000934BD" w:rsidRDefault="0077490A" w:rsidP="00817819">
      <w:r>
        <w:lastRenderedPageBreak/>
        <w:t>De Chardin’s book,</w:t>
      </w:r>
      <w:r w:rsidR="00165AC0" w:rsidRPr="001337CC">
        <w:t xml:space="preserve"> </w:t>
      </w:r>
      <w:r w:rsidR="00165AC0" w:rsidRPr="001337CC">
        <w:rPr>
          <w:u w:val="single"/>
        </w:rPr>
        <w:t>Christianity and Evolution</w:t>
      </w:r>
      <w:r>
        <w:t>,</w:t>
      </w:r>
      <w:r w:rsidR="00165AC0" w:rsidRPr="001337CC">
        <w:t xml:space="preserve"> points in a direction that Christians have been reluctant to explore. </w:t>
      </w:r>
      <w:r w:rsidR="00014A13" w:rsidRPr="001337CC">
        <w:t>De Chardin</w:t>
      </w:r>
      <w:r>
        <w:t xml:space="preserve"> </w:t>
      </w:r>
      <w:r w:rsidR="00014A13" w:rsidRPr="001337CC">
        <w:t xml:space="preserve">didn’t </w:t>
      </w:r>
      <w:r>
        <w:t>perceive</w:t>
      </w:r>
      <w:r w:rsidR="001337CC" w:rsidRPr="001337CC">
        <w:t xml:space="preserve"> any</w:t>
      </w:r>
      <w:r w:rsidR="00014A13" w:rsidRPr="001337CC">
        <w:t xml:space="preserve"> conflict between religion and science. </w:t>
      </w:r>
      <w:r w:rsidR="00B3211F">
        <w:t>Some Christians</w:t>
      </w:r>
      <w:r w:rsidR="00165AC0" w:rsidRPr="001337CC">
        <w:t xml:space="preserve"> </w:t>
      </w:r>
      <w:r w:rsidR="001337CC" w:rsidRPr="001337CC">
        <w:t>embrace the world of science and the world of Biblical faith as one world</w:t>
      </w:r>
      <w:r>
        <w:t xml:space="preserve"> - </w:t>
      </w:r>
      <w:r w:rsidR="001337CC" w:rsidRPr="001337CC">
        <w:t xml:space="preserve">many Christians don’t. </w:t>
      </w:r>
      <w:r>
        <w:t>My theory is that the people who separate science from faith are the ones</w:t>
      </w:r>
      <w:r w:rsidR="00014A13" w:rsidRPr="001337CC">
        <w:t xml:space="preserve"> say</w:t>
      </w:r>
      <w:r>
        <w:t>ing</w:t>
      </w:r>
      <w:r w:rsidR="00014A13" w:rsidRPr="001337CC">
        <w:t xml:space="preserve">, </w:t>
      </w:r>
      <w:r w:rsidR="00B3211F">
        <w:rPr>
          <w:i/>
          <w:iCs/>
        </w:rPr>
        <w:t xml:space="preserve">if </w:t>
      </w:r>
      <w:r w:rsidR="001337CC" w:rsidRPr="001337CC">
        <w:rPr>
          <w:i/>
          <w:iCs/>
        </w:rPr>
        <w:t>this doesn’t make sense</w:t>
      </w:r>
      <w:r w:rsidR="001337CC" w:rsidRPr="001337CC">
        <w:t xml:space="preserve">… </w:t>
      </w:r>
      <w:r w:rsidR="00014A13" w:rsidRPr="001337CC">
        <w:rPr>
          <w:i/>
          <w:iCs/>
        </w:rPr>
        <w:t>wh</w:t>
      </w:r>
      <w:r w:rsidR="00A47AEA">
        <w:rPr>
          <w:i/>
          <w:iCs/>
        </w:rPr>
        <w:t>y</w:t>
      </w:r>
      <w:r w:rsidR="00014A13" w:rsidRPr="001337CC">
        <w:rPr>
          <w:i/>
          <w:iCs/>
        </w:rPr>
        <w:t xml:space="preserve"> do I</w:t>
      </w:r>
      <w:r w:rsidR="00B3211F">
        <w:rPr>
          <w:i/>
          <w:iCs/>
        </w:rPr>
        <w:t xml:space="preserve"> need it</w:t>
      </w:r>
      <w:r w:rsidR="00014A13" w:rsidRPr="001337CC">
        <w:rPr>
          <w:i/>
          <w:iCs/>
        </w:rPr>
        <w:t>?</w:t>
      </w:r>
    </w:p>
    <w:p w14:paraId="32376175" w14:textId="77777777" w:rsidR="001337CC" w:rsidRPr="001337CC" w:rsidRDefault="001337CC" w:rsidP="00817819"/>
    <w:tbl>
      <w:tblPr>
        <w:tblW w:w="5000" w:type="pct"/>
        <w:tblCellMar>
          <w:left w:w="0" w:type="dxa"/>
          <w:right w:w="0" w:type="dxa"/>
        </w:tblCellMar>
        <w:tblLook w:val="04A0" w:firstRow="1" w:lastRow="0" w:firstColumn="1" w:lastColumn="0" w:noHBand="0" w:noVBand="1"/>
      </w:tblPr>
      <w:tblGrid>
        <w:gridCol w:w="9360"/>
      </w:tblGrid>
      <w:tr w:rsidR="006873E8" w:rsidRPr="006873E8" w14:paraId="4C3AEA93" w14:textId="77777777" w:rsidTr="006873E8">
        <w:tc>
          <w:tcPr>
            <w:tcW w:w="0" w:type="auto"/>
            <w:vAlign w:val="center"/>
            <w:hideMark/>
          </w:tcPr>
          <w:p w14:paraId="5CC6219D" w14:textId="3C32AF8E" w:rsidR="006873E8" w:rsidRDefault="00B3211F" w:rsidP="001337CC">
            <w:pPr>
              <w:rPr>
                <w:rFonts w:eastAsia="Times New Roman" w:cs="Times New Roman"/>
                <w:color w:val="333333"/>
                <w:kern w:val="0"/>
                <w14:ligatures w14:val="none"/>
              </w:rPr>
            </w:pPr>
            <w:r>
              <w:rPr>
                <w:rFonts w:eastAsia="Times New Roman" w:cs="Times New Roman"/>
                <w:color w:val="333333"/>
                <w:kern w:val="0"/>
                <w14:ligatures w14:val="none"/>
              </w:rPr>
              <w:t xml:space="preserve">Consider </w:t>
            </w:r>
            <w:r w:rsidR="006873E8" w:rsidRPr="006873E8">
              <w:rPr>
                <w:rFonts w:eastAsia="Times New Roman" w:cs="Times New Roman"/>
                <w:color w:val="333333"/>
                <w:kern w:val="0"/>
                <w14:ligatures w14:val="none"/>
              </w:rPr>
              <w:t xml:space="preserve">Steven Leuzinger, </w:t>
            </w:r>
            <w:r w:rsidR="001337CC">
              <w:rPr>
                <w:rFonts w:eastAsia="Times New Roman" w:cs="Times New Roman"/>
                <w:color w:val="333333"/>
                <w:kern w:val="0"/>
                <w14:ligatures w14:val="none"/>
              </w:rPr>
              <w:t xml:space="preserve">age </w:t>
            </w:r>
            <w:r w:rsidR="006873E8" w:rsidRPr="006873E8">
              <w:rPr>
                <w:rFonts w:eastAsia="Times New Roman" w:cs="Times New Roman"/>
                <w:color w:val="333333"/>
                <w:kern w:val="0"/>
                <w14:ligatures w14:val="none"/>
              </w:rPr>
              <w:t xml:space="preserve">63, </w:t>
            </w:r>
            <w:r w:rsidR="0077490A">
              <w:rPr>
                <w:rFonts w:eastAsia="Times New Roman" w:cs="Times New Roman"/>
                <w:color w:val="333333"/>
                <w:kern w:val="0"/>
                <w14:ligatures w14:val="none"/>
              </w:rPr>
              <w:t xml:space="preserve">who </w:t>
            </w:r>
            <w:r w:rsidR="006873E8" w:rsidRPr="006873E8">
              <w:rPr>
                <w:rFonts w:eastAsia="Times New Roman" w:cs="Times New Roman"/>
                <w:color w:val="333333"/>
                <w:kern w:val="0"/>
                <w14:ligatures w14:val="none"/>
              </w:rPr>
              <w:t xml:space="preserve">was a Lutheran pastor for 31 years. </w:t>
            </w:r>
            <w:r w:rsidR="001337CC">
              <w:rPr>
                <w:rFonts w:eastAsia="Times New Roman" w:cs="Times New Roman"/>
                <w:color w:val="333333"/>
                <w:kern w:val="0"/>
                <w14:ligatures w14:val="none"/>
              </w:rPr>
              <w:t xml:space="preserve">He said, </w:t>
            </w:r>
            <w:r w:rsidR="006873E8" w:rsidRPr="006873E8">
              <w:rPr>
                <w:rFonts w:eastAsia="Times New Roman" w:cs="Times New Roman"/>
                <w:color w:val="333333"/>
                <w:kern w:val="0"/>
                <w14:ligatures w14:val="none"/>
              </w:rPr>
              <w:t xml:space="preserve">“Throughout my life, there were always doubts and questions, things about the faith that didn’t really add up.” He pushed those doubts aside during seminary, and when he survived the stomach </w:t>
            </w:r>
            <w:proofErr w:type="gramStart"/>
            <w:r w:rsidR="006873E8" w:rsidRPr="006873E8">
              <w:rPr>
                <w:rFonts w:eastAsia="Times New Roman" w:cs="Times New Roman"/>
                <w:color w:val="333333"/>
                <w:kern w:val="0"/>
                <w14:ligatures w14:val="none"/>
              </w:rPr>
              <w:t>cancer</w:t>
            </w:r>
            <w:proofErr w:type="gramEnd"/>
            <w:r w:rsidR="006873E8" w:rsidRPr="006873E8">
              <w:rPr>
                <w:rFonts w:eastAsia="Times New Roman" w:cs="Times New Roman"/>
                <w:color w:val="333333"/>
                <w:kern w:val="0"/>
                <w14:ligatures w14:val="none"/>
              </w:rPr>
              <w:t xml:space="preserve"> he was diagnosed with in the 1990s. But at the time, he knew four people in his congregation with cancer — two lived and two died. The heart of his struggle around faith was the question: How could God let two of us die? All four people were relatively </w:t>
            </w:r>
            <w:proofErr w:type="gramStart"/>
            <w:r w:rsidR="006873E8" w:rsidRPr="006873E8">
              <w:rPr>
                <w:rFonts w:eastAsia="Times New Roman" w:cs="Times New Roman"/>
                <w:color w:val="333333"/>
                <w:kern w:val="0"/>
                <w14:ligatures w14:val="none"/>
              </w:rPr>
              <w:t>young, and</w:t>
            </w:r>
            <w:proofErr w:type="gramEnd"/>
            <w:r w:rsidR="006873E8" w:rsidRPr="006873E8">
              <w:rPr>
                <w:rFonts w:eastAsia="Times New Roman" w:cs="Times New Roman"/>
                <w:color w:val="333333"/>
                <w:kern w:val="0"/>
                <w14:ligatures w14:val="none"/>
              </w:rPr>
              <w:t xml:space="preserve"> had kids. It didn’t make sense</w:t>
            </w:r>
            <w:r w:rsidR="001337CC">
              <w:rPr>
                <w:rFonts w:eastAsia="Times New Roman" w:cs="Times New Roman"/>
                <w:color w:val="333333"/>
                <w:kern w:val="0"/>
                <w14:ligatures w14:val="none"/>
              </w:rPr>
              <w:t xml:space="preserve"> and it didn’t connect to the faith he had been preaching</w:t>
            </w:r>
            <w:r w:rsidR="006873E8" w:rsidRPr="006873E8">
              <w:rPr>
                <w:rFonts w:eastAsia="Times New Roman" w:cs="Times New Roman"/>
                <w:color w:val="333333"/>
                <w:kern w:val="0"/>
                <w14:ligatures w14:val="none"/>
              </w:rPr>
              <w:t>.</w:t>
            </w:r>
          </w:p>
          <w:p w14:paraId="44624E0F" w14:textId="77777777" w:rsidR="0077490A" w:rsidRDefault="0077490A" w:rsidP="001337CC">
            <w:pPr>
              <w:rPr>
                <w:rFonts w:eastAsia="Times New Roman" w:cs="Times New Roman"/>
                <w:color w:val="333333"/>
                <w:kern w:val="0"/>
                <w14:ligatures w14:val="none"/>
              </w:rPr>
            </w:pPr>
          </w:p>
          <w:p w14:paraId="10A95BFE" w14:textId="77777777" w:rsidR="001337CC" w:rsidRPr="006873E8" w:rsidRDefault="001337CC" w:rsidP="001337CC">
            <w:pPr>
              <w:rPr>
                <w:rFonts w:eastAsia="Times New Roman" w:cs="Times New Roman"/>
                <w:color w:val="333333"/>
                <w:kern w:val="0"/>
                <w14:ligatures w14:val="none"/>
              </w:rPr>
            </w:pPr>
          </w:p>
        </w:tc>
      </w:tr>
      <w:tr w:rsidR="006873E8" w:rsidRPr="006873E8" w14:paraId="16534EDC" w14:textId="77777777" w:rsidTr="006873E8">
        <w:tc>
          <w:tcPr>
            <w:tcW w:w="0" w:type="auto"/>
            <w:vAlign w:val="center"/>
            <w:hideMark/>
          </w:tcPr>
          <w:p w14:paraId="0A988B8B" w14:textId="76609FC9" w:rsidR="006873E8" w:rsidRDefault="006873E8" w:rsidP="001337CC">
            <w:pPr>
              <w:rPr>
                <w:rFonts w:eastAsia="Times New Roman" w:cs="Times New Roman"/>
                <w:color w:val="333333"/>
                <w:kern w:val="0"/>
                <w14:ligatures w14:val="none"/>
              </w:rPr>
            </w:pPr>
            <w:r w:rsidRPr="006873E8">
              <w:rPr>
                <w:rFonts w:eastAsia="Times New Roman" w:cs="Times New Roman"/>
                <w:color w:val="333333"/>
                <w:kern w:val="0"/>
                <w14:ligatures w14:val="none"/>
              </w:rPr>
              <w:t>He didn’t address questions like those until the day after retirement. “I just kind of sat and thought a little bit about my doubts and questions, and it immediately became clear to me, I don’t believe this stuff,” Leuzinger said. </w:t>
            </w:r>
          </w:p>
          <w:p w14:paraId="1DF08540" w14:textId="77777777" w:rsidR="001337CC" w:rsidRPr="001337CC" w:rsidRDefault="001337CC" w:rsidP="001337CC">
            <w:pPr>
              <w:rPr>
                <w:rFonts w:eastAsia="Times New Roman" w:cs="Times New Roman"/>
                <w:color w:val="333333"/>
                <w:kern w:val="0"/>
                <w14:ligatures w14:val="none"/>
              </w:rPr>
            </w:pPr>
          </w:p>
          <w:p w14:paraId="3486515E" w14:textId="2109F122" w:rsidR="006873E8" w:rsidRDefault="006873E8" w:rsidP="001337CC">
            <w:pPr>
              <w:rPr>
                <w:rFonts w:eastAsia="Times New Roman" w:cs="Times New Roman"/>
                <w:color w:val="333333"/>
                <w:kern w:val="0"/>
                <w14:ligatures w14:val="none"/>
              </w:rPr>
            </w:pPr>
            <w:r w:rsidRPr="001337CC">
              <w:rPr>
                <w:rFonts w:eastAsia="Times New Roman" w:cs="Times New Roman"/>
                <w:color w:val="333333"/>
                <w:kern w:val="0"/>
                <w14:ligatures w14:val="none"/>
              </w:rPr>
              <w:t xml:space="preserve">Writer Jessica Grose </w:t>
            </w:r>
            <w:r w:rsidR="001337CC">
              <w:rPr>
                <w:rFonts w:eastAsia="Times New Roman" w:cs="Times New Roman"/>
                <w:color w:val="333333"/>
                <w:kern w:val="0"/>
                <w14:ligatures w14:val="none"/>
              </w:rPr>
              <w:t>asked</w:t>
            </w:r>
            <w:r w:rsidRPr="001337CC">
              <w:rPr>
                <w:rFonts w:eastAsia="Times New Roman" w:cs="Times New Roman"/>
                <w:color w:val="333333"/>
                <w:kern w:val="0"/>
                <w14:ligatures w14:val="none"/>
              </w:rPr>
              <w:t xml:space="preserve"> </w:t>
            </w:r>
            <w:r w:rsidR="001337CC" w:rsidRPr="001337CC">
              <w:rPr>
                <w:rFonts w:eastAsia="Times New Roman" w:cs="Times New Roman"/>
                <w:color w:val="333333"/>
                <w:kern w:val="0"/>
                <w14:ligatures w14:val="none"/>
              </w:rPr>
              <w:t xml:space="preserve">on Twitter </w:t>
            </w:r>
            <w:r w:rsidRPr="001337CC">
              <w:rPr>
                <w:rFonts w:eastAsia="Times New Roman" w:cs="Times New Roman"/>
                <w:color w:val="333333"/>
                <w:kern w:val="0"/>
                <w14:ligatures w14:val="none"/>
              </w:rPr>
              <w:t xml:space="preserve">for people’s experiences </w:t>
            </w:r>
            <w:r w:rsidR="001337CC">
              <w:rPr>
                <w:rFonts w:eastAsia="Times New Roman" w:cs="Times New Roman"/>
                <w:color w:val="333333"/>
                <w:kern w:val="0"/>
                <w14:ligatures w14:val="none"/>
              </w:rPr>
              <w:t xml:space="preserve">of leaving faith </w:t>
            </w:r>
            <w:r w:rsidRPr="001337CC">
              <w:rPr>
                <w:rFonts w:eastAsia="Times New Roman" w:cs="Times New Roman"/>
                <w:color w:val="333333"/>
                <w:kern w:val="0"/>
                <w14:ligatures w14:val="none"/>
              </w:rPr>
              <w:t xml:space="preserve">and </w:t>
            </w:r>
            <w:r w:rsidR="001337CC">
              <w:rPr>
                <w:rFonts w:eastAsia="Times New Roman" w:cs="Times New Roman"/>
                <w:color w:val="333333"/>
                <w:kern w:val="0"/>
                <w14:ligatures w14:val="none"/>
              </w:rPr>
              <w:t xml:space="preserve">she </w:t>
            </w:r>
            <w:r w:rsidRPr="001337CC">
              <w:rPr>
                <w:rFonts w:eastAsia="Times New Roman" w:cs="Times New Roman"/>
                <w:color w:val="333333"/>
                <w:kern w:val="0"/>
                <w14:ligatures w14:val="none"/>
              </w:rPr>
              <w:t>got 70,000 responses. She wrote…</w:t>
            </w:r>
          </w:p>
          <w:p w14:paraId="14A80DCF" w14:textId="77777777" w:rsidR="001337CC" w:rsidRPr="001337CC" w:rsidRDefault="001337CC" w:rsidP="001337CC">
            <w:pPr>
              <w:rPr>
                <w:rFonts w:eastAsia="Times New Roman" w:cs="Times New Roman"/>
                <w:color w:val="333333"/>
                <w:kern w:val="0"/>
                <w14:ligatures w14:val="none"/>
              </w:rPr>
            </w:pPr>
          </w:p>
          <w:p w14:paraId="3090F45D" w14:textId="2708EBAF" w:rsidR="006873E8" w:rsidRDefault="006873E8" w:rsidP="001337CC">
            <w:pPr>
              <w:rPr>
                <w:i/>
                <w:iCs/>
                <w:color w:val="333333"/>
                <w:shd w:val="clear" w:color="auto" w:fill="FFFFFF"/>
              </w:rPr>
            </w:pPr>
            <w:r w:rsidRPr="001337CC">
              <w:rPr>
                <w:i/>
                <w:iCs/>
                <w:color w:val="333333"/>
                <w:shd w:val="clear" w:color="auto" w:fill="FFFFFF"/>
              </w:rPr>
              <w:t xml:space="preserve">Taken together, many </w:t>
            </w:r>
            <w:r w:rsidR="0077490A">
              <w:rPr>
                <w:i/>
                <w:iCs/>
                <w:color w:val="333333"/>
                <w:shd w:val="clear" w:color="auto" w:fill="FFFFFF"/>
              </w:rPr>
              <w:t>…</w:t>
            </w:r>
            <w:r w:rsidRPr="001337CC">
              <w:rPr>
                <w:i/>
                <w:iCs/>
                <w:color w:val="333333"/>
                <w:shd w:val="clear" w:color="auto" w:fill="FFFFFF"/>
              </w:rPr>
              <w:t xml:space="preserve"> people felt that their religiosity was so ingrained in them as part of their family and community culture, they couldn’t voice their long-simmering doubts until a major life change occurred, whether that was retirement, the death of a loved one or a big political shift.</w:t>
            </w:r>
          </w:p>
          <w:p w14:paraId="1D05E331" w14:textId="77777777" w:rsidR="001337CC" w:rsidRDefault="001337CC" w:rsidP="001337CC">
            <w:pPr>
              <w:rPr>
                <w:i/>
                <w:iCs/>
                <w:color w:val="333333"/>
                <w:shd w:val="clear" w:color="auto" w:fill="FFFFFF"/>
              </w:rPr>
            </w:pPr>
          </w:p>
          <w:p w14:paraId="0B45F84D" w14:textId="4C458AFF" w:rsidR="001337CC" w:rsidRPr="006873E8" w:rsidRDefault="00F8325F" w:rsidP="001337CC">
            <w:pPr>
              <w:rPr>
                <w:color w:val="333333"/>
                <w:shd w:val="clear" w:color="auto" w:fill="FFFFFF"/>
              </w:rPr>
            </w:pPr>
            <w:r>
              <w:rPr>
                <w:color w:val="333333"/>
                <w:shd w:val="clear" w:color="auto" w:fill="FFFFFF"/>
              </w:rPr>
              <w:t>Many said to themselves, this is</w:t>
            </w:r>
            <w:r w:rsidR="005A465C">
              <w:rPr>
                <w:color w:val="333333"/>
                <w:shd w:val="clear" w:color="auto" w:fill="FFFFFF"/>
              </w:rPr>
              <w:t xml:space="preserve"> either</w:t>
            </w:r>
            <w:r>
              <w:rPr>
                <w:color w:val="333333"/>
                <w:shd w:val="clear" w:color="auto" w:fill="FFFFFF"/>
              </w:rPr>
              <w:t xml:space="preserve"> true or it isn’t. They decided it wasn’t.</w:t>
            </w:r>
          </w:p>
        </w:tc>
      </w:tr>
    </w:tbl>
    <w:p w14:paraId="1E899366" w14:textId="77777777" w:rsidR="000934BD" w:rsidRPr="001337CC" w:rsidRDefault="000934BD" w:rsidP="001337CC"/>
    <w:p w14:paraId="2DCCB8BC" w14:textId="33B05808" w:rsidR="005A7BBE" w:rsidRDefault="001337CC" w:rsidP="001337CC">
      <w:r>
        <w:t xml:space="preserve">The good news </w:t>
      </w:r>
      <w:r w:rsidR="005A465C">
        <w:t xml:space="preserve">today </w:t>
      </w:r>
      <w:r>
        <w:t xml:space="preserve">is that </w:t>
      </w:r>
      <w:r w:rsidR="00F8325F">
        <w:t xml:space="preserve">faith </w:t>
      </w:r>
      <w:r>
        <w:t xml:space="preserve">is </w:t>
      </w:r>
      <w:r w:rsidR="006873E8" w:rsidRPr="001337CC">
        <w:t>not an either</w:t>
      </w:r>
      <w:r w:rsidR="00F8325F">
        <w:t>/</w:t>
      </w:r>
      <w:r w:rsidR="006873E8" w:rsidRPr="001337CC">
        <w:t xml:space="preserve">or proposition… </w:t>
      </w:r>
      <w:r w:rsidR="006873E8" w:rsidRPr="00550398">
        <w:rPr>
          <w:i/>
          <w:iCs/>
        </w:rPr>
        <w:t>there is a middle way.</w:t>
      </w:r>
    </w:p>
    <w:p w14:paraId="33F07031" w14:textId="77777777" w:rsidR="009143AF" w:rsidRDefault="009143AF" w:rsidP="001337CC"/>
    <w:p w14:paraId="03B70038" w14:textId="1C399F96" w:rsidR="009143AF" w:rsidRDefault="009143AF" w:rsidP="001337CC">
      <w:r>
        <w:t>Let’s look at our scripture reading…</w:t>
      </w:r>
      <w:r w:rsidR="00E57844">
        <w:t xml:space="preserve"> three things </w:t>
      </w:r>
      <w:r w:rsidR="00550398">
        <w:t>take place</w:t>
      </w:r>
      <w:r w:rsidR="00E57844">
        <w:t>.</w:t>
      </w:r>
    </w:p>
    <w:p w14:paraId="5607AC8D" w14:textId="77777777" w:rsidR="00E57844" w:rsidRDefault="00E57844" w:rsidP="001337CC"/>
    <w:p w14:paraId="0F828642" w14:textId="1510204E" w:rsidR="00E57844" w:rsidRDefault="00E57844" w:rsidP="001337CC">
      <w:r>
        <w:t xml:space="preserve">First, Jesus recruits Matthew who is a tax collector and thus, in the eyes of established religion, a sinner. Pharisees are </w:t>
      </w:r>
      <w:r w:rsidR="00637553">
        <w:t>conservative</w:t>
      </w:r>
      <w:r>
        <w:t xml:space="preserve"> folks. They complain</w:t>
      </w:r>
      <w:r w:rsidR="00550398">
        <w:t>ed</w:t>
      </w:r>
      <w:r>
        <w:t xml:space="preserve"> about Jesus association with unsavory </w:t>
      </w:r>
      <w:r w:rsidR="00637553">
        <w:t>people, like Matthew</w:t>
      </w:r>
      <w:r>
        <w:t xml:space="preserve">. Jesus </w:t>
      </w:r>
      <w:r w:rsidR="00934739">
        <w:t>wouldn’t</w:t>
      </w:r>
      <w:r>
        <w:t xml:space="preserve"> </w:t>
      </w:r>
      <w:r w:rsidR="00550398">
        <w:t>engage about it</w:t>
      </w:r>
      <w:r w:rsidR="00637553">
        <w:t xml:space="preserve">. He </w:t>
      </w:r>
      <w:r w:rsidR="007D3A6B">
        <w:t>didn’t</w:t>
      </w:r>
      <w:r w:rsidR="00637553">
        <w:t xml:space="preserve"> address</w:t>
      </w:r>
      <w:r>
        <w:t xml:space="preserve"> the right</w:t>
      </w:r>
      <w:r w:rsidR="00637553">
        <w:t>ness</w:t>
      </w:r>
      <w:r>
        <w:t xml:space="preserve"> or wrongness of their complaint. He goes sideways</w:t>
      </w:r>
      <w:r w:rsidR="00637553">
        <w:t>…</w:t>
      </w:r>
      <w:r>
        <w:t xml:space="preserve"> with this,</w:t>
      </w:r>
    </w:p>
    <w:p w14:paraId="431AF14C" w14:textId="77777777" w:rsidR="00E57844" w:rsidRDefault="00E57844" w:rsidP="001337CC"/>
    <w:p w14:paraId="6E8D1544" w14:textId="3575CB2A" w:rsidR="00E57844" w:rsidRPr="00E57844" w:rsidRDefault="00E57844" w:rsidP="00E57844">
      <w:pPr>
        <w:jc w:val="center"/>
        <w:rPr>
          <w:i/>
          <w:iCs/>
        </w:rPr>
      </w:pPr>
      <w:r w:rsidRPr="00E57844">
        <w:rPr>
          <w:rFonts w:eastAsia="Times New Roman" w:cs="Times New Roman"/>
          <w:i/>
          <w:iCs/>
          <w:color w:val="010000"/>
          <w:kern w:val="0"/>
          <w14:ligatures w14:val="none"/>
        </w:rPr>
        <w:t>Go and learn what this means, ‘I desire mercy, not sacrifice.’</w:t>
      </w:r>
    </w:p>
    <w:p w14:paraId="6EB17612" w14:textId="77777777" w:rsidR="005A7BBE" w:rsidRDefault="005A7BBE" w:rsidP="00817819"/>
    <w:p w14:paraId="436CC094" w14:textId="426DD8B9" w:rsidR="00ED3228" w:rsidRDefault="00E57844" w:rsidP="00817819">
      <w:r>
        <w:t>In the second scene Jesus deal</w:t>
      </w:r>
      <w:r w:rsidR="00550398">
        <w:t>t</w:t>
      </w:r>
      <w:r>
        <w:t xml:space="preserve"> with the Disciples of John. </w:t>
      </w:r>
      <w:r w:rsidR="00550398">
        <w:t>They had</w:t>
      </w:r>
      <w:r>
        <w:t xml:space="preserve"> a different take on living faithfully than the Pharisees. They want</w:t>
      </w:r>
      <w:r w:rsidR="00550398">
        <w:t>ed</w:t>
      </w:r>
      <w:r>
        <w:t xml:space="preserve"> to know why Jesus</w:t>
      </w:r>
      <w:r w:rsidR="00550398">
        <w:t>’</w:t>
      </w:r>
      <w:r>
        <w:t xml:space="preserve"> disciples</w:t>
      </w:r>
      <w:r w:rsidR="00FC0B80">
        <w:t xml:space="preserve"> </w:t>
      </w:r>
      <w:r w:rsidR="00550398">
        <w:t>didn’t</w:t>
      </w:r>
      <w:r w:rsidR="00637553">
        <w:t xml:space="preserve"> </w:t>
      </w:r>
      <w:r w:rsidR="00FC0B80">
        <w:t xml:space="preserve">do the accepted religious thing… (in this case it was fasting) </w:t>
      </w:r>
      <w:r w:rsidR="00637553">
        <w:t xml:space="preserve">because… </w:t>
      </w:r>
      <w:r w:rsidR="00550398">
        <w:t xml:space="preserve">they said… </w:t>
      </w:r>
      <w:r w:rsidR="00FC0B80">
        <w:t>even the Pharisees do it!</w:t>
      </w:r>
      <w:r>
        <w:t xml:space="preserve"> Jesus </w:t>
      </w:r>
      <w:r w:rsidR="00550398">
        <w:t>went</w:t>
      </w:r>
      <w:r>
        <w:t xml:space="preserve"> sideways with </w:t>
      </w:r>
      <w:r w:rsidR="00FC0B80">
        <w:t xml:space="preserve">his response on </w:t>
      </w:r>
      <w:r>
        <w:t>this one, too, he said,</w:t>
      </w:r>
    </w:p>
    <w:p w14:paraId="79B2D73A" w14:textId="77777777" w:rsidR="00E57844" w:rsidRDefault="00E57844" w:rsidP="00817819"/>
    <w:p w14:paraId="260611FA" w14:textId="2A1DA9DA" w:rsidR="00E57844" w:rsidRPr="00E57844" w:rsidRDefault="00E57844" w:rsidP="00FC0B80">
      <w:pPr>
        <w:jc w:val="center"/>
        <w:rPr>
          <w:i/>
          <w:iCs/>
        </w:rPr>
      </w:pPr>
      <w:r w:rsidRPr="00E57844">
        <w:rPr>
          <w:rFonts w:eastAsia="Times New Roman" w:cs="Times New Roman"/>
          <w:i/>
          <w:iCs/>
          <w:color w:val="010000"/>
          <w:kern w:val="0"/>
          <w14:ligatures w14:val="none"/>
        </w:rPr>
        <w:t xml:space="preserve">The wedding guests </w:t>
      </w:r>
      <w:r w:rsidR="00637553">
        <w:rPr>
          <w:rFonts w:eastAsia="Times New Roman" w:cs="Times New Roman"/>
          <w:i/>
          <w:iCs/>
          <w:color w:val="010000"/>
          <w:kern w:val="0"/>
          <w14:ligatures w14:val="none"/>
        </w:rPr>
        <w:t>can’t</w:t>
      </w:r>
      <w:r w:rsidRPr="00E57844">
        <w:rPr>
          <w:rFonts w:eastAsia="Times New Roman" w:cs="Times New Roman"/>
          <w:i/>
          <w:iCs/>
          <w:color w:val="010000"/>
          <w:kern w:val="0"/>
          <w14:ligatures w14:val="none"/>
        </w:rPr>
        <w:t xml:space="preserve"> mourn </w:t>
      </w:r>
      <w:proofErr w:type="gramStart"/>
      <w:r w:rsidRPr="00E57844">
        <w:rPr>
          <w:rFonts w:eastAsia="Times New Roman" w:cs="Times New Roman"/>
          <w:i/>
          <w:iCs/>
          <w:color w:val="010000"/>
          <w:kern w:val="0"/>
          <w14:ligatures w14:val="none"/>
        </w:rPr>
        <w:t>as long as</w:t>
      </w:r>
      <w:proofErr w:type="gramEnd"/>
      <w:r w:rsidRPr="00E57844">
        <w:rPr>
          <w:rFonts w:eastAsia="Times New Roman" w:cs="Times New Roman"/>
          <w:i/>
          <w:iCs/>
          <w:color w:val="010000"/>
          <w:kern w:val="0"/>
          <w14:ligatures w14:val="none"/>
        </w:rPr>
        <w:t xml:space="preserve"> the bridegroom is with them, can they?</w:t>
      </w:r>
    </w:p>
    <w:p w14:paraId="6FD65226" w14:textId="77777777" w:rsidR="00165AC0" w:rsidRPr="001337CC" w:rsidRDefault="00165AC0" w:rsidP="00817819"/>
    <w:p w14:paraId="23E59662" w14:textId="6E472782" w:rsidR="00EB69E4" w:rsidRDefault="00E57844" w:rsidP="00817819">
      <w:r>
        <w:t>The</w:t>
      </w:r>
      <w:r w:rsidR="00637553">
        <w:t>se two, the</w:t>
      </w:r>
      <w:r>
        <w:t xml:space="preserve"> Pharisees and the </w:t>
      </w:r>
      <w:r w:rsidR="00550398">
        <w:t>d</w:t>
      </w:r>
      <w:r>
        <w:t>isciples of John are a contrasting pair… something like today’s conservative</w:t>
      </w:r>
      <w:r w:rsidR="00FC0B80">
        <w:t>s</w:t>
      </w:r>
      <w:r>
        <w:t xml:space="preserve"> and liberal</w:t>
      </w:r>
      <w:r w:rsidR="00FC0B80">
        <w:t>s</w:t>
      </w:r>
      <w:r>
        <w:t xml:space="preserve">. Their concerns </w:t>
      </w:r>
      <w:r w:rsidR="00FC0B80">
        <w:t>were</w:t>
      </w:r>
      <w:r>
        <w:t xml:space="preserve"> about </w:t>
      </w:r>
      <w:r w:rsidR="00FC0B80">
        <w:t>not terribl</w:t>
      </w:r>
      <w:r w:rsidR="00637553">
        <w:t>y</w:t>
      </w:r>
      <w:r w:rsidR="00FC0B80">
        <w:t xml:space="preserve"> important</w:t>
      </w:r>
      <w:r w:rsidR="00EB69E4">
        <w:t xml:space="preserve"> ideas in theology. </w:t>
      </w:r>
      <w:r w:rsidR="00EB69E4" w:rsidRPr="00FC0B80">
        <w:rPr>
          <w:i/>
          <w:iCs/>
        </w:rPr>
        <w:t>They</w:t>
      </w:r>
      <w:r w:rsidR="00EB69E4">
        <w:t xml:space="preserve"> </w:t>
      </w:r>
      <w:r w:rsidR="00637553">
        <w:t>thought</w:t>
      </w:r>
      <w:r w:rsidR="00EB69E4">
        <w:t xml:space="preserve"> </w:t>
      </w:r>
      <w:r w:rsidR="00550398">
        <w:t xml:space="preserve">their concern was </w:t>
      </w:r>
      <w:r w:rsidR="00EB69E4">
        <w:t xml:space="preserve">important, but then </w:t>
      </w:r>
      <w:r w:rsidR="00EB69E4" w:rsidRPr="00DC77F6">
        <w:t>important</w:t>
      </w:r>
      <w:r w:rsidR="00EB69E4">
        <w:t xml:space="preserve"> show</w:t>
      </w:r>
      <w:r w:rsidR="00637553">
        <w:t>ed</w:t>
      </w:r>
      <w:r w:rsidR="00EB69E4">
        <w:t xml:space="preserve"> up…</w:t>
      </w:r>
    </w:p>
    <w:p w14:paraId="202DF17D" w14:textId="77777777" w:rsidR="00EB69E4" w:rsidRDefault="00EB69E4" w:rsidP="00817819"/>
    <w:p w14:paraId="0F96DCEF" w14:textId="77777777" w:rsidR="00FD20E7" w:rsidRDefault="00EB69E4" w:rsidP="00817819">
      <w:pPr>
        <w:rPr>
          <w:i/>
          <w:iCs/>
        </w:rPr>
      </w:pPr>
      <w:r>
        <w:t xml:space="preserve">The third scene: a man comes to Jesus, kneels in front of him, and says </w:t>
      </w:r>
      <w:r>
        <w:rPr>
          <w:i/>
          <w:iCs/>
        </w:rPr>
        <w:t>my daughter has just died</w:t>
      </w:r>
      <w:r w:rsidR="00FD20E7">
        <w:rPr>
          <w:i/>
          <w:iCs/>
        </w:rPr>
        <w:t xml:space="preserve">, but if you come lay your hand on her she’ll be ok. </w:t>
      </w:r>
      <w:r>
        <w:rPr>
          <w:i/>
          <w:iCs/>
        </w:rPr>
        <w:t xml:space="preserve"> </w:t>
      </w:r>
    </w:p>
    <w:p w14:paraId="704ED5BB" w14:textId="77777777" w:rsidR="00FD20E7" w:rsidRDefault="00FD20E7" w:rsidP="00817819">
      <w:pPr>
        <w:rPr>
          <w:i/>
          <w:iCs/>
        </w:rPr>
      </w:pPr>
    </w:p>
    <w:p w14:paraId="57EB5188" w14:textId="7E97FB5B" w:rsidR="00EB69E4" w:rsidRPr="00FC0B80" w:rsidRDefault="00637553" w:rsidP="00817819">
      <w:r>
        <w:t>This time</w:t>
      </w:r>
      <w:r w:rsidR="00FC0B80">
        <w:t xml:space="preserve"> Jesus respond</w:t>
      </w:r>
      <w:r w:rsidR="00550398">
        <w:t>ed</w:t>
      </w:r>
      <w:r w:rsidR="00FD20E7" w:rsidRPr="00FD20E7">
        <w:t xml:space="preserve"> </w:t>
      </w:r>
      <w:r w:rsidR="00FD20E7">
        <w:t>directly</w:t>
      </w:r>
      <w:r w:rsidR="00FC0B80">
        <w:t>.</w:t>
      </w:r>
      <w:r w:rsidR="00FD20E7">
        <w:t xml:space="preserve"> It says, </w:t>
      </w:r>
      <w:r w:rsidR="00FD20E7" w:rsidRPr="00FD20E7">
        <w:rPr>
          <w:rFonts w:eastAsia="Times New Roman" w:cs="Times New Roman"/>
          <w:i/>
          <w:iCs/>
          <w:color w:val="010000"/>
          <w:kern w:val="0"/>
          <w14:ligatures w14:val="none"/>
        </w:rPr>
        <w:t>Jesus got up and followed him.</w:t>
      </w:r>
    </w:p>
    <w:p w14:paraId="16776AB1" w14:textId="77777777" w:rsidR="00EB69E4" w:rsidRDefault="00EB69E4" w:rsidP="00817819"/>
    <w:p w14:paraId="6EC3AE18" w14:textId="4D1B0D70" w:rsidR="00165AC0" w:rsidRDefault="00EB69E4" w:rsidP="00817819">
      <w:r>
        <w:t xml:space="preserve">What I want you to see in this </w:t>
      </w:r>
      <w:r w:rsidR="00FC0B80">
        <w:t>is</w:t>
      </w:r>
      <w:r w:rsidR="000D6247">
        <w:t xml:space="preserve"> the comparison of</w:t>
      </w:r>
      <w:r w:rsidR="00FD20E7">
        <w:t>,</w:t>
      </w:r>
      <w:r w:rsidR="000D6247">
        <w:t xml:space="preserve"> on the one hand</w:t>
      </w:r>
      <w:r w:rsidR="00FD20E7">
        <w:t>,</w:t>
      </w:r>
      <w:r w:rsidR="000D6247">
        <w:t xml:space="preserve"> </w:t>
      </w:r>
      <w:r>
        <w:t xml:space="preserve">a </w:t>
      </w:r>
      <w:r w:rsidR="00FC0B80">
        <w:t>conservative</w:t>
      </w:r>
      <w:r>
        <w:t xml:space="preserve"> faith </w:t>
      </w:r>
      <w:r w:rsidR="00FC0B80">
        <w:t>argument</w:t>
      </w:r>
      <w:r>
        <w:t xml:space="preserve"> … </w:t>
      </w:r>
      <w:r w:rsidR="000D6247">
        <w:t>on the other hand</w:t>
      </w:r>
      <w:r w:rsidR="00FC0B80">
        <w:t xml:space="preserve"> a liberal</w:t>
      </w:r>
      <w:r>
        <w:t xml:space="preserve"> faith </w:t>
      </w:r>
      <w:r w:rsidR="00FC0B80">
        <w:t>argument</w:t>
      </w:r>
      <w:r w:rsidR="00550398">
        <w:t xml:space="preserve"> is that</w:t>
      </w:r>
      <w:r w:rsidR="00FC0B80">
        <w:t xml:space="preserve"> Jesus spoke to each without </w:t>
      </w:r>
      <w:r w:rsidR="00FD20E7">
        <w:t>saying</w:t>
      </w:r>
      <w:r w:rsidR="00FC0B80">
        <w:t xml:space="preserve"> </w:t>
      </w:r>
      <w:r w:rsidR="00FC0B80" w:rsidRPr="00FC0B80">
        <w:rPr>
          <w:i/>
          <w:iCs/>
        </w:rPr>
        <w:t>someone’s right and someone’s wrong</w:t>
      </w:r>
      <w:r w:rsidR="00FC0B80">
        <w:t xml:space="preserve">. </w:t>
      </w:r>
      <w:r w:rsidR="000D6247">
        <w:t>They want</w:t>
      </w:r>
      <w:r w:rsidR="00550398">
        <w:t>ed</w:t>
      </w:r>
      <w:r w:rsidR="000D6247">
        <w:t xml:space="preserve"> to argue, and Jesus </w:t>
      </w:r>
      <w:r w:rsidR="00550398">
        <w:t>found</w:t>
      </w:r>
      <w:r w:rsidR="000D6247">
        <w:t xml:space="preserve"> them co-equally inconsequential. </w:t>
      </w:r>
      <w:r w:rsidR="00FC0B80">
        <w:t xml:space="preserve">Then </w:t>
      </w:r>
      <w:r w:rsidR="00550398">
        <w:t>came</w:t>
      </w:r>
      <w:r w:rsidR="00FC0B80">
        <w:t xml:space="preserve"> what matters… people who need</w:t>
      </w:r>
      <w:r w:rsidR="00550398">
        <w:t>ed</w:t>
      </w:r>
      <w:r w:rsidR="00FC0B80">
        <w:t xml:space="preserve"> to be made whole.</w:t>
      </w:r>
    </w:p>
    <w:p w14:paraId="575AA8B8" w14:textId="77777777" w:rsidR="000D6247" w:rsidRDefault="000D6247" w:rsidP="00817819"/>
    <w:p w14:paraId="78B46670" w14:textId="34E0538D" w:rsidR="00FD20E7" w:rsidRDefault="000D6247" w:rsidP="00817819">
      <w:r>
        <w:t xml:space="preserve">That’s </w:t>
      </w:r>
      <w:r w:rsidR="00A556C7">
        <w:t>a</w:t>
      </w:r>
      <w:r>
        <w:t xml:space="preserve"> middle way.</w:t>
      </w:r>
      <w:r w:rsidR="00A556C7">
        <w:t xml:space="preserve"> Jesus both practiced and taught the middle way.</w:t>
      </w:r>
      <w:r w:rsidR="00F83D2E">
        <w:t xml:space="preserve"> W</w:t>
      </w:r>
      <w:r w:rsidR="00A556C7">
        <w:t>hen</w:t>
      </w:r>
      <w:r w:rsidR="00F83D2E">
        <w:t xml:space="preserve"> Jesus taught his disciples to </w:t>
      </w:r>
      <w:r w:rsidR="00F83D2E" w:rsidRPr="00550398">
        <w:rPr>
          <w:i/>
          <w:iCs/>
        </w:rPr>
        <w:t xml:space="preserve">be in the world but not of </w:t>
      </w:r>
      <w:proofErr w:type="gramStart"/>
      <w:r w:rsidR="00F83D2E" w:rsidRPr="00550398">
        <w:rPr>
          <w:i/>
          <w:iCs/>
        </w:rPr>
        <w:t>it</w:t>
      </w:r>
      <w:proofErr w:type="gramEnd"/>
      <w:r w:rsidR="00F83D2E">
        <w:t xml:space="preserve"> he was </w:t>
      </w:r>
      <w:r w:rsidR="00550398">
        <w:t>preaching</w:t>
      </w:r>
      <w:r w:rsidR="00F83D2E">
        <w:t xml:space="preserve"> the middle way… a way between extreme</w:t>
      </w:r>
      <w:r w:rsidR="00550398">
        <w:t>s, whether self-</w:t>
      </w:r>
      <w:r w:rsidR="00F83D2E">
        <w:t>indulgen</w:t>
      </w:r>
      <w:r w:rsidR="00550398">
        <w:t>t</w:t>
      </w:r>
      <w:r w:rsidR="00F83D2E">
        <w:t xml:space="preserve"> </w:t>
      </w:r>
      <w:r w:rsidR="00550398">
        <w:t>or</w:t>
      </w:r>
      <w:r w:rsidR="00F83D2E">
        <w:t xml:space="preserve"> self</w:t>
      </w:r>
      <w:r w:rsidR="00550398">
        <w:t>-</w:t>
      </w:r>
      <w:r w:rsidR="00F83D2E">
        <w:t>den</w:t>
      </w:r>
      <w:r w:rsidR="00550398">
        <w:t>ying. It was the way of</w:t>
      </w:r>
      <w:r w:rsidR="00F83D2E">
        <w:t xml:space="preserve"> free</w:t>
      </w:r>
      <w:r w:rsidR="00FD20E7">
        <w:t>dom</w:t>
      </w:r>
      <w:r w:rsidR="00F83D2E">
        <w:t xml:space="preserve"> from anxiety and suffering. </w:t>
      </w:r>
    </w:p>
    <w:p w14:paraId="575C32F0" w14:textId="77777777" w:rsidR="00A556C7" w:rsidRDefault="00A556C7" w:rsidP="00817819"/>
    <w:p w14:paraId="1CF24FC5" w14:textId="77777777" w:rsidR="0073225E" w:rsidRDefault="00A556C7" w:rsidP="00817819">
      <w:r>
        <w:t>People who study this stuff know that Jesus was well acquainted with Buddhism.</w:t>
      </w:r>
      <w:r w:rsidR="00F83D2E">
        <w:t xml:space="preserve"> </w:t>
      </w:r>
      <w:r w:rsidR="0013016E">
        <w:t xml:space="preserve">The principles of </w:t>
      </w:r>
      <w:r w:rsidR="0073225E">
        <w:t>t</w:t>
      </w:r>
      <w:r w:rsidR="0013016E">
        <w:t>he middle way are outlined in the Eight</w:t>
      </w:r>
      <w:r w:rsidR="0073225E">
        <w:t xml:space="preserve">-fold path. </w:t>
      </w:r>
    </w:p>
    <w:p w14:paraId="6A053ED8" w14:textId="77777777" w:rsidR="0073225E" w:rsidRDefault="0073225E" w:rsidP="00817819"/>
    <w:p w14:paraId="10ED4089" w14:textId="10F837F2" w:rsidR="0073225E" w:rsidRDefault="000B1A67" w:rsidP="00817819">
      <w:r>
        <w:t xml:space="preserve">Right </w:t>
      </w:r>
      <w:r w:rsidR="0073225E">
        <w:t>View</w:t>
      </w:r>
    </w:p>
    <w:p w14:paraId="61FBC1DC" w14:textId="022B6370" w:rsidR="0073225E" w:rsidRDefault="000B1A67" w:rsidP="00817819">
      <w:r>
        <w:t xml:space="preserve">Right </w:t>
      </w:r>
      <w:r w:rsidR="0073225E">
        <w:t xml:space="preserve">Intention </w:t>
      </w:r>
    </w:p>
    <w:p w14:paraId="69BD0ADF" w14:textId="5592800D" w:rsidR="0073225E" w:rsidRDefault="000B1A67" w:rsidP="00817819">
      <w:r>
        <w:t xml:space="preserve">Right </w:t>
      </w:r>
      <w:r w:rsidR="0073225E">
        <w:t>Speech</w:t>
      </w:r>
    </w:p>
    <w:p w14:paraId="1A921FE9" w14:textId="70474DAF" w:rsidR="0073225E" w:rsidRDefault="000B1A67" w:rsidP="00817819">
      <w:r>
        <w:t xml:space="preserve">Right </w:t>
      </w:r>
      <w:r w:rsidR="0073225E">
        <w:t xml:space="preserve">Action </w:t>
      </w:r>
    </w:p>
    <w:p w14:paraId="6E8E4FFA" w14:textId="7A7C370B" w:rsidR="0073225E" w:rsidRDefault="000B1A67" w:rsidP="00817819">
      <w:r>
        <w:t xml:space="preserve">Right </w:t>
      </w:r>
      <w:r w:rsidR="0073225E">
        <w:t xml:space="preserve">livelihood </w:t>
      </w:r>
    </w:p>
    <w:p w14:paraId="403ECF99" w14:textId="0A58A699" w:rsidR="0073225E" w:rsidRDefault="000B1A67" w:rsidP="00817819">
      <w:r>
        <w:t xml:space="preserve">Right </w:t>
      </w:r>
      <w:r w:rsidR="0073225E">
        <w:t>effort</w:t>
      </w:r>
    </w:p>
    <w:p w14:paraId="49D3F1A6" w14:textId="05FBE9F7" w:rsidR="0073225E" w:rsidRDefault="000B1A67" w:rsidP="00817819">
      <w:r>
        <w:t xml:space="preserve">Right </w:t>
      </w:r>
      <w:r w:rsidR="0073225E">
        <w:t>mindfulness</w:t>
      </w:r>
    </w:p>
    <w:p w14:paraId="3737B808" w14:textId="2C4B6CEB" w:rsidR="0073225E" w:rsidRDefault="000B1A67" w:rsidP="00817819">
      <w:r>
        <w:t xml:space="preserve">Right </w:t>
      </w:r>
      <w:r w:rsidR="0073225E">
        <w:t>concentration</w:t>
      </w:r>
    </w:p>
    <w:p w14:paraId="1026AEC2" w14:textId="77777777" w:rsidR="00FD20E7" w:rsidRDefault="00FD20E7" w:rsidP="00817819"/>
    <w:p w14:paraId="6462DFDD" w14:textId="77777777" w:rsidR="00550398" w:rsidRDefault="00FD20E7" w:rsidP="00817819">
      <w:r>
        <w:t xml:space="preserve">Those are the </w:t>
      </w:r>
      <w:r w:rsidR="00550398">
        <w:t xml:space="preserve">eight </w:t>
      </w:r>
      <w:r>
        <w:t>headings o</w:t>
      </w:r>
      <w:r w:rsidR="00550398">
        <w:t>f</w:t>
      </w:r>
      <w:r>
        <w:t xml:space="preserve"> the Eight-fold path. </w:t>
      </w:r>
    </w:p>
    <w:p w14:paraId="7EECEB63" w14:textId="77777777" w:rsidR="00550398" w:rsidRDefault="00550398" w:rsidP="00817819"/>
    <w:p w14:paraId="49EF6B89" w14:textId="3DD95081" w:rsidR="00F83D2E" w:rsidRDefault="0073225E" w:rsidP="00817819">
      <w:r>
        <w:t xml:space="preserve">Jesus was not as obsessive as </w:t>
      </w:r>
      <w:r w:rsidR="000B1A67">
        <w:t xml:space="preserve">the </w:t>
      </w:r>
      <w:r>
        <w:t>Buddhist monks</w:t>
      </w:r>
      <w:r w:rsidR="00FD20E7">
        <w:t xml:space="preserve"> – </w:t>
      </w:r>
      <w:r w:rsidR="00550398">
        <w:t>he didn’t outline an</w:t>
      </w:r>
      <w:r w:rsidR="00FD20E7">
        <w:t xml:space="preserve"> Eight-fold path,</w:t>
      </w:r>
      <w:r>
        <w:t xml:space="preserve"> but he taught principles</w:t>
      </w:r>
      <w:r w:rsidR="000B1A67">
        <w:t xml:space="preserve"> of the middle way</w:t>
      </w:r>
      <w:r>
        <w:t>.</w:t>
      </w:r>
    </w:p>
    <w:p w14:paraId="2381C1B9" w14:textId="77777777" w:rsidR="0073225E" w:rsidRDefault="0073225E" w:rsidP="00817819"/>
    <w:p w14:paraId="5D1D9651" w14:textId="55E6994F" w:rsidR="0073225E" w:rsidRDefault="0073225E" w:rsidP="00817819">
      <w:r>
        <w:t>Prayer</w:t>
      </w:r>
    </w:p>
    <w:p w14:paraId="3B984A72" w14:textId="5BE75673" w:rsidR="0073225E" w:rsidRDefault="0073225E" w:rsidP="00817819">
      <w:r>
        <w:t>Trust</w:t>
      </w:r>
    </w:p>
    <w:p w14:paraId="34937C0F" w14:textId="131C637D" w:rsidR="0073225E" w:rsidRDefault="0073225E" w:rsidP="00817819">
      <w:r>
        <w:t xml:space="preserve">Forgiveness </w:t>
      </w:r>
    </w:p>
    <w:p w14:paraId="73FDDF3F" w14:textId="1954CE54" w:rsidR="0073225E" w:rsidRDefault="0073225E" w:rsidP="00817819">
      <w:r>
        <w:t>Compassion</w:t>
      </w:r>
    </w:p>
    <w:p w14:paraId="56F6E047" w14:textId="18869BB3" w:rsidR="0073225E" w:rsidRDefault="0073225E" w:rsidP="00817819">
      <w:r>
        <w:t>Morality</w:t>
      </w:r>
    </w:p>
    <w:p w14:paraId="7B994972" w14:textId="2E5FB592" w:rsidR="0073225E" w:rsidRDefault="000B1A67" w:rsidP="00817819">
      <w:r>
        <w:t>community</w:t>
      </w:r>
    </w:p>
    <w:p w14:paraId="18DEDF40" w14:textId="07FD79FA" w:rsidR="0073225E" w:rsidRDefault="0073225E" w:rsidP="00817819">
      <w:r>
        <w:t>service</w:t>
      </w:r>
    </w:p>
    <w:p w14:paraId="0D9EDE1E" w14:textId="77777777" w:rsidR="00F83D2E" w:rsidRDefault="00F83D2E" w:rsidP="00817819"/>
    <w:p w14:paraId="03B33592" w14:textId="14776476" w:rsidR="00A556C7" w:rsidRDefault="00A556C7" w:rsidP="00817819">
      <w:r>
        <w:lastRenderedPageBreak/>
        <w:t xml:space="preserve"> </w:t>
      </w:r>
      <w:r w:rsidR="0015357C">
        <w:t>The writers of the New Testament</w:t>
      </w:r>
      <w:r w:rsidR="00AC7F64">
        <w:t xml:space="preserve"> called</w:t>
      </w:r>
      <w:r w:rsidR="0015357C">
        <w:t xml:space="preserve"> Jesus the mediator between God and humanity… </w:t>
      </w:r>
      <w:r w:rsidR="00FD20E7">
        <w:t xml:space="preserve">they said </w:t>
      </w:r>
      <w:r w:rsidR="0015357C" w:rsidRPr="00AC7F64">
        <w:rPr>
          <w:i/>
          <w:iCs/>
        </w:rPr>
        <w:t>he is the middle way made flesh</w:t>
      </w:r>
      <w:r w:rsidR="0015357C">
        <w:t>.</w:t>
      </w:r>
    </w:p>
    <w:p w14:paraId="05E33169" w14:textId="77777777" w:rsidR="0015357C" w:rsidRDefault="0015357C" w:rsidP="00817819"/>
    <w:p w14:paraId="178CD0E8" w14:textId="113AE34F" w:rsidR="0015357C" w:rsidRDefault="0015357C" w:rsidP="00817819">
      <w:r>
        <w:t xml:space="preserve">Let’s think about how </w:t>
      </w:r>
      <w:r w:rsidR="00AC7F64">
        <w:t xml:space="preserve">you </w:t>
      </w:r>
      <w:r w:rsidR="002E1C58">
        <w:t xml:space="preserve">can </w:t>
      </w:r>
      <w:r>
        <w:t>practice th</w:t>
      </w:r>
      <w:r w:rsidR="00FD20E7">
        <w:t>is</w:t>
      </w:r>
      <w:r>
        <w:t xml:space="preserve"> middle way and experience less frustration, </w:t>
      </w:r>
      <w:r w:rsidR="00FD20E7">
        <w:t xml:space="preserve">less </w:t>
      </w:r>
      <w:r>
        <w:t xml:space="preserve">anxiety, and </w:t>
      </w:r>
      <w:r w:rsidR="00FD20E7">
        <w:t xml:space="preserve">less </w:t>
      </w:r>
      <w:r>
        <w:t>anger</w:t>
      </w:r>
      <w:r w:rsidR="00AC7F64">
        <w:t xml:space="preserve">; </w:t>
      </w:r>
      <w:r>
        <w:t>and</w:t>
      </w:r>
      <w:r w:rsidR="00AC7F64">
        <w:t xml:space="preserve"> thus</w:t>
      </w:r>
      <w:r>
        <w:t xml:space="preserve"> experience more joy, </w:t>
      </w:r>
      <w:r w:rsidR="00FD20E7">
        <w:t xml:space="preserve">more </w:t>
      </w:r>
      <w:r>
        <w:t xml:space="preserve">trust, and </w:t>
      </w:r>
      <w:r w:rsidR="00FD20E7">
        <w:t xml:space="preserve">more </w:t>
      </w:r>
      <w:r>
        <w:t>satisfaction.</w:t>
      </w:r>
    </w:p>
    <w:p w14:paraId="4818B755" w14:textId="77777777" w:rsidR="00FD20E7" w:rsidRDefault="00FD20E7" w:rsidP="00817819"/>
    <w:p w14:paraId="20E4AC6B" w14:textId="65E77881" w:rsidR="00FD20E7" w:rsidRDefault="00FD20E7" w:rsidP="00817819">
      <w:r>
        <w:t xml:space="preserve">To go the middle </w:t>
      </w:r>
      <w:proofErr w:type="gramStart"/>
      <w:r>
        <w:t>way</w:t>
      </w:r>
      <w:proofErr w:type="gramEnd"/>
      <w:r>
        <w:t xml:space="preserve"> we have to practice resisting the urge to categorize </w:t>
      </w:r>
      <w:r w:rsidR="008D473B">
        <w:t>people and things as</w:t>
      </w:r>
      <w:r>
        <w:t xml:space="preserve"> right </w:t>
      </w:r>
      <w:r w:rsidR="008D473B">
        <w:t>or</w:t>
      </w:r>
      <w:r>
        <w:t xml:space="preserve"> wrong. </w:t>
      </w:r>
      <w:proofErr w:type="gramStart"/>
      <w:r>
        <w:t>Certainly</w:t>
      </w:r>
      <w:proofErr w:type="gramEnd"/>
      <w:r>
        <w:t xml:space="preserve"> some things are right and some things are wrong – but not near as ma</w:t>
      </w:r>
      <w:r w:rsidR="008D473B">
        <w:t>n</w:t>
      </w:r>
      <w:r>
        <w:t>y as we incorporate in our thinking.</w:t>
      </w:r>
      <w:r w:rsidR="00AC7F64">
        <w:t xml:space="preserve"> Most of our categorizing what is right and what is wrong has to do with how we want to appear to other people. </w:t>
      </w:r>
    </w:p>
    <w:p w14:paraId="3F7CC8B9" w14:textId="77777777" w:rsidR="008D473B" w:rsidRDefault="008D473B" w:rsidP="00817819"/>
    <w:p w14:paraId="1DE1CE64" w14:textId="77777777" w:rsidR="00AC7F64" w:rsidRDefault="00AC7F64" w:rsidP="00C21239">
      <w:r>
        <w:t>P</w:t>
      </w:r>
      <w:r w:rsidR="008D473B">
        <w:t>olitics</w:t>
      </w:r>
      <w:r>
        <w:t xml:space="preserve"> is an example</w:t>
      </w:r>
      <w:r w:rsidR="008D473B">
        <w:t xml:space="preserve">. You probably have strong political loyalties. Most people do. We live in an intense political time. </w:t>
      </w:r>
      <w:r>
        <w:t>As you</w:t>
      </w:r>
      <w:r w:rsidR="008D473B">
        <w:t xml:space="preserve"> watch political news, which I don’t recommend, the middle way is not to watch </w:t>
      </w:r>
      <w:r w:rsidR="008D473B" w:rsidRPr="00AC7F64">
        <w:rPr>
          <w:i/>
          <w:iCs/>
        </w:rPr>
        <w:t>only</w:t>
      </w:r>
      <w:r w:rsidR="008D473B">
        <w:t xml:space="preserve"> Fox News… or </w:t>
      </w:r>
      <w:r w:rsidR="008D473B" w:rsidRPr="00AC7F64">
        <w:rPr>
          <w:i/>
          <w:iCs/>
        </w:rPr>
        <w:t>only</w:t>
      </w:r>
      <w:r w:rsidR="008D473B">
        <w:t xml:space="preserve"> MSNBC… or whatever you watch … but also watch the one you don’t agree with</w:t>
      </w:r>
      <w:r>
        <w:t xml:space="preserve"> </w:t>
      </w:r>
      <w:r w:rsidR="008D473B">
        <w:t xml:space="preserve">as well as the one you do agree with. </w:t>
      </w:r>
      <w:r w:rsidR="009A3888">
        <w:t xml:space="preserve">Same with radio, podcast, even newspapers.     </w:t>
      </w:r>
    </w:p>
    <w:p w14:paraId="1CBF9EFC" w14:textId="5393BDEE" w:rsidR="00C21239" w:rsidRDefault="009A3888" w:rsidP="00C21239">
      <w:r>
        <w:t xml:space="preserve">                                                                                                                                                                                                                                                                                                                                                                                                                                                                                                                                                                                                                                                                                                                                                                                                                                                                                                                                                                                                                                                                                                                                                                                                                                                                                                                                                                                                                                                                                                                                                                                                                                                                                                                                                                                                                                                                                                                                                                                                                                                                                                                                                                                                                                                                                                                                                                                                                                                                                                                                                                                                                                                                                                                                                                                                                                                                                   </w:t>
      </w:r>
      <w:r w:rsidR="00C21239">
        <w:t xml:space="preserve">                   </w:t>
      </w:r>
      <w:r w:rsidR="008D473B">
        <w:t>Become a</w:t>
      </w:r>
      <w:r w:rsidR="00B576BC">
        <w:t xml:space="preserve"> bemused</w:t>
      </w:r>
      <w:r w:rsidR="008D473B">
        <w:t xml:space="preserve"> observer of </w:t>
      </w:r>
      <w:r w:rsidR="00AC7F64">
        <w:t>political</w:t>
      </w:r>
      <w:r w:rsidR="008D473B">
        <w:t xml:space="preserve"> argument rather than a </w:t>
      </w:r>
      <w:r w:rsidR="00B576BC">
        <w:t xml:space="preserve">polarized </w:t>
      </w:r>
      <w:r w:rsidR="008D473B">
        <w:t xml:space="preserve">participant. </w:t>
      </w:r>
      <w:r w:rsidR="00B576BC">
        <w:t>It’s not the way of the world;</w:t>
      </w:r>
      <w:r w:rsidR="00B576BC" w:rsidRPr="00B576BC">
        <w:t xml:space="preserve"> </w:t>
      </w:r>
      <w:r w:rsidR="00B576BC">
        <w:t>it is a practice of the middle way.</w:t>
      </w:r>
      <w:r w:rsidR="00C21239">
        <w:t xml:space="preserve"> All you’re going to do is vote someday… so don’t get excited about </w:t>
      </w:r>
      <w:r w:rsidR="00AC7F64">
        <w:t>that</w:t>
      </w:r>
      <w:r w:rsidR="00C21239">
        <w:t xml:space="preserve"> now… when the time comes to vote, vote. </w:t>
      </w:r>
    </w:p>
    <w:p w14:paraId="3B6F054C" w14:textId="7E42DF31" w:rsidR="00B576BC" w:rsidRDefault="00B576BC" w:rsidP="00817819"/>
    <w:p w14:paraId="15500976" w14:textId="6BE4895E" w:rsidR="0044622D" w:rsidRDefault="0044622D" w:rsidP="00817819">
      <w:r>
        <w:t xml:space="preserve">How about relationships. Are you connected to someone who, in your experience, is always wrong? </w:t>
      </w:r>
      <w:r w:rsidR="00AC7F64">
        <w:t xml:space="preserve">Do you have anyone like that in your life? </w:t>
      </w:r>
    </w:p>
    <w:p w14:paraId="3CE4A107" w14:textId="77777777" w:rsidR="0044622D" w:rsidRDefault="0044622D" w:rsidP="00817819"/>
    <w:p w14:paraId="38FBF4A7" w14:textId="6CC09AB8" w:rsidR="0044622D" w:rsidRDefault="0044622D" w:rsidP="00817819">
      <w:r>
        <w:t xml:space="preserve">No matter who it is, that </w:t>
      </w:r>
      <w:r w:rsidRPr="00AC7F64">
        <w:rPr>
          <w:i/>
          <w:iCs/>
        </w:rPr>
        <w:t>wrong</w:t>
      </w:r>
      <w:r>
        <w:t xml:space="preserve"> person is a child of God, which, in the eyes of God </w:t>
      </w:r>
      <w:r w:rsidR="00AC7F64">
        <w:t>m</w:t>
      </w:r>
      <w:r>
        <w:t>akes them beloved. The middle way is to love that person, which is more important than the</w:t>
      </w:r>
      <w:r w:rsidR="00AC7F64">
        <w:t>ir</w:t>
      </w:r>
      <w:r>
        <w:t xml:space="preserve"> wrongness.</w:t>
      </w:r>
      <w:r w:rsidR="00C21239">
        <w:t xml:space="preserve"> It doesn’t matter what they have done to you or to anyone else – judgement is for God, not for you. </w:t>
      </w:r>
    </w:p>
    <w:p w14:paraId="3EA1235F" w14:textId="77777777" w:rsidR="0044622D" w:rsidRDefault="0044622D" w:rsidP="00817819"/>
    <w:p w14:paraId="5E816528" w14:textId="4D044B88" w:rsidR="00C21239" w:rsidRDefault="0044622D" w:rsidP="00817819">
      <w:r>
        <w:t xml:space="preserve">Maybe </w:t>
      </w:r>
      <w:r w:rsidR="00AC7F64">
        <w:t>you have issues with</w:t>
      </w:r>
      <w:r>
        <w:t xml:space="preserve"> forgiveness. </w:t>
      </w:r>
      <w:r w:rsidR="00C21239">
        <w:t>That’s</w:t>
      </w:r>
      <w:r>
        <w:t xml:space="preserve"> a middle way practice. Jesus made it a command. You </w:t>
      </w:r>
      <w:r w:rsidRPr="00AC7F64">
        <w:rPr>
          <w:i/>
          <w:iCs/>
        </w:rPr>
        <w:t>must</w:t>
      </w:r>
      <w:r>
        <w:t xml:space="preserve"> forgive. </w:t>
      </w:r>
      <w:r w:rsidR="00AC7F64">
        <w:t xml:space="preserve">Forgiving </w:t>
      </w:r>
      <w:r>
        <w:t xml:space="preserve">doesn’t make the one you are forgiving right. It doesn’t make you wrong. It is about relationship. Forgiving is letting go of whatever the issue is so that </w:t>
      </w:r>
      <w:r w:rsidR="00C21239">
        <w:t xml:space="preserve">you can let go of </w:t>
      </w:r>
      <w:r>
        <w:t xml:space="preserve">your anger or </w:t>
      </w:r>
      <w:r w:rsidR="00C21239">
        <w:t xml:space="preserve">your </w:t>
      </w:r>
      <w:r>
        <w:t>hurt</w:t>
      </w:r>
      <w:r w:rsidR="00C21239">
        <w:t xml:space="preserve">. You’ll be happier, less troubled. </w:t>
      </w:r>
    </w:p>
    <w:p w14:paraId="576B624C" w14:textId="77777777" w:rsidR="00C21239" w:rsidRDefault="00C21239" w:rsidP="00817819"/>
    <w:p w14:paraId="3A993B78" w14:textId="7CAB9FF0" w:rsidR="0044622D" w:rsidRDefault="00C21239" w:rsidP="00817819">
      <w:r>
        <w:t>The middle wa</w:t>
      </w:r>
      <w:r w:rsidR="00AC7F64">
        <w:t>y</w:t>
      </w:r>
      <w:r>
        <w:t xml:space="preserve"> includes forgiving yourself. </w:t>
      </w:r>
    </w:p>
    <w:p w14:paraId="0D43E2B4" w14:textId="77777777" w:rsidR="00C21239" w:rsidRDefault="00C21239" w:rsidP="00817819"/>
    <w:p w14:paraId="4C160692" w14:textId="77777777" w:rsidR="00AC7F64" w:rsidRDefault="00C21239" w:rsidP="00817819">
      <w:r>
        <w:t xml:space="preserve">How about this? </w:t>
      </w:r>
      <w:r w:rsidR="00AC7F64">
        <w:t>A quiz:</w:t>
      </w:r>
    </w:p>
    <w:p w14:paraId="1934C4FF" w14:textId="77777777" w:rsidR="00AC7F64" w:rsidRDefault="00AC7F64" w:rsidP="00817819"/>
    <w:p w14:paraId="03377976" w14:textId="22F03E86" w:rsidR="00C21239" w:rsidRDefault="00C21239" w:rsidP="00817819">
      <w:r>
        <w:t xml:space="preserve">On a scale of one to ten… how hard </w:t>
      </w:r>
      <w:r w:rsidR="00565F08">
        <w:t>do you tend to be</w:t>
      </w:r>
      <w:r>
        <w:t xml:space="preserve"> on </w:t>
      </w:r>
      <w:r w:rsidR="00AC7F64">
        <w:t>others</w:t>
      </w:r>
      <w:r w:rsidR="00565F08">
        <w:t>? Where on the scale? Seven?... five? … two? What number? Got it?</w:t>
      </w:r>
    </w:p>
    <w:p w14:paraId="5F1AD6BB" w14:textId="77777777" w:rsidR="00565F08" w:rsidRDefault="00565F08" w:rsidP="00817819"/>
    <w:p w14:paraId="30362637" w14:textId="7D04075D" w:rsidR="00565F08" w:rsidRDefault="00565F08" w:rsidP="00817819">
      <w:r>
        <w:t xml:space="preserve">Ok … now on a scale of one to ten… how hard do you </w:t>
      </w:r>
      <w:r w:rsidR="00AC7F64">
        <w:t>t</w:t>
      </w:r>
      <w:r>
        <w:t xml:space="preserve">end to be on yourself? </w:t>
      </w:r>
      <w:r w:rsidR="00AC7F64">
        <w:t>What number? Got it?</w:t>
      </w:r>
    </w:p>
    <w:p w14:paraId="23C07A8C" w14:textId="77777777" w:rsidR="00565F08" w:rsidRDefault="00565F08" w:rsidP="00817819"/>
    <w:p w14:paraId="2BA8CEE5" w14:textId="58D8BB5F" w:rsidR="00565F08" w:rsidRDefault="00565F08" w:rsidP="00817819">
      <w:r>
        <w:t xml:space="preserve">I’m about a one on other people. I’m about a seven on myself. </w:t>
      </w:r>
      <w:r w:rsidR="00AC7F64">
        <w:t>Anyone else like that?</w:t>
      </w:r>
    </w:p>
    <w:p w14:paraId="12D2677F" w14:textId="77777777" w:rsidR="00565F08" w:rsidRDefault="00565F08" w:rsidP="00817819"/>
    <w:p w14:paraId="2306F710" w14:textId="0DD37B0A" w:rsidR="00565F08" w:rsidRDefault="00565F08" w:rsidP="00817819">
      <w:r>
        <w:lastRenderedPageBreak/>
        <w:t xml:space="preserve">The first step </w:t>
      </w:r>
      <w:r w:rsidR="002E1C58">
        <w:t>toward</w:t>
      </w:r>
      <w:r>
        <w:t xml:space="preserve"> the middle way is to split the difference. If you are hard on others at a two, and yourself at an eight… </w:t>
      </w:r>
      <w:r w:rsidR="00E74C32">
        <w:t>start treating yourself at level</w:t>
      </w:r>
      <w:r>
        <w:t xml:space="preserve"> five</w:t>
      </w:r>
      <w:r w:rsidR="00E74C32">
        <w:t>!</w:t>
      </w:r>
      <w:r>
        <w:t xml:space="preserve"> Better yet, if you</w:t>
      </w:r>
      <w:r w:rsidR="00E74C32">
        <w:t>’</w:t>
      </w:r>
      <w:r>
        <w:t>r</w:t>
      </w:r>
      <w:r w:rsidR="00E74C32">
        <w:t>e</w:t>
      </w:r>
      <w:r>
        <w:t xml:space="preserve"> only a two on others, why not be only a two on yourself? What matters is the relationship…</w:t>
      </w:r>
      <w:r w:rsidR="00E74C32">
        <w:t xml:space="preserve"> with others… but especially with yourself.</w:t>
      </w:r>
    </w:p>
    <w:p w14:paraId="6471DC53" w14:textId="77777777" w:rsidR="00565F08" w:rsidRDefault="00565F08" w:rsidP="00817819"/>
    <w:p w14:paraId="475D282D" w14:textId="20B9B21D" w:rsidR="00565F08" w:rsidRDefault="00BD5DDC" w:rsidP="00817819">
      <w:r>
        <w:t xml:space="preserve">Here’s a </w:t>
      </w:r>
      <w:r w:rsidR="00E74C32">
        <w:t>final</w:t>
      </w:r>
      <w:r>
        <w:t xml:space="preserve"> middle way story…</w:t>
      </w:r>
    </w:p>
    <w:p w14:paraId="7283C8B3" w14:textId="77777777" w:rsidR="00BD5DDC" w:rsidRDefault="00BD5DDC" w:rsidP="00817819"/>
    <w:p w14:paraId="41B66BB5" w14:textId="48802FCA" w:rsidR="004C2E90" w:rsidRPr="00B349DD" w:rsidRDefault="004C2E90" w:rsidP="004C2E90">
      <w:pPr>
        <w:ind w:left="540" w:hanging="540"/>
      </w:pPr>
      <w:r w:rsidRPr="00B349DD">
        <w:t xml:space="preserve">Ellen is a friend of ours who lives </w:t>
      </w:r>
      <w:r w:rsidR="00E74C32">
        <w:t>near us</w:t>
      </w:r>
      <w:r w:rsidRPr="00B349DD">
        <w:t xml:space="preserve">. </w:t>
      </w:r>
    </w:p>
    <w:p w14:paraId="0E4ECDF5" w14:textId="77777777" w:rsidR="004C2E90" w:rsidRPr="00B349DD" w:rsidRDefault="004C2E90" w:rsidP="004C2E90">
      <w:pPr>
        <w:ind w:left="540" w:hanging="540"/>
      </w:pPr>
    </w:p>
    <w:p w14:paraId="0B7A481B" w14:textId="271A4DC1" w:rsidR="00BD5DDC" w:rsidRDefault="00BD5DDC" w:rsidP="00BD5DDC">
      <w:r>
        <w:t>When I was serving St. Andrew’s in San Clemente Ellen watched</w:t>
      </w:r>
      <w:r w:rsidR="004C2E90" w:rsidRPr="00B349DD">
        <w:t xml:space="preserve"> worship services </w:t>
      </w:r>
      <w:r>
        <w:t>online.</w:t>
      </w:r>
      <w:r w:rsidR="004C2E90" w:rsidRPr="00B349DD">
        <w:t xml:space="preserve"> </w:t>
      </w:r>
      <w:r>
        <w:t xml:space="preserve">I had preached a sermon on </w:t>
      </w:r>
      <w:r w:rsidR="00E74C32" w:rsidRPr="00E74C32">
        <w:rPr>
          <w:i/>
          <w:iCs/>
        </w:rPr>
        <w:t>Good</w:t>
      </w:r>
      <w:r w:rsidR="00E74C32">
        <w:t xml:space="preserve"> </w:t>
      </w:r>
      <w:r w:rsidRPr="00E74C32">
        <w:rPr>
          <w:i/>
          <w:iCs/>
        </w:rPr>
        <w:t>Character</w:t>
      </w:r>
      <w:r>
        <w:t xml:space="preserve"> – how we need more of it in our culture. I made a point </w:t>
      </w:r>
      <w:r w:rsidR="00E74C32">
        <w:t>about</w:t>
      </w:r>
      <w:r>
        <w:t xml:space="preserve"> how values are not taught in schools like they once were. </w:t>
      </w:r>
    </w:p>
    <w:p w14:paraId="7107924A" w14:textId="77777777" w:rsidR="00BD5DDC" w:rsidRDefault="00BD5DDC" w:rsidP="00BD5DDC"/>
    <w:p w14:paraId="003FE342" w14:textId="1FB52E00" w:rsidR="004C2E90" w:rsidRPr="00B349DD" w:rsidRDefault="00BD5DDC" w:rsidP="00BD5DDC">
      <w:pPr>
        <w:rPr>
          <w:i/>
          <w:iCs/>
        </w:rPr>
      </w:pPr>
      <w:r>
        <w:t>Ellen</w:t>
      </w:r>
      <w:r w:rsidR="004C2E90" w:rsidRPr="00B349DD">
        <w:t xml:space="preserve"> </w:t>
      </w:r>
      <w:r w:rsidR="00E74C32">
        <w:t>called</w:t>
      </w:r>
      <w:r w:rsidR="004C2E90" w:rsidRPr="00B349DD">
        <w:t xml:space="preserve"> to share with me her re</w:t>
      </w:r>
      <w:r w:rsidR="00E74C32">
        <w:t>s</w:t>
      </w:r>
      <w:r w:rsidR="004C2E90" w:rsidRPr="00B349DD">
        <w:t xml:space="preserve">ponse. </w:t>
      </w:r>
      <w:r>
        <w:t>She</w:t>
      </w:r>
      <w:r w:rsidR="004C2E90" w:rsidRPr="00B349DD">
        <w:t xml:space="preserve"> is a teacher, and she did not agree with me that values are not being taught in schools like they once were. She </w:t>
      </w:r>
      <w:r>
        <w:t>said</w:t>
      </w:r>
      <w:r w:rsidR="004C2E90" w:rsidRPr="00B349DD">
        <w:t xml:space="preserve"> that the real issue is accountability. She said, </w:t>
      </w:r>
      <w:r w:rsidR="004C2E90" w:rsidRPr="00B349DD">
        <w:rPr>
          <w:i/>
          <w:iCs/>
        </w:rPr>
        <w:t>People have been taught good values, but they are not held accountable when they act in a manner that doesn’t uphold them.</w:t>
      </w:r>
    </w:p>
    <w:p w14:paraId="2DFE17BF" w14:textId="77777777" w:rsidR="004C2E90" w:rsidRPr="00B349DD" w:rsidRDefault="004C2E90" w:rsidP="00BD5DDC">
      <w:pPr>
        <w:rPr>
          <w:i/>
          <w:iCs/>
        </w:rPr>
      </w:pPr>
    </w:p>
    <w:p w14:paraId="07E1B9C8" w14:textId="2FAF0C65" w:rsidR="004C2E90" w:rsidRPr="00B349DD" w:rsidRDefault="004C2E90" w:rsidP="00BD5DDC">
      <w:r w:rsidRPr="00B349DD">
        <w:t xml:space="preserve">Then she told </w:t>
      </w:r>
      <w:r w:rsidRPr="00BD5DDC">
        <w:rPr>
          <w:i/>
          <w:iCs/>
        </w:rPr>
        <w:t>me</w:t>
      </w:r>
      <w:r w:rsidRPr="00B349DD">
        <w:t xml:space="preserve"> a story… After hearing the sermon, and thinking about her response to it, she drove past a nearby shopping center. </w:t>
      </w:r>
      <w:r w:rsidR="00E74C32">
        <w:t xml:space="preserve">(Keep in mind this was a couple of years ago) </w:t>
      </w:r>
      <w:r w:rsidRPr="00B349DD">
        <w:t xml:space="preserve">Out in front was a stand selling hats and banners supporting the movement to keep President Trump in office. She noticed that one of the banners on display was offensive. It had just two words, the first </w:t>
      </w:r>
      <w:r w:rsidR="00E74C32">
        <w:t xml:space="preserve">word </w:t>
      </w:r>
      <w:r w:rsidR="00BD5DDC">
        <w:t>was the F-bomb</w:t>
      </w:r>
      <w:r w:rsidRPr="00B349DD">
        <w:t xml:space="preserve">, (you know what it is) F… Biden. </w:t>
      </w:r>
    </w:p>
    <w:p w14:paraId="79A0E2C7" w14:textId="77777777" w:rsidR="004C2E90" w:rsidRPr="00B349DD" w:rsidRDefault="004C2E90" w:rsidP="00BD5DDC"/>
    <w:p w14:paraId="2C28E42E" w14:textId="5722FC09" w:rsidR="004C2E90" w:rsidRPr="00B349DD" w:rsidRDefault="004C2E90" w:rsidP="00BD5DDC">
      <w:r w:rsidRPr="00B349DD">
        <w:t xml:space="preserve">Ellen thought, </w:t>
      </w:r>
      <w:r w:rsidRPr="00B349DD">
        <w:rPr>
          <w:i/>
          <w:iCs/>
        </w:rPr>
        <w:t xml:space="preserve">that’s not right. I don’t want this in my neighborhood. People are entitled to their political opinions, but that wording on </w:t>
      </w:r>
      <w:r w:rsidR="00E74C32">
        <w:rPr>
          <w:i/>
          <w:iCs/>
        </w:rPr>
        <w:t>a big sign</w:t>
      </w:r>
      <w:r w:rsidRPr="00B349DD">
        <w:rPr>
          <w:i/>
          <w:iCs/>
        </w:rPr>
        <w:t xml:space="preserve"> in my neighborhood is not ok. </w:t>
      </w:r>
    </w:p>
    <w:p w14:paraId="37C6842A" w14:textId="77777777" w:rsidR="004C2E90" w:rsidRPr="00B349DD" w:rsidRDefault="004C2E90" w:rsidP="00BD5DDC"/>
    <w:p w14:paraId="55C915B9" w14:textId="52C1DAD6" w:rsidR="004C2E90" w:rsidRPr="00B349DD" w:rsidRDefault="004C2E90" w:rsidP="00BD5DDC">
      <w:proofErr w:type="gramStart"/>
      <w:r w:rsidRPr="00B349DD">
        <w:t>So</w:t>
      </w:r>
      <w:proofErr w:type="gramEnd"/>
      <w:r w:rsidRPr="00B349DD">
        <w:t xml:space="preserve"> she decided to stop and talk to the person selling these things. She didn’t want to, but she said she had to. She hates confrontation because</w:t>
      </w:r>
      <w:r w:rsidR="00BD5DDC">
        <w:t>,</w:t>
      </w:r>
      <w:r w:rsidRPr="00B349DD">
        <w:t xml:space="preserve"> she</w:t>
      </w:r>
      <w:r w:rsidR="00BD5DDC">
        <w:t xml:space="preserve"> said, she</w:t>
      </w:r>
      <w:r w:rsidRPr="00B349DD">
        <w:t xml:space="preserve"> always cries. But she did it anyway.</w:t>
      </w:r>
    </w:p>
    <w:p w14:paraId="1E534B93" w14:textId="77777777" w:rsidR="004C2E90" w:rsidRPr="00B349DD" w:rsidRDefault="004C2E90" w:rsidP="00BD5DDC"/>
    <w:p w14:paraId="7C87196B" w14:textId="742BC207" w:rsidR="004C2E90" w:rsidRPr="00B349DD" w:rsidRDefault="004C2E90" w:rsidP="00BD5DDC">
      <w:r w:rsidRPr="00B349DD">
        <w:t xml:space="preserve">Ellen parked her car and went to the stand. There was an older teenage youth on duty. She went to him </w:t>
      </w:r>
      <w:r w:rsidR="00BD5DDC">
        <w:t xml:space="preserve">and </w:t>
      </w:r>
      <w:r w:rsidRPr="00B349DD">
        <w:t>greeted him</w:t>
      </w:r>
      <w:r w:rsidR="00BD5DDC">
        <w:t>. Then</w:t>
      </w:r>
      <w:r w:rsidRPr="00B349DD">
        <w:t xml:space="preserve"> </w:t>
      </w:r>
      <w:r w:rsidR="00BD5DDC">
        <w:t>she</w:t>
      </w:r>
      <w:r w:rsidRPr="00B349DD">
        <w:t xml:space="preserve"> asked if he had gone to school. He was confused by the question. She asked again, had he gone to school?</w:t>
      </w:r>
    </w:p>
    <w:p w14:paraId="65E727F6" w14:textId="77777777" w:rsidR="004C2E90" w:rsidRPr="00B349DD" w:rsidRDefault="004C2E90" w:rsidP="00BD5DDC"/>
    <w:p w14:paraId="6FF4FF93" w14:textId="77777777" w:rsidR="004C2E90" w:rsidRPr="00B349DD" w:rsidRDefault="004C2E90" w:rsidP="00BD5DDC">
      <w:r w:rsidRPr="00B349DD">
        <w:t>He replied that he had.</w:t>
      </w:r>
    </w:p>
    <w:p w14:paraId="24FDAA3B" w14:textId="77777777" w:rsidR="004C2E90" w:rsidRPr="00B349DD" w:rsidRDefault="004C2E90" w:rsidP="00BD5DDC"/>
    <w:p w14:paraId="32786EC7" w14:textId="234A199D" w:rsidR="004C2E90" w:rsidRPr="00B349DD" w:rsidRDefault="004C2E90" w:rsidP="00BD5DDC">
      <w:pPr>
        <w:rPr>
          <w:i/>
          <w:iCs/>
        </w:rPr>
      </w:pPr>
      <w:r w:rsidRPr="00B349DD">
        <w:t xml:space="preserve">Ellen said </w:t>
      </w:r>
      <w:r w:rsidR="00E74C32">
        <w:t xml:space="preserve">to him </w:t>
      </w:r>
      <w:r w:rsidRPr="00B349DD">
        <w:rPr>
          <w:i/>
          <w:iCs/>
        </w:rPr>
        <w:t xml:space="preserve">I am a teacher. And I’m old enough to be your grandmother. I want to know… would your teacher approve of that banner? </w:t>
      </w:r>
    </w:p>
    <w:p w14:paraId="513E9DDC" w14:textId="77777777" w:rsidR="004C2E90" w:rsidRPr="00B349DD" w:rsidRDefault="004C2E90" w:rsidP="00BD5DDC">
      <w:pPr>
        <w:rPr>
          <w:i/>
          <w:iCs/>
        </w:rPr>
      </w:pPr>
    </w:p>
    <w:p w14:paraId="6A3AEB65" w14:textId="77777777" w:rsidR="004C2E90" w:rsidRPr="00B349DD" w:rsidRDefault="004C2E90" w:rsidP="00BD5DDC">
      <w:r w:rsidRPr="00B349DD">
        <w:rPr>
          <w:i/>
          <w:iCs/>
        </w:rPr>
        <w:t xml:space="preserve">His eyes were </w:t>
      </w:r>
      <w:proofErr w:type="gramStart"/>
      <w:r w:rsidRPr="00B349DD">
        <w:rPr>
          <w:i/>
          <w:iCs/>
        </w:rPr>
        <w:t>downcast</w:t>
      </w:r>
      <w:proofErr w:type="gramEnd"/>
      <w:r w:rsidRPr="00B349DD">
        <w:rPr>
          <w:i/>
          <w:iCs/>
        </w:rPr>
        <w:t xml:space="preserve"> and he said, No.</w:t>
      </w:r>
      <w:r w:rsidRPr="00B349DD">
        <w:t xml:space="preserve"> </w:t>
      </w:r>
    </w:p>
    <w:p w14:paraId="71655FCC" w14:textId="77777777" w:rsidR="004C2E90" w:rsidRPr="00B349DD" w:rsidRDefault="004C2E90" w:rsidP="00BD5DDC"/>
    <w:p w14:paraId="59191AB5" w14:textId="77777777" w:rsidR="004C2E90" w:rsidRPr="00B349DD" w:rsidRDefault="004C2E90" w:rsidP="00BD5DDC">
      <w:r w:rsidRPr="00B349DD">
        <w:t>Ellen said, do you think it’s appropriate to have that language on display?</w:t>
      </w:r>
    </w:p>
    <w:p w14:paraId="33226680" w14:textId="77777777" w:rsidR="004C2E90" w:rsidRPr="00B349DD" w:rsidRDefault="004C2E90" w:rsidP="00BD5DDC"/>
    <w:p w14:paraId="49C300AF" w14:textId="77777777" w:rsidR="004C2E90" w:rsidRPr="00B349DD" w:rsidRDefault="004C2E90" w:rsidP="00BD5DDC">
      <w:r w:rsidRPr="00B349DD">
        <w:t xml:space="preserve">He continued looking down and said, </w:t>
      </w:r>
      <w:r w:rsidRPr="00B349DD">
        <w:rPr>
          <w:i/>
          <w:iCs/>
        </w:rPr>
        <w:t>no.</w:t>
      </w:r>
    </w:p>
    <w:p w14:paraId="58FE1EA7" w14:textId="77777777" w:rsidR="004C2E90" w:rsidRPr="00B349DD" w:rsidRDefault="004C2E90" w:rsidP="00BD5DDC"/>
    <w:p w14:paraId="27EAC7C8" w14:textId="77777777" w:rsidR="004C2E90" w:rsidRPr="00B349DD" w:rsidRDefault="004C2E90" w:rsidP="00BD5DDC">
      <w:r w:rsidRPr="00B349DD">
        <w:lastRenderedPageBreak/>
        <w:t>Ellen said</w:t>
      </w:r>
      <w:r w:rsidRPr="00B349DD">
        <w:rPr>
          <w:i/>
          <w:iCs/>
        </w:rPr>
        <w:t xml:space="preserve">, I don’t either, </w:t>
      </w:r>
      <w:proofErr w:type="gramStart"/>
      <w:r w:rsidRPr="00B349DD">
        <w:rPr>
          <w:i/>
          <w:iCs/>
        </w:rPr>
        <w:t>and</w:t>
      </w:r>
      <w:proofErr w:type="gramEnd"/>
      <w:r w:rsidRPr="00B349DD">
        <w:rPr>
          <w:i/>
          <w:iCs/>
        </w:rPr>
        <w:t xml:space="preserve"> I don’t think you should have it up like this in a public display.</w:t>
      </w:r>
    </w:p>
    <w:p w14:paraId="74FF18B2" w14:textId="77777777" w:rsidR="004C2E90" w:rsidRPr="00B349DD" w:rsidRDefault="004C2E90" w:rsidP="00BD5DDC"/>
    <w:p w14:paraId="79636B15" w14:textId="2621554F" w:rsidR="004C2E90" w:rsidRPr="00B349DD" w:rsidRDefault="004C2E90" w:rsidP="00BD5DDC">
      <w:r w:rsidRPr="00B349DD">
        <w:t xml:space="preserve">Ellen then left. She walked to a nearby </w:t>
      </w:r>
      <w:r w:rsidR="00BD5DDC">
        <w:t>store</w:t>
      </w:r>
      <w:r w:rsidRPr="00B349DD">
        <w:t xml:space="preserve">, </w:t>
      </w:r>
      <w:r w:rsidR="00E74C32">
        <w:t xml:space="preserve">she </w:t>
      </w:r>
      <w:r w:rsidRPr="00B349DD">
        <w:t>bought a coke, some chips, and a candy bar</w:t>
      </w:r>
      <w:r w:rsidR="00E74C32">
        <w:t xml:space="preserve">. </w:t>
      </w:r>
      <w:r w:rsidRPr="00B349DD">
        <w:t xml:space="preserve">Then </w:t>
      </w:r>
      <w:r w:rsidR="00E74C32">
        <w:t xml:space="preserve">she </w:t>
      </w:r>
      <w:r w:rsidRPr="00B349DD">
        <w:t xml:space="preserve">walked back to the stand. She reached out and touched </w:t>
      </w:r>
      <w:r w:rsidR="00E74C32">
        <w:t>the teenager’s</w:t>
      </w:r>
      <w:r w:rsidRPr="00B349DD">
        <w:t xml:space="preserve"> hand, g</w:t>
      </w:r>
      <w:r w:rsidR="00E74C32">
        <w:t>a</w:t>
      </w:r>
      <w:r w:rsidRPr="00B349DD">
        <w:t>ve him the snacks, and told him that she cared about him… and left.</w:t>
      </w:r>
    </w:p>
    <w:p w14:paraId="760FFFBC" w14:textId="77777777" w:rsidR="004C2E90" w:rsidRPr="00B349DD" w:rsidRDefault="004C2E90" w:rsidP="00BD5DDC"/>
    <w:p w14:paraId="5ED2B9EB" w14:textId="77777777" w:rsidR="004C2E90" w:rsidRDefault="004C2E90" w:rsidP="00BD5DDC">
      <w:r w:rsidRPr="00B349DD">
        <w:t xml:space="preserve">As she turned to </w:t>
      </w:r>
      <w:proofErr w:type="gramStart"/>
      <w:r w:rsidRPr="00B349DD">
        <w:t>leave</w:t>
      </w:r>
      <w:proofErr w:type="gramEnd"/>
      <w:r w:rsidRPr="00B349DD">
        <w:t xml:space="preserve"> she saw that the offending banner had been removed.</w:t>
      </w:r>
    </w:p>
    <w:p w14:paraId="7D58DC9D" w14:textId="77777777" w:rsidR="00BD5DDC" w:rsidRDefault="00BD5DDC" w:rsidP="00BD5DDC"/>
    <w:p w14:paraId="0AF20FCB" w14:textId="2F04B8DF" w:rsidR="00BD5DDC" w:rsidRDefault="00BD5DDC" w:rsidP="00BD5DDC">
      <w:r>
        <w:t xml:space="preserve">Ellen took the middle way. Even if </w:t>
      </w:r>
      <w:r w:rsidR="007660C6">
        <w:t xml:space="preserve">she, </w:t>
      </w:r>
      <w:r w:rsidR="00E74C32">
        <w:t>(</w:t>
      </w:r>
      <w:r w:rsidR="007660C6">
        <w:t>or you or I</w:t>
      </w:r>
      <w:proofErr w:type="gramStart"/>
      <w:r w:rsidR="00E74C32">
        <w:t xml:space="preserve">) </w:t>
      </w:r>
      <w:r w:rsidR="007660C6">
        <w:t xml:space="preserve"> </w:t>
      </w:r>
      <w:r w:rsidR="00E74C32">
        <w:t>will</w:t>
      </w:r>
      <w:proofErr w:type="gramEnd"/>
      <w:r w:rsidR="007660C6">
        <w:t xml:space="preserve"> never see that person again… relationship is most important.</w:t>
      </w:r>
    </w:p>
    <w:p w14:paraId="7901D6E3" w14:textId="77777777" w:rsidR="00C21A6E" w:rsidRDefault="00C21A6E" w:rsidP="00BD5DDC"/>
    <w:p w14:paraId="7CF16F7C" w14:textId="62880DED" w:rsidR="00C21A6E" w:rsidRPr="00B349DD" w:rsidRDefault="00C21A6E" w:rsidP="00BD5DDC">
      <w:r>
        <w:t>That’s the middle way in the community of Jesus.</w:t>
      </w:r>
    </w:p>
    <w:p w14:paraId="5533587E" w14:textId="77777777" w:rsidR="004C2E90" w:rsidRPr="00B349DD" w:rsidRDefault="004C2E90" w:rsidP="00BD5DDC"/>
    <w:p w14:paraId="6893DAE9" w14:textId="77777777" w:rsidR="00B576BC" w:rsidRDefault="00B576BC" w:rsidP="00817819"/>
    <w:p w14:paraId="49F13060" w14:textId="77777777" w:rsidR="008D473B" w:rsidRDefault="008D473B" w:rsidP="00817819"/>
    <w:p w14:paraId="6BEF2F3B" w14:textId="77777777" w:rsidR="008D473B" w:rsidRPr="00FC0B80" w:rsidRDefault="008D473B" w:rsidP="00817819"/>
    <w:p w14:paraId="50A34A5F" w14:textId="77777777" w:rsidR="00394BF6" w:rsidRPr="001337CC" w:rsidRDefault="00394BF6" w:rsidP="00817819"/>
    <w:p w14:paraId="09E61D9D" w14:textId="3F26DAC3" w:rsidR="00394BF6" w:rsidRPr="001337CC" w:rsidRDefault="00394BF6" w:rsidP="00817819">
      <w:r w:rsidRPr="001337CC">
        <w:t xml:space="preserve"> </w:t>
      </w:r>
    </w:p>
    <w:p w14:paraId="2D7E81A1" w14:textId="77777777" w:rsidR="00817819" w:rsidRPr="001337CC" w:rsidRDefault="00817819" w:rsidP="00817819"/>
    <w:p w14:paraId="4F8DF633" w14:textId="2EEBAD0E" w:rsidR="00817819" w:rsidRPr="001337CC" w:rsidRDefault="00817819" w:rsidP="00817819">
      <w:pPr>
        <w:rPr>
          <w:color w:val="4D5156"/>
          <w:shd w:val="clear" w:color="auto" w:fill="FFFFFF"/>
        </w:rPr>
      </w:pPr>
    </w:p>
    <w:p w14:paraId="6BE9A8F6" w14:textId="77777777" w:rsidR="00817819" w:rsidRPr="001337CC" w:rsidRDefault="00817819" w:rsidP="00817819">
      <w:pPr>
        <w:rPr>
          <w:color w:val="4D5156"/>
          <w:shd w:val="clear" w:color="auto" w:fill="FFFFFF"/>
        </w:rPr>
      </w:pPr>
    </w:p>
    <w:p w14:paraId="74B66FDE" w14:textId="77777777" w:rsidR="00817819" w:rsidRPr="001337CC" w:rsidRDefault="00817819" w:rsidP="00817819"/>
    <w:p w14:paraId="036B7468" w14:textId="224AB48F" w:rsidR="00B500BE" w:rsidRPr="001337CC" w:rsidRDefault="00B500BE"/>
    <w:sectPr w:rsidR="00B500BE" w:rsidRPr="001337C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68BD" w14:textId="77777777" w:rsidR="00753606" w:rsidRDefault="00753606" w:rsidP="00E62A27">
      <w:r>
        <w:separator/>
      </w:r>
    </w:p>
  </w:endnote>
  <w:endnote w:type="continuationSeparator" w:id="0">
    <w:p w14:paraId="05183021" w14:textId="77777777" w:rsidR="00753606" w:rsidRDefault="00753606" w:rsidP="00E6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983905"/>
      <w:docPartObj>
        <w:docPartGallery w:val="Page Numbers (Bottom of Page)"/>
        <w:docPartUnique/>
      </w:docPartObj>
    </w:sdtPr>
    <w:sdtContent>
      <w:p w14:paraId="55B52033" w14:textId="6002AEB9" w:rsidR="00E62A27" w:rsidRDefault="00E62A27" w:rsidP="002D5A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AC145" w14:textId="77777777" w:rsidR="00E62A27" w:rsidRDefault="00E62A27" w:rsidP="00E62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9480101"/>
      <w:docPartObj>
        <w:docPartGallery w:val="Page Numbers (Bottom of Page)"/>
        <w:docPartUnique/>
      </w:docPartObj>
    </w:sdtPr>
    <w:sdtContent>
      <w:p w14:paraId="15801E59" w14:textId="6BD3104D" w:rsidR="00E62A27" w:rsidRDefault="00E62A27" w:rsidP="002D5A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EA45AE" w14:textId="77777777" w:rsidR="00E62A27" w:rsidRDefault="00E62A27" w:rsidP="00E62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38F2" w14:textId="77777777" w:rsidR="00753606" w:rsidRDefault="00753606" w:rsidP="00E62A27">
      <w:r>
        <w:separator/>
      </w:r>
    </w:p>
  </w:footnote>
  <w:footnote w:type="continuationSeparator" w:id="0">
    <w:p w14:paraId="6DA403B2" w14:textId="77777777" w:rsidR="00753606" w:rsidRDefault="00753606" w:rsidP="00E6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BE"/>
    <w:rsid w:val="00014A13"/>
    <w:rsid w:val="000934BD"/>
    <w:rsid w:val="000B1A67"/>
    <w:rsid w:val="000D6247"/>
    <w:rsid w:val="0013016E"/>
    <w:rsid w:val="001337CC"/>
    <w:rsid w:val="0015357C"/>
    <w:rsid w:val="00165AC0"/>
    <w:rsid w:val="001A433B"/>
    <w:rsid w:val="002E1C58"/>
    <w:rsid w:val="00394BF6"/>
    <w:rsid w:val="00430754"/>
    <w:rsid w:val="0044622D"/>
    <w:rsid w:val="004C2E90"/>
    <w:rsid w:val="004E18B8"/>
    <w:rsid w:val="00550398"/>
    <w:rsid w:val="00565F08"/>
    <w:rsid w:val="005A465C"/>
    <w:rsid w:val="005A7BBE"/>
    <w:rsid w:val="005D4F91"/>
    <w:rsid w:val="00637553"/>
    <w:rsid w:val="006873E8"/>
    <w:rsid w:val="0073225E"/>
    <w:rsid w:val="00753606"/>
    <w:rsid w:val="007660C6"/>
    <w:rsid w:val="0077490A"/>
    <w:rsid w:val="007D3A6B"/>
    <w:rsid w:val="00817819"/>
    <w:rsid w:val="008D473B"/>
    <w:rsid w:val="009143AF"/>
    <w:rsid w:val="00934739"/>
    <w:rsid w:val="009A3888"/>
    <w:rsid w:val="00A47AEA"/>
    <w:rsid w:val="00A556C7"/>
    <w:rsid w:val="00A84305"/>
    <w:rsid w:val="00AC7F64"/>
    <w:rsid w:val="00B3211F"/>
    <w:rsid w:val="00B500BE"/>
    <w:rsid w:val="00B576BC"/>
    <w:rsid w:val="00BB7910"/>
    <w:rsid w:val="00BD5DDC"/>
    <w:rsid w:val="00C21239"/>
    <w:rsid w:val="00C21A6E"/>
    <w:rsid w:val="00D2484C"/>
    <w:rsid w:val="00DA2CD5"/>
    <w:rsid w:val="00DC77F6"/>
    <w:rsid w:val="00DE3BA1"/>
    <w:rsid w:val="00E57844"/>
    <w:rsid w:val="00E62A27"/>
    <w:rsid w:val="00E74C32"/>
    <w:rsid w:val="00EB69E4"/>
    <w:rsid w:val="00ED3228"/>
    <w:rsid w:val="00F8325F"/>
    <w:rsid w:val="00F83D2E"/>
    <w:rsid w:val="00FC0B80"/>
    <w:rsid w:val="00FD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E6627"/>
  <w15:chartTrackingRefBased/>
  <w15:docId w15:val="{FCA6A5EE-FADA-F14E-914B-E7E2C1F4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3E8"/>
    <w:pPr>
      <w:spacing w:before="100" w:beforeAutospacing="1" w:after="100" w:afterAutospacing="1"/>
    </w:pPr>
    <w:rPr>
      <w:rFonts w:ascii="Times New Roman" w:eastAsia="Times New Roman" w:hAnsi="Times New Roman" w:cs="Times New Roman"/>
      <w:color w:val="auto"/>
      <w:kern w:val="0"/>
      <w14:ligatures w14:val="none"/>
    </w:rPr>
  </w:style>
  <w:style w:type="paragraph" w:styleId="Footer">
    <w:name w:val="footer"/>
    <w:basedOn w:val="Normal"/>
    <w:link w:val="FooterChar"/>
    <w:uiPriority w:val="99"/>
    <w:unhideWhenUsed/>
    <w:rsid w:val="00E62A27"/>
    <w:pPr>
      <w:tabs>
        <w:tab w:val="center" w:pos="4680"/>
        <w:tab w:val="right" w:pos="9360"/>
      </w:tabs>
    </w:pPr>
  </w:style>
  <w:style w:type="character" w:customStyle="1" w:styleId="FooterChar">
    <w:name w:val="Footer Char"/>
    <w:basedOn w:val="DefaultParagraphFont"/>
    <w:link w:val="Footer"/>
    <w:uiPriority w:val="99"/>
    <w:rsid w:val="00E62A27"/>
  </w:style>
  <w:style w:type="character" w:styleId="PageNumber">
    <w:name w:val="page number"/>
    <w:basedOn w:val="DefaultParagraphFont"/>
    <w:uiPriority w:val="99"/>
    <w:semiHidden/>
    <w:unhideWhenUsed/>
    <w:rsid w:val="00E6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2689">
      <w:bodyDiv w:val="1"/>
      <w:marLeft w:val="0"/>
      <w:marRight w:val="0"/>
      <w:marTop w:val="0"/>
      <w:marBottom w:val="0"/>
      <w:divBdr>
        <w:top w:val="none" w:sz="0" w:space="0" w:color="auto"/>
        <w:left w:val="none" w:sz="0" w:space="0" w:color="auto"/>
        <w:bottom w:val="none" w:sz="0" w:space="0" w:color="auto"/>
        <w:right w:val="none" w:sz="0" w:space="0" w:color="auto"/>
      </w:divBdr>
      <w:divsChild>
        <w:div w:id="64396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27</cp:revision>
  <dcterms:created xsi:type="dcterms:W3CDTF">2023-06-10T03:16:00Z</dcterms:created>
  <dcterms:modified xsi:type="dcterms:W3CDTF">2023-06-12T01:14:00Z</dcterms:modified>
</cp:coreProperties>
</file>