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324A8F" w14:textId="77777777" w:rsidR="00116B1F" w:rsidRPr="001F4258" w:rsidRDefault="00116B1F" w:rsidP="00116B1F">
      <w:pPr>
        <w:jc w:val="center"/>
        <w:rPr>
          <w:b/>
          <w:smallCaps/>
          <w:color w:val="000000"/>
        </w:rPr>
      </w:pPr>
      <w:r w:rsidRPr="001F4258">
        <w:rPr>
          <w:b/>
          <w:smallCaps/>
          <w:color w:val="000000"/>
        </w:rPr>
        <w:t>Coronado Community Church</w:t>
      </w:r>
    </w:p>
    <w:p w14:paraId="006318C9" w14:textId="6472BF75" w:rsidR="00116B1F" w:rsidRPr="001F4258" w:rsidRDefault="00116B1F" w:rsidP="00116B1F">
      <w:pPr>
        <w:jc w:val="center"/>
        <w:rPr>
          <w:bCs/>
        </w:rPr>
      </w:pPr>
      <w:r w:rsidRPr="001F4258">
        <w:rPr>
          <w:bCs/>
        </w:rPr>
        <w:t>“</w:t>
      </w:r>
      <w:r>
        <w:rPr>
          <w:bCs/>
        </w:rPr>
        <w:t>Superhero Spirit</w:t>
      </w:r>
      <w:r w:rsidRPr="001F4258">
        <w:rPr>
          <w:bCs/>
        </w:rPr>
        <w:t>”</w:t>
      </w:r>
    </w:p>
    <w:p w14:paraId="74BA7969" w14:textId="10149D88" w:rsidR="00116B1F" w:rsidRPr="001F4258" w:rsidRDefault="00116B1F" w:rsidP="00116B1F">
      <w:pPr>
        <w:tabs>
          <w:tab w:val="left" w:pos="850"/>
          <w:tab w:val="center" w:pos="4320"/>
        </w:tabs>
        <w:jc w:val="center"/>
        <w:rPr>
          <w:bCs/>
        </w:rPr>
      </w:pPr>
      <w:r>
        <w:rPr>
          <w:bCs/>
        </w:rPr>
        <w:t>Matthew 10:24-39</w:t>
      </w:r>
    </w:p>
    <w:p w14:paraId="30D0994C" w14:textId="77777777" w:rsidR="00116B1F" w:rsidRPr="001F4258" w:rsidRDefault="00116B1F" w:rsidP="00116B1F">
      <w:pPr>
        <w:tabs>
          <w:tab w:val="left" w:pos="850"/>
          <w:tab w:val="center" w:pos="4320"/>
        </w:tabs>
        <w:jc w:val="center"/>
        <w:rPr>
          <w:bCs/>
          <w:color w:val="000000"/>
        </w:rPr>
      </w:pPr>
      <w:r w:rsidRPr="001F4258">
        <w:rPr>
          <w:bCs/>
          <w:color w:val="000000"/>
        </w:rPr>
        <w:t>A sermon by Pastor Eric Smith</w:t>
      </w:r>
    </w:p>
    <w:p w14:paraId="4D95CCE7" w14:textId="2572C90D" w:rsidR="00116B1F" w:rsidRPr="001F4258" w:rsidRDefault="00116B1F" w:rsidP="00116B1F">
      <w:pPr>
        <w:jc w:val="center"/>
        <w:rPr>
          <w:bCs/>
          <w:color w:val="000000"/>
        </w:rPr>
      </w:pPr>
      <w:r w:rsidRPr="001F4258">
        <w:rPr>
          <w:bCs/>
          <w:color w:val="000000"/>
        </w:rPr>
        <w:t xml:space="preserve">June </w:t>
      </w:r>
      <w:r>
        <w:rPr>
          <w:bCs/>
          <w:color w:val="000000"/>
        </w:rPr>
        <w:t>25</w:t>
      </w:r>
      <w:r w:rsidRPr="001F4258">
        <w:rPr>
          <w:bCs/>
          <w:color w:val="000000"/>
        </w:rPr>
        <w:t>, 2023</w:t>
      </w:r>
    </w:p>
    <w:p w14:paraId="4C348236" w14:textId="77777777" w:rsidR="001A433B" w:rsidRDefault="001A433B"/>
    <w:p w14:paraId="3C68E7D9" w14:textId="6EE3EC27" w:rsidR="008D14F3" w:rsidRDefault="008D14F3"/>
    <w:p w14:paraId="29D7FDD5" w14:textId="0E002159" w:rsidR="008D14F3" w:rsidRDefault="008D14F3">
      <w:r>
        <w:t xml:space="preserve">When I was a kid I read comic books. </w:t>
      </w:r>
      <w:r w:rsidR="007634E5">
        <w:t xml:space="preserve">Comic books are still around </w:t>
      </w:r>
      <w:r w:rsidR="00EF470C">
        <w:t>and</w:t>
      </w:r>
      <w:r w:rsidR="007634E5">
        <w:t xml:space="preserve"> </w:t>
      </w:r>
      <w:r w:rsidR="00EF470C">
        <w:t>they have evolved</w:t>
      </w:r>
      <w:r w:rsidR="007634E5">
        <w:t xml:space="preserve">. </w:t>
      </w:r>
      <w:r w:rsidR="00B06C2B">
        <w:t xml:space="preserve">The </w:t>
      </w:r>
      <w:r>
        <w:t>Marvel</w:t>
      </w:r>
      <w:r w:rsidR="00B06C2B">
        <w:t xml:space="preserve"> Group</w:t>
      </w:r>
      <w:r>
        <w:t xml:space="preserve"> took action-packed comic book</w:t>
      </w:r>
      <w:r w:rsidR="00EF470C">
        <w:t>s</w:t>
      </w:r>
      <w:r>
        <w:t xml:space="preserve"> and made them into action-packed big screen </w:t>
      </w:r>
      <w:r w:rsidR="00EF470C">
        <w:t>movies</w:t>
      </w:r>
      <w:r>
        <w:t xml:space="preserve">. </w:t>
      </w:r>
      <w:r w:rsidR="00B06C2B">
        <w:t xml:space="preserve">Now </w:t>
      </w:r>
      <w:r w:rsidR="001D5F9D">
        <w:t xml:space="preserve">the company is </w:t>
      </w:r>
      <w:r w:rsidR="00B06C2B">
        <w:t xml:space="preserve">known as </w:t>
      </w:r>
      <w:r>
        <w:t>The Marvel Universe</w:t>
      </w:r>
      <w:r w:rsidR="001D5F9D">
        <w:t>;</w:t>
      </w:r>
      <w:r>
        <w:t xml:space="preserve"> </w:t>
      </w:r>
      <w:r w:rsidR="00B06C2B">
        <w:t xml:space="preserve">it </w:t>
      </w:r>
      <w:r>
        <w:t xml:space="preserve">is a very successful and interconnected franchise of superhero films and television series. </w:t>
      </w:r>
    </w:p>
    <w:p w14:paraId="4DCFC312" w14:textId="77777777" w:rsidR="005F25E3" w:rsidRDefault="005F25E3"/>
    <w:p w14:paraId="35CB9B7B" w14:textId="77C7B94E" w:rsidR="005F25E3" w:rsidRDefault="00B06C2B">
      <w:r>
        <w:t>They</w:t>
      </w:r>
      <w:r w:rsidR="005F25E3">
        <w:t xml:space="preserve"> captivate audiences with storytelling</w:t>
      </w:r>
      <w:r w:rsidR="00EF470C">
        <w:t xml:space="preserve"> that </w:t>
      </w:r>
      <w:r w:rsidR="001D5F9D">
        <w:t xml:space="preserve">has </w:t>
      </w:r>
      <w:r w:rsidR="00EF470C">
        <w:t>connect</w:t>
      </w:r>
      <w:r w:rsidR="001D5F9D">
        <w:t>ions</w:t>
      </w:r>
      <w:r w:rsidR="00EF470C">
        <w:t xml:space="preserve"> between</w:t>
      </w:r>
      <w:r w:rsidR="001D5F9D">
        <w:t xml:space="preserve"> the</w:t>
      </w:r>
      <w:r w:rsidR="00EF470C">
        <w:t xml:space="preserve"> films</w:t>
      </w:r>
      <w:r w:rsidR="005F25E3">
        <w:t xml:space="preserve">, </w:t>
      </w:r>
      <w:r w:rsidR="001D5F9D">
        <w:t xml:space="preserve">with </w:t>
      </w:r>
      <w:r w:rsidR="005F25E3">
        <w:t>thrilling action, and memorable characters… superhero</w:t>
      </w:r>
      <w:r w:rsidR="003F7B82">
        <w:t>e</w:t>
      </w:r>
      <w:r w:rsidR="005F25E3">
        <w:t>s.</w:t>
      </w:r>
      <w:r w:rsidR="007634E5">
        <w:t xml:space="preserve"> </w:t>
      </w:r>
      <w:r>
        <w:t xml:space="preserve">They are significant </w:t>
      </w:r>
      <w:r w:rsidR="007634E5">
        <w:t>21</w:t>
      </w:r>
      <w:r w:rsidR="007634E5" w:rsidRPr="008D14F3">
        <w:rPr>
          <w:vertAlign w:val="superscript"/>
        </w:rPr>
        <w:t>st</w:t>
      </w:r>
      <w:r w:rsidR="007634E5">
        <w:t xml:space="preserve"> century entertainments</w:t>
      </w:r>
      <w:r>
        <w:t>.</w:t>
      </w:r>
      <w:r w:rsidR="007634E5">
        <w:t xml:space="preserve"> </w:t>
      </w:r>
    </w:p>
    <w:p w14:paraId="1EB4EE75" w14:textId="77777777" w:rsidR="005F25E3" w:rsidRDefault="005F25E3"/>
    <w:p w14:paraId="35302AC9" w14:textId="685A5488" w:rsidR="005F25E3" w:rsidRDefault="005F25E3">
      <w:r>
        <w:t xml:space="preserve">Even if you are not a fan, you’ve heard of </w:t>
      </w:r>
      <w:r w:rsidR="001D5F9D">
        <w:t xml:space="preserve">the </w:t>
      </w:r>
      <w:r>
        <w:t>Marvel superhero</w:t>
      </w:r>
      <w:r w:rsidR="003F7B82">
        <w:t>e</w:t>
      </w:r>
      <w:r>
        <w:t xml:space="preserve">s… the Avengers… Iron Man… Spider Man… the Black Widow.  They joined </w:t>
      </w:r>
      <w:r w:rsidR="00EF470C">
        <w:t>the</w:t>
      </w:r>
      <w:r>
        <w:t xml:space="preserve"> </w:t>
      </w:r>
      <w:r w:rsidR="002B3CEF">
        <w:t>more familiar</w:t>
      </w:r>
      <w:r>
        <w:t xml:space="preserve"> superhero</w:t>
      </w:r>
      <w:r w:rsidR="003F7B82">
        <w:t>e</w:t>
      </w:r>
      <w:r>
        <w:t>s like Superman, Batman, and Wonder Woman</w:t>
      </w:r>
      <w:r w:rsidR="001D5F9D">
        <w:t xml:space="preserve"> from DC Comics.</w:t>
      </w:r>
      <w:r>
        <w:t xml:space="preserve"> </w:t>
      </w:r>
    </w:p>
    <w:p w14:paraId="32FE0BA1" w14:textId="77777777" w:rsidR="008D14F3" w:rsidRDefault="008D14F3"/>
    <w:p w14:paraId="687D18D1" w14:textId="2EC39343" w:rsidR="002B3CEF" w:rsidRDefault="002B3CEF">
      <w:r>
        <w:t>Superhero</w:t>
      </w:r>
      <w:r w:rsidR="003F7B82">
        <w:t>e</w:t>
      </w:r>
      <w:r>
        <w:t>s live in, or come to us from</w:t>
      </w:r>
      <w:r w:rsidR="003F7B82">
        <w:t>,</w:t>
      </w:r>
      <w:r>
        <w:t xml:space="preserve"> mythological worlds that are both similar and ve</w:t>
      </w:r>
      <w:r w:rsidR="003F7B82">
        <w:t>r</w:t>
      </w:r>
      <w:r>
        <w:t xml:space="preserve">y different from our daily lives. They are like the Greek Gods’ of classic mythology… a mixed bag of personalities with powers who relate to humanity in sometimes patronizing, sometimes noble, and sometimes not-so-noble ways. </w:t>
      </w:r>
      <w:r w:rsidR="00B06C2B">
        <w:t xml:space="preserve">People </w:t>
      </w:r>
      <w:r w:rsidR="00EF470C">
        <w:t>from</w:t>
      </w:r>
      <w:r w:rsidR="00B06C2B">
        <w:t xml:space="preserve"> ancient times to the present have found them</w:t>
      </w:r>
      <w:r>
        <w:t xml:space="preserve"> fascinating.</w:t>
      </w:r>
    </w:p>
    <w:p w14:paraId="16778855" w14:textId="77777777" w:rsidR="002B3CEF" w:rsidRDefault="002B3CEF"/>
    <w:p w14:paraId="13F7FB38" w14:textId="3EC3B6AF" w:rsidR="002B3CEF" w:rsidRDefault="00B06C2B">
      <w:r>
        <w:t>One</w:t>
      </w:r>
      <w:r w:rsidR="002B3CEF">
        <w:t xml:space="preserve"> commonality among the</w:t>
      </w:r>
      <w:r>
        <w:t xml:space="preserve"> noble </w:t>
      </w:r>
      <w:r w:rsidR="00EF470C">
        <w:t>superheroes</w:t>
      </w:r>
      <w:r w:rsidR="002B3CEF">
        <w:t xml:space="preserve"> is that someplace </w:t>
      </w:r>
      <w:r>
        <w:t>in their story</w:t>
      </w:r>
      <w:r w:rsidR="002B3CEF">
        <w:t xml:space="preserve"> they embrace</w:t>
      </w:r>
      <w:r w:rsidR="00EF470C">
        <w:t>d</w:t>
      </w:r>
      <w:r w:rsidR="002B3CEF">
        <w:t xml:space="preserve"> their inner hero.</w:t>
      </w:r>
      <w:r>
        <w:t xml:space="preserve"> Heroes are brave… some say fearless… but what seems more accurate</w:t>
      </w:r>
      <w:r w:rsidR="00EF470C">
        <w:t xml:space="preserve"> to say</w:t>
      </w:r>
      <w:r>
        <w:t xml:space="preserve"> is that they overc</w:t>
      </w:r>
      <w:r w:rsidR="00EF470C">
        <w:t>a</w:t>
      </w:r>
      <w:r>
        <w:t>me their fear.</w:t>
      </w:r>
    </w:p>
    <w:p w14:paraId="16214686" w14:textId="77777777" w:rsidR="003F7B82" w:rsidRDefault="003F7B82"/>
    <w:p w14:paraId="08C46D94" w14:textId="554D25F7" w:rsidR="008D14F3" w:rsidRDefault="003F7B82">
      <w:r>
        <w:t xml:space="preserve">We </w:t>
      </w:r>
      <w:r w:rsidR="00EF470C">
        <w:t>have a</w:t>
      </w:r>
      <w:r>
        <w:t xml:space="preserve"> superhero who didn’t come from Marvel or DC comics</w:t>
      </w:r>
      <w:r w:rsidR="00B06C2B">
        <w:t>. Th</w:t>
      </w:r>
      <w:r>
        <w:t>at would be Jesus.</w:t>
      </w:r>
    </w:p>
    <w:p w14:paraId="05B5CD11" w14:textId="77777777" w:rsidR="003F7B82" w:rsidRDefault="003F7B82"/>
    <w:p w14:paraId="57E1CA34" w14:textId="013C7BB3" w:rsidR="003F7B82" w:rsidRDefault="00B06C2B">
      <w:r>
        <w:t xml:space="preserve">Jesus has </w:t>
      </w:r>
      <w:r w:rsidR="003F7B82">
        <w:t xml:space="preserve">miracles </w:t>
      </w:r>
      <w:r>
        <w:t xml:space="preserve">and miraculous stories. </w:t>
      </w:r>
      <w:r w:rsidR="00EF470C">
        <w:t>We</w:t>
      </w:r>
      <w:r>
        <w:t xml:space="preserve"> </w:t>
      </w:r>
      <w:r w:rsidR="001D5F9D">
        <w:t>might</w:t>
      </w:r>
      <w:r>
        <w:t xml:space="preserve"> say that Jesus ha</w:t>
      </w:r>
      <w:r w:rsidR="00EF470C">
        <w:t>s</w:t>
      </w:r>
      <w:r>
        <w:t xml:space="preserve"> superpowers. No matter how you relate to his miracles,</w:t>
      </w:r>
      <w:r w:rsidR="003F7B82">
        <w:t xml:space="preserve"> </w:t>
      </w:r>
      <w:r w:rsidR="00987D93">
        <w:t xml:space="preserve">whether you </w:t>
      </w:r>
      <w:r w:rsidR="001D5F9D">
        <w:t>literally believe</w:t>
      </w:r>
      <w:r w:rsidR="00987D93">
        <w:t xml:space="preserve"> them or intellectually account for them, </w:t>
      </w:r>
      <w:r w:rsidR="003F7B82">
        <w:t xml:space="preserve">Jesus </w:t>
      </w:r>
      <w:r w:rsidR="00987D93">
        <w:t>ha</w:t>
      </w:r>
      <w:r w:rsidR="00EF470C">
        <w:t>s</w:t>
      </w:r>
      <w:r w:rsidR="00987D93">
        <w:t xml:space="preserve"> superpowers. </w:t>
      </w:r>
    </w:p>
    <w:p w14:paraId="0308439A" w14:textId="77777777" w:rsidR="003D202F" w:rsidRDefault="003D202F"/>
    <w:p w14:paraId="3FE1982A" w14:textId="25EDC859" w:rsidR="003D202F" w:rsidRDefault="003D202F">
      <w:r>
        <w:t>Let’s see how this relates to our scripture reading from Matthew.</w:t>
      </w:r>
    </w:p>
    <w:p w14:paraId="4CC1824F" w14:textId="77777777" w:rsidR="00B06C2B" w:rsidRDefault="00B06C2B"/>
    <w:p w14:paraId="3E5E8812" w14:textId="7838AA0F" w:rsidR="00B06C2B" w:rsidRDefault="003D202F">
      <w:r>
        <w:t xml:space="preserve">The passage has two themes. The first is about fear. </w:t>
      </w:r>
    </w:p>
    <w:p w14:paraId="2966CB86" w14:textId="77777777" w:rsidR="00D14D8E" w:rsidRDefault="00D14D8E"/>
    <w:p w14:paraId="4BEBAFBB" w14:textId="4B2C887D" w:rsidR="00EF470C" w:rsidRDefault="00D14D8E" w:rsidP="00D14D8E">
      <w:r w:rsidRPr="00274AF3">
        <w:t xml:space="preserve">Fear is </w:t>
      </w:r>
      <w:r w:rsidR="00EF470C">
        <w:t>a</w:t>
      </w:r>
      <w:r w:rsidRPr="00274AF3">
        <w:t xml:space="preserve"> response to physical and emotional danger; it has roots in </w:t>
      </w:r>
      <w:r w:rsidR="00EF470C">
        <w:t xml:space="preserve">our </w:t>
      </w:r>
      <w:r w:rsidRPr="00274AF3">
        <w:t xml:space="preserve">evolution. If people didn’t feel fear, </w:t>
      </w:r>
      <w:r>
        <w:t>we</w:t>
      </w:r>
      <w:r w:rsidRPr="00274AF3">
        <w:t xml:space="preserve"> couldn’t protect </w:t>
      </w:r>
      <w:r>
        <w:t>ourselves</w:t>
      </w:r>
      <w:r w:rsidRPr="00274AF3">
        <w:t xml:space="preserve"> from legitimate threats, which in the ancest</w:t>
      </w:r>
      <w:r w:rsidR="001D5F9D">
        <w:t>ors</w:t>
      </w:r>
      <w:r w:rsidRPr="00274AF3">
        <w:t xml:space="preserve"> world frequently resulted in life-or-death consequences. </w:t>
      </w:r>
      <w:r w:rsidR="001D5F9D">
        <w:t>You see a saber tooth tiger… better run.</w:t>
      </w:r>
    </w:p>
    <w:p w14:paraId="11150683" w14:textId="77777777" w:rsidR="00EF470C" w:rsidRDefault="00EF470C" w:rsidP="00D14D8E"/>
    <w:p w14:paraId="3ED992A2" w14:textId="3E0CB5C2" w:rsidR="00D14D8E" w:rsidRDefault="00D14D8E" w:rsidP="00D14D8E">
      <w:r w:rsidRPr="00274AF3">
        <w:lastRenderedPageBreak/>
        <w:t xml:space="preserve">In the modern world, </w:t>
      </w:r>
      <w:r>
        <w:t>we</w:t>
      </w:r>
      <w:r w:rsidRPr="00274AF3">
        <w:t xml:space="preserve"> often fear situations where the stakes are much lower, but </w:t>
      </w:r>
      <w:r>
        <w:t>our</w:t>
      </w:r>
      <w:r w:rsidRPr="00274AF3">
        <w:t xml:space="preserve"> bod</w:t>
      </w:r>
      <w:r>
        <w:t>ies</w:t>
      </w:r>
      <w:r w:rsidRPr="00274AF3">
        <w:t xml:space="preserve"> and brain</w:t>
      </w:r>
      <w:r>
        <w:t>s</w:t>
      </w:r>
      <w:r w:rsidRPr="00274AF3">
        <w:t xml:space="preserve"> still treat the threat as lethal.</w:t>
      </w:r>
      <w:r>
        <w:t xml:space="preserve"> </w:t>
      </w:r>
    </w:p>
    <w:p w14:paraId="3F7DA3D9" w14:textId="77777777" w:rsidR="00D14D8E" w:rsidRDefault="00D14D8E" w:rsidP="00D14D8E"/>
    <w:p w14:paraId="216AFA8D" w14:textId="3FFBB9B4" w:rsidR="00D14D8E" w:rsidRDefault="00D14D8E" w:rsidP="00D14D8E">
      <w:r>
        <w:t>Last week we were captivated by the drama of the submersible that went to observe the Titanic. Did you follow the reports</w:t>
      </w:r>
      <w:r w:rsidR="001D5F9D">
        <w:t>?</w:t>
      </w:r>
      <w:r>
        <w:t xml:space="preserve"> They were optimistic at the outset, but as hours turned into days hope faded. </w:t>
      </w:r>
      <w:r w:rsidR="00EC5556">
        <w:t>We listened as n</w:t>
      </w:r>
      <w:r>
        <w:t>ewscasters portray</w:t>
      </w:r>
      <w:r w:rsidR="00EC5556">
        <w:t>ed</w:t>
      </w:r>
      <w:r>
        <w:t xml:space="preserve"> </w:t>
      </w:r>
      <w:r w:rsidRPr="00EF470C">
        <w:rPr>
          <w:i/>
          <w:iCs/>
        </w:rPr>
        <w:t>the fear</w:t>
      </w:r>
      <w:r>
        <w:t xml:space="preserve"> those folks </w:t>
      </w:r>
      <w:r w:rsidR="00EC5556">
        <w:t>must</w:t>
      </w:r>
      <w:r>
        <w:t xml:space="preserve"> have </w:t>
      </w:r>
      <w:r w:rsidR="001D5F9D">
        <w:t>experienced</w:t>
      </w:r>
      <w:r>
        <w:t xml:space="preserve"> as their oxygen </w:t>
      </w:r>
      <w:r w:rsidR="00EC5556">
        <w:t>supply diminished.</w:t>
      </w:r>
    </w:p>
    <w:p w14:paraId="3D1A68ED" w14:textId="77777777" w:rsidR="00D14D8E" w:rsidRDefault="00D14D8E" w:rsidP="00D14D8E"/>
    <w:p w14:paraId="6F71EF11" w14:textId="5E04A871" w:rsidR="00D14D8E" w:rsidRDefault="00D14D8E" w:rsidP="00D14D8E">
      <w:r>
        <w:t xml:space="preserve">Then we found out that the submersible </w:t>
      </w:r>
      <w:r w:rsidR="00EC5556">
        <w:t xml:space="preserve">had </w:t>
      </w:r>
      <w:r>
        <w:t xml:space="preserve">imploded early on. </w:t>
      </w:r>
      <w:r w:rsidR="00EC5556">
        <w:t>It is a</w:t>
      </w:r>
      <w:r>
        <w:t xml:space="preserve"> terrible tragedy</w:t>
      </w:r>
      <w:r w:rsidR="00EC5556">
        <w:t>.</w:t>
      </w:r>
      <w:r>
        <w:t xml:space="preserve"> </w:t>
      </w:r>
      <w:r w:rsidR="00EC5556">
        <w:t>Yet there was</w:t>
      </w:r>
      <w:r>
        <w:t xml:space="preserve"> some relief </w:t>
      </w:r>
      <w:r w:rsidR="001D5F9D">
        <w:t xml:space="preserve">for us </w:t>
      </w:r>
      <w:r>
        <w:t xml:space="preserve">when we </w:t>
      </w:r>
      <w:r w:rsidR="00EC5556">
        <w:t>found out</w:t>
      </w:r>
      <w:r>
        <w:t xml:space="preserve"> that when the submersible imploded</w:t>
      </w:r>
      <w:r w:rsidR="001D5F9D">
        <w:t>,</w:t>
      </w:r>
      <w:r>
        <w:t xml:space="preserve"> the victims wouldn’t have </w:t>
      </w:r>
      <w:r w:rsidR="00EC5556">
        <w:t>feared nor suffered because it happened so quickly</w:t>
      </w:r>
      <w:r>
        <w:t xml:space="preserve">. </w:t>
      </w:r>
    </w:p>
    <w:p w14:paraId="46547EE2" w14:textId="77777777" w:rsidR="005D3654" w:rsidRDefault="005D3654" w:rsidP="00D14D8E"/>
    <w:p w14:paraId="27B61927" w14:textId="2871F033" w:rsidR="005D3654" w:rsidRDefault="005D3654" w:rsidP="00D14D8E">
      <w:r>
        <w:t xml:space="preserve">It is </w:t>
      </w:r>
      <w:r w:rsidR="001D5F9D">
        <w:t>accepted</w:t>
      </w:r>
      <w:r>
        <w:t xml:space="preserve"> that the ultimate fear for any of us is death. What I have noticed is that, as we age, we pretty well accept that we’re going to die. </w:t>
      </w:r>
      <w:r w:rsidR="001D5F9D">
        <w:t xml:space="preserve">Term limits. </w:t>
      </w:r>
      <w:r>
        <w:t xml:space="preserve">It’s just about how far in the future that will be. What is of greater concern </w:t>
      </w:r>
      <w:r w:rsidR="001D5F9D">
        <w:t xml:space="preserve">to us </w:t>
      </w:r>
      <w:r>
        <w:t xml:space="preserve">is the process… dying gracefully and peacefully is what we hope for, or </w:t>
      </w:r>
      <w:r w:rsidR="001D5F9D">
        <w:t>we have fear that peacefully and gracefully</w:t>
      </w:r>
      <w:r>
        <w:t xml:space="preserve"> </w:t>
      </w:r>
      <w:r w:rsidR="001D5F9D">
        <w:t>might</w:t>
      </w:r>
      <w:r>
        <w:t xml:space="preserve"> not be the case.</w:t>
      </w:r>
    </w:p>
    <w:p w14:paraId="7793A45E" w14:textId="77777777" w:rsidR="005D3654" w:rsidRDefault="005D3654" w:rsidP="00D14D8E"/>
    <w:p w14:paraId="0503DFFC" w14:textId="7A343FEF" w:rsidR="005D3654" w:rsidRDefault="005D3654" w:rsidP="00D14D8E">
      <w:r>
        <w:t xml:space="preserve">What I have seen is that people who do not fear it, or the process, (generally speaking) die peacefully and gracefully. Not always – sometimes there are outside factors… but mostly. Jesus didn’t fear </w:t>
      </w:r>
      <w:r w:rsidR="001D5F9D">
        <w:t>death</w:t>
      </w:r>
      <w:r>
        <w:t xml:space="preserve"> – that’s our model. </w:t>
      </w:r>
    </w:p>
    <w:p w14:paraId="3ED5A857" w14:textId="77777777" w:rsidR="00EC5556" w:rsidRDefault="00EC5556" w:rsidP="00D14D8E"/>
    <w:p w14:paraId="4754B55F" w14:textId="77777777" w:rsidR="00EC5556" w:rsidRDefault="00EC5556" w:rsidP="00EC5556">
      <w:pPr>
        <w:pStyle w:val="b-qt"/>
        <w:shd w:val="clear" w:color="auto" w:fill="FFFFFF"/>
        <w:spacing w:before="0" w:beforeAutospacing="0" w:after="0" w:afterAutospacing="0"/>
      </w:pPr>
      <w:r>
        <w:t xml:space="preserve">Buddhist teacher Thich </w:t>
      </w:r>
      <w:proofErr w:type="spellStart"/>
      <w:r>
        <w:t>Nhat</w:t>
      </w:r>
      <w:proofErr w:type="spellEnd"/>
      <w:r>
        <w:t xml:space="preserve"> Hanh wrote… </w:t>
      </w:r>
    </w:p>
    <w:p w14:paraId="12328886" w14:textId="77777777" w:rsidR="00EC5556" w:rsidRDefault="00EC5556" w:rsidP="00EC5556">
      <w:pPr>
        <w:pStyle w:val="b-qt"/>
        <w:shd w:val="clear" w:color="auto" w:fill="FFFFFF"/>
        <w:spacing w:before="0" w:beforeAutospacing="0" w:after="0" w:afterAutospacing="0"/>
      </w:pPr>
    </w:p>
    <w:p w14:paraId="7E86E657" w14:textId="17BEEA63" w:rsidR="00EC5556" w:rsidRDefault="00EC5556" w:rsidP="00EC5556">
      <w:pPr>
        <w:pStyle w:val="b-qt"/>
        <w:shd w:val="clear" w:color="auto" w:fill="FFFFFF"/>
        <w:spacing w:before="0" w:beforeAutospacing="0" w:after="0" w:afterAutospacing="0"/>
        <w:rPr>
          <w:rFonts w:ascii="Cambria" w:hAnsi="Cambria" w:cs="Arial"/>
          <w:color w:val="101010"/>
        </w:rPr>
      </w:pPr>
      <w:r w:rsidRPr="00EC5556">
        <w:rPr>
          <w:rFonts w:ascii="Cambria" w:hAnsi="Cambria" w:cs="Arial"/>
          <w:i/>
          <w:iCs/>
          <w:color w:val="101010"/>
        </w:rPr>
        <w:t>Fear keeps us focused on the past or worried about the future. If we can acknowledge our fear, we can realize that right now we are okay. Right now, today, we are still alive, and our bodies are working marvelously. Our eyes can still see the beautiful sky. Our ears can still hear the voices of our loved ones.</w:t>
      </w:r>
    </w:p>
    <w:p w14:paraId="7CFBEE22" w14:textId="77777777" w:rsidR="00EC5556" w:rsidRDefault="00EC5556" w:rsidP="00EC5556">
      <w:pPr>
        <w:pStyle w:val="b-qt"/>
        <w:shd w:val="clear" w:color="auto" w:fill="FFFFFF"/>
        <w:spacing w:before="0" w:beforeAutospacing="0" w:after="0" w:afterAutospacing="0"/>
        <w:rPr>
          <w:rFonts w:ascii="Cambria" w:hAnsi="Cambria" w:cs="Arial"/>
          <w:color w:val="101010"/>
        </w:rPr>
      </w:pPr>
    </w:p>
    <w:p w14:paraId="45D813BF" w14:textId="6D2F1CAA" w:rsidR="00EF470C" w:rsidRDefault="00EC5556" w:rsidP="00EC5556">
      <w:pPr>
        <w:pStyle w:val="b-qt"/>
        <w:shd w:val="clear" w:color="auto" w:fill="FFFFFF"/>
        <w:spacing w:before="0" w:beforeAutospacing="0" w:after="0" w:afterAutospacing="0"/>
        <w:rPr>
          <w:rFonts w:ascii="Cambria" w:hAnsi="Cambria" w:cs="Arial"/>
          <w:color w:val="101010"/>
        </w:rPr>
      </w:pPr>
      <w:r>
        <w:rPr>
          <w:rFonts w:ascii="Cambria" w:hAnsi="Cambria" w:cs="Arial"/>
          <w:color w:val="101010"/>
        </w:rPr>
        <w:t xml:space="preserve">Jesus wanted his followers to </w:t>
      </w:r>
      <w:r w:rsidR="005D3654">
        <w:rPr>
          <w:rFonts w:ascii="Cambria" w:hAnsi="Cambria" w:cs="Arial"/>
          <w:color w:val="101010"/>
        </w:rPr>
        <w:t>understand this</w:t>
      </w:r>
      <w:r>
        <w:rPr>
          <w:rFonts w:ascii="Cambria" w:hAnsi="Cambria" w:cs="Arial"/>
          <w:color w:val="101010"/>
        </w:rPr>
        <w:t xml:space="preserve">. </w:t>
      </w:r>
    </w:p>
    <w:p w14:paraId="2BAD7887" w14:textId="77777777" w:rsidR="00EF470C" w:rsidRDefault="00EF470C" w:rsidP="00EC5556">
      <w:pPr>
        <w:pStyle w:val="b-qt"/>
        <w:shd w:val="clear" w:color="auto" w:fill="FFFFFF"/>
        <w:spacing w:before="0" w:beforeAutospacing="0" w:after="0" w:afterAutospacing="0"/>
        <w:rPr>
          <w:rFonts w:ascii="Cambria" w:hAnsi="Cambria" w:cs="Arial"/>
          <w:color w:val="101010"/>
        </w:rPr>
      </w:pPr>
    </w:p>
    <w:p w14:paraId="4FBAD282" w14:textId="749C59D1" w:rsidR="00EC5556" w:rsidRDefault="00EC5556" w:rsidP="00EC5556">
      <w:pPr>
        <w:pStyle w:val="b-qt"/>
        <w:shd w:val="clear" w:color="auto" w:fill="FFFFFF"/>
        <w:spacing w:before="0" w:beforeAutospacing="0" w:after="0" w:afterAutospacing="0"/>
        <w:rPr>
          <w:rFonts w:ascii="Cambria" w:hAnsi="Cambria" w:cs="Arial"/>
          <w:color w:val="101010"/>
        </w:rPr>
      </w:pPr>
      <w:r>
        <w:rPr>
          <w:rFonts w:ascii="Cambria" w:hAnsi="Cambria" w:cs="Arial"/>
          <w:color w:val="101010"/>
        </w:rPr>
        <w:t xml:space="preserve">Fear keeps us disconnected from healthy living. When we </w:t>
      </w:r>
      <w:r w:rsidR="001D5F9D">
        <w:rPr>
          <w:rFonts w:ascii="Cambria" w:hAnsi="Cambria" w:cs="Arial"/>
          <w:color w:val="101010"/>
        </w:rPr>
        <w:t>are experiencing</w:t>
      </w:r>
      <w:r>
        <w:rPr>
          <w:rFonts w:ascii="Cambria" w:hAnsi="Cambria" w:cs="Arial"/>
          <w:color w:val="101010"/>
        </w:rPr>
        <w:t xml:space="preserve"> fear we have stopped trusting God. </w:t>
      </w:r>
    </w:p>
    <w:p w14:paraId="2BA56FD7" w14:textId="77777777" w:rsidR="00EC5556" w:rsidRDefault="00EC5556" w:rsidP="00EC5556">
      <w:pPr>
        <w:pStyle w:val="b-qt"/>
        <w:shd w:val="clear" w:color="auto" w:fill="FFFFFF"/>
        <w:spacing w:before="0" w:beforeAutospacing="0" w:after="0" w:afterAutospacing="0"/>
        <w:rPr>
          <w:rFonts w:ascii="Cambria" w:hAnsi="Cambria" w:cs="Arial"/>
          <w:color w:val="101010"/>
        </w:rPr>
      </w:pPr>
    </w:p>
    <w:p w14:paraId="75A4CCF2" w14:textId="0FA0D120" w:rsidR="00EC5556" w:rsidRPr="00EC5556" w:rsidRDefault="00EF470C" w:rsidP="00EC5556">
      <w:pPr>
        <w:rPr>
          <w:rFonts w:ascii="Times New Roman" w:eastAsia="Times New Roman" w:hAnsi="Times New Roman" w:cs="Times New Roman"/>
        </w:rPr>
      </w:pPr>
      <w:r>
        <w:rPr>
          <w:rFonts w:ascii="Times New Roman" w:eastAsia="Times New Roman" w:hAnsi="Times New Roman" w:cs="Times New Roman"/>
          <w:iCs/>
        </w:rPr>
        <w:t xml:space="preserve">The word, </w:t>
      </w:r>
      <w:r w:rsidR="00EC5556" w:rsidRPr="00EC5556">
        <w:rPr>
          <w:rFonts w:ascii="Times New Roman" w:eastAsia="Times New Roman" w:hAnsi="Times New Roman" w:cs="Times New Roman"/>
          <w:i/>
        </w:rPr>
        <w:t>Talmud</w:t>
      </w:r>
      <w:r>
        <w:rPr>
          <w:rFonts w:ascii="Times New Roman" w:eastAsia="Times New Roman" w:hAnsi="Times New Roman" w:cs="Times New Roman"/>
          <w:i/>
        </w:rPr>
        <w:t>,</w:t>
      </w:r>
      <w:r w:rsidR="00EC5556" w:rsidRPr="00EC5556">
        <w:rPr>
          <w:rFonts w:ascii="Times New Roman" w:eastAsia="Times New Roman" w:hAnsi="Times New Roman" w:cs="Times New Roman"/>
        </w:rPr>
        <w:t xml:space="preserve"> is Hebrew for "learning</w:t>
      </w:r>
      <w:r w:rsidR="00EC5556" w:rsidRPr="00EC5556">
        <w:t xml:space="preserve">.” </w:t>
      </w:r>
      <w:r w:rsidR="00EC5556" w:rsidRPr="00EF470C">
        <w:rPr>
          <w:i/>
          <w:iCs/>
        </w:rPr>
        <w:t>The</w:t>
      </w:r>
      <w:r w:rsidR="00EC5556" w:rsidRPr="00EC5556">
        <w:t xml:space="preserve"> Talmud is a lengthy collection of writings from Judaism. The writings </w:t>
      </w:r>
      <w:r w:rsidR="00EC5556" w:rsidRPr="00EC5556">
        <w:rPr>
          <w:rFonts w:ascii="Times New Roman" w:eastAsia="Times New Roman" w:hAnsi="Times New Roman" w:cs="Times New Roman"/>
        </w:rPr>
        <w:t xml:space="preserve">are a commentaries, interpretations, and wisdom inspired by Jewish law and tradition. A complete set of these writings has 73 volumes (depending on the font size). It was compiled between the third and sixth centuries. It is a collection of ancient wisdom. </w:t>
      </w:r>
    </w:p>
    <w:p w14:paraId="4E5751BB" w14:textId="77777777" w:rsidR="00EC5556" w:rsidRPr="00EC5556" w:rsidRDefault="00EC5556" w:rsidP="00EC5556">
      <w:pPr>
        <w:rPr>
          <w:rFonts w:ascii="Times New Roman" w:eastAsia="Times New Roman" w:hAnsi="Times New Roman" w:cs="Times New Roman"/>
        </w:rPr>
      </w:pPr>
    </w:p>
    <w:p w14:paraId="06E7497B" w14:textId="0A8EBF94" w:rsidR="00EC5556" w:rsidRPr="00EC5556" w:rsidRDefault="00EC5556" w:rsidP="00EC5556">
      <w:r w:rsidRPr="00EC5556">
        <w:rPr>
          <w:rFonts w:ascii="Times New Roman" w:eastAsia="Times New Roman" w:hAnsi="Times New Roman" w:cs="Times New Roman"/>
        </w:rPr>
        <w:t xml:space="preserve">In </w:t>
      </w:r>
      <w:r w:rsidR="00EF470C">
        <w:rPr>
          <w:rFonts w:ascii="Times New Roman" w:eastAsia="Times New Roman" w:hAnsi="Times New Roman" w:cs="Times New Roman"/>
        </w:rPr>
        <w:t>one</w:t>
      </w:r>
      <w:r w:rsidRPr="00EC5556">
        <w:rPr>
          <w:rFonts w:ascii="Times New Roman" w:eastAsia="Times New Roman" w:hAnsi="Times New Roman" w:cs="Times New Roman"/>
        </w:rPr>
        <w:t xml:space="preserve"> story we find a man named Akiba and his unnamed rabbi. Here’s the story…</w:t>
      </w:r>
    </w:p>
    <w:p w14:paraId="71FA9F4A" w14:textId="77777777" w:rsidR="00EC5556" w:rsidRPr="00EC5556" w:rsidRDefault="00EC5556" w:rsidP="00EC5556"/>
    <w:p w14:paraId="36BDCF26" w14:textId="77777777" w:rsidR="00EC5556" w:rsidRPr="00EC5556" w:rsidRDefault="00EC5556" w:rsidP="00EC5556">
      <w:r w:rsidRPr="00EC5556">
        <w:t xml:space="preserve">When Akiba was on his deathbed, he bemoaned to his rabbi that he felt he was a failure. His rabbi moved closer and asked why, and Akiba confessed that he had not lived a life like Moses. </w:t>
      </w:r>
    </w:p>
    <w:p w14:paraId="2AC0A29F" w14:textId="77777777" w:rsidR="00EC5556" w:rsidRPr="00EC5556" w:rsidRDefault="00EC5556" w:rsidP="00EC5556"/>
    <w:p w14:paraId="72C8838E" w14:textId="77777777" w:rsidR="001D5F9D" w:rsidRDefault="00EC5556" w:rsidP="00EC5556">
      <w:r w:rsidRPr="00EC5556">
        <w:t xml:space="preserve">The poor man began to cry, admitting that </w:t>
      </w:r>
      <w:r w:rsidRPr="00EF470C">
        <w:rPr>
          <w:i/>
          <w:iCs/>
        </w:rPr>
        <w:t>he feared</w:t>
      </w:r>
      <w:r w:rsidRPr="00EC5556">
        <w:t xml:space="preserve"> God’s judgement. </w:t>
      </w:r>
    </w:p>
    <w:p w14:paraId="72575CD0" w14:textId="77777777" w:rsidR="001D5F9D" w:rsidRDefault="001D5F9D" w:rsidP="00EC5556"/>
    <w:p w14:paraId="3B2B81FB" w14:textId="116BDF04" w:rsidR="00EC5556" w:rsidRDefault="00EC5556" w:rsidP="00EC5556">
      <w:pPr>
        <w:rPr>
          <w:i/>
        </w:rPr>
      </w:pPr>
      <w:r w:rsidRPr="00EC5556">
        <w:t xml:space="preserve">At this, his rabbi leaned into his ear and whispered gently, </w:t>
      </w:r>
      <w:r w:rsidRPr="00EC5556">
        <w:rPr>
          <w:i/>
        </w:rPr>
        <w:t>God will not judge Akiba for not being Moses. God will judge Akiba for not being Akiba.</w:t>
      </w:r>
    </w:p>
    <w:p w14:paraId="318DE0C0" w14:textId="77777777" w:rsidR="00EC5556" w:rsidRDefault="00EC5556" w:rsidP="00EC5556">
      <w:pPr>
        <w:rPr>
          <w:i/>
        </w:rPr>
      </w:pPr>
    </w:p>
    <w:p w14:paraId="6D2E1AB3" w14:textId="1F523018" w:rsidR="00EC5556" w:rsidRDefault="00EC5556" w:rsidP="00EC5556">
      <w:pPr>
        <w:rPr>
          <w:iCs/>
        </w:rPr>
      </w:pPr>
      <w:r>
        <w:rPr>
          <w:iCs/>
        </w:rPr>
        <w:t xml:space="preserve">Fear prevents </w:t>
      </w:r>
      <w:r w:rsidR="005D3654">
        <w:rPr>
          <w:iCs/>
        </w:rPr>
        <w:t>you</w:t>
      </w:r>
      <w:r>
        <w:rPr>
          <w:iCs/>
        </w:rPr>
        <w:t xml:space="preserve"> from being who </w:t>
      </w:r>
      <w:r w:rsidR="005D3654">
        <w:rPr>
          <w:iCs/>
        </w:rPr>
        <w:t>you</w:t>
      </w:r>
      <w:r>
        <w:rPr>
          <w:iCs/>
        </w:rPr>
        <w:t xml:space="preserve"> are. </w:t>
      </w:r>
      <w:r w:rsidR="00480603">
        <w:rPr>
          <w:iCs/>
        </w:rPr>
        <w:t>Jesus wanted his disciples to avoid that. God wants you to avoid that, too.</w:t>
      </w:r>
    </w:p>
    <w:p w14:paraId="205D94F0" w14:textId="77777777" w:rsidR="00480603" w:rsidRDefault="00480603" w:rsidP="00EC5556">
      <w:pPr>
        <w:rPr>
          <w:iCs/>
        </w:rPr>
      </w:pPr>
    </w:p>
    <w:p w14:paraId="22908D21" w14:textId="1381EBD1" w:rsidR="00480603" w:rsidRDefault="00480603" w:rsidP="00EC5556">
      <w:pPr>
        <w:rPr>
          <w:iCs/>
        </w:rPr>
      </w:pPr>
      <w:r>
        <w:rPr>
          <w:iCs/>
        </w:rPr>
        <w:t>Another story…</w:t>
      </w:r>
    </w:p>
    <w:p w14:paraId="7AF11C21" w14:textId="77777777" w:rsidR="00480603" w:rsidRDefault="00480603" w:rsidP="00EC5556">
      <w:pPr>
        <w:rPr>
          <w:iCs/>
        </w:rPr>
      </w:pPr>
    </w:p>
    <w:p w14:paraId="41AEF1CD" w14:textId="420D0B31" w:rsidR="00480603" w:rsidRPr="00480603" w:rsidRDefault="00480603" w:rsidP="00480603">
      <w:pPr>
        <w:pStyle w:val="NormalWeb"/>
        <w:spacing w:before="0" w:beforeAutospacing="0" w:after="0" w:afterAutospacing="0"/>
        <w:rPr>
          <w:color w:val="000000" w:themeColor="text1"/>
        </w:rPr>
      </w:pPr>
      <w:r w:rsidRPr="00480603">
        <w:rPr>
          <w:color w:val="000000" w:themeColor="text1"/>
        </w:rPr>
        <w:t>There was a woman who lived in England during the early years of the 20</w:t>
      </w:r>
      <w:r w:rsidRPr="00480603">
        <w:rPr>
          <w:color w:val="000000" w:themeColor="text1"/>
          <w:vertAlign w:val="superscript"/>
        </w:rPr>
        <w:t>th</w:t>
      </w:r>
      <w:r w:rsidRPr="00480603">
        <w:rPr>
          <w:color w:val="000000" w:themeColor="text1"/>
        </w:rPr>
        <w:t xml:space="preserve"> century.</w:t>
      </w:r>
    </w:p>
    <w:p w14:paraId="6F7F0A41" w14:textId="77777777" w:rsidR="00480603" w:rsidRPr="00480603" w:rsidRDefault="00480603" w:rsidP="00480603">
      <w:pPr>
        <w:pStyle w:val="NormalWeb"/>
        <w:spacing w:before="0" w:beforeAutospacing="0" w:after="0" w:afterAutospacing="0"/>
        <w:rPr>
          <w:i/>
          <w:color w:val="000000" w:themeColor="text1"/>
        </w:rPr>
      </w:pPr>
    </w:p>
    <w:p w14:paraId="77B95612" w14:textId="77777777" w:rsidR="00480603" w:rsidRPr="00480603" w:rsidRDefault="00480603" w:rsidP="00480603">
      <w:pPr>
        <w:pStyle w:val="NormalWeb"/>
        <w:spacing w:before="0" w:beforeAutospacing="0" w:after="0" w:afterAutospacing="0"/>
        <w:rPr>
          <w:color w:val="000000" w:themeColor="text1"/>
        </w:rPr>
      </w:pPr>
      <w:r w:rsidRPr="00480603">
        <w:rPr>
          <w:color w:val="000000" w:themeColor="text1"/>
        </w:rPr>
        <w:t>She met a handsome young man and they were married in 1937. They soon became the parents of two happy sons. Then the war came and the husband entered the R.A.F. … flying many dangerous missions.</w:t>
      </w:r>
    </w:p>
    <w:p w14:paraId="1C27F77D" w14:textId="77777777" w:rsidR="00480603" w:rsidRPr="00480603" w:rsidRDefault="00480603" w:rsidP="00480603">
      <w:pPr>
        <w:pStyle w:val="NormalWeb"/>
        <w:spacing w:before="0" w:beforeAutospacing="0" w:after="0" w:afterAutospacing="0"/>
        <w:rPr>
          <w:i/>
          <w:color w:val="000000" w:themeColor="text1"/>
        </w:rPr>
      </w:pPr>
    </w:p>
    <w:p w14:paraId="444E2F22" w14:textId="77777777" w:rsidR="00480603" w:rsidRPr="00480603" w:rsidRDefault="00480603" w:rsidP="00480603">
      <w:pPr>
        <w:pStyle w:val="NormalWeb"/>
        <w:spacing w:before="0" w:beforeAutospacing="0" w:after="0" w:afterAutospacing="0"/>
        <w:rPr>
          <w:color w:val="000000" w:themeColor="text1"/>
        </w:rPr>
      </w:pPr>
      <w:r w:rsidRPr="00480603">
        <w:rPr>
          <w:color w:val="000000" w:themeColor="text1"/>
        </w:rPr>
        <w:t>Once when he was at home on furlough, he stayed with their two sons while his wife went out shopping. A surprise air raid sounded and Nazi planes appeared, dropping bombs that destroyed their home … and killed the young father and their two little boys.</w:t>
      </w:r>
    </w:p>
    <w:p w14:paraId="0672F216" w14:textId="77777777" w:rsidR="00480603" w:rsidRPr="00480603" w:rsidRDefault="00480603" w:rsidP="00480603">
      <w:pPr>
        <w:pStyle w:val="NormalWeb"/>
        <w:spacing w:before="0" w:beforeAutospacing="0" w:after="0" w:afterAutospacing="0"/>
        <w:rPr>
          <w:i/>
          <w:color w:val="000000" w:themeColor="text1"/>
        </w:rPr>
      </w:pPr>
    </w:p>
    <w:p w14:paraId="02BDFB74" w14:textId="77777777" w:rsidR="00480603" w:rsidRPr="00480603" w:rsidRDefault="00480603" w:rsidP="00480603">
      <w:pPr>
        <w:pStyle w:val="NormalWeb"/>
        <w:spacing w:before="0" w:beforeAutospacing="0" w:after="0" w:afterAutospacing="0"/>
        <w:rPr>
          <w:color w:val="000000" w:themeColor="text1"/>
        </w:rPr>
      </w:pPr>
      <w:r w:rsidRPr="00480603">
        <w:rPr>
          <w:color w:val="000000" w:themeColor="text1"/>
        </w:rPr>
        <w:t xml:space="preserve">The woman was inconsolable in her grief and tragic loss. Somehow she managed to keep going, calling on God in prayer and asking Him, </w:t>
      </w:r>
      <w:r w:rsidRPr="00480603">
        <w:rPr>
          <w:i/>
          <w:color w:val="000000" w:themeColor="text1"/>
        </w:rPr>
        <w:t>Why?</w:t>
      </w:r>
      <w:r w:rsidRPr="00480603">
        <w:rPr>
          <w:color w:val="000000" w:themeColor="text1"/>
        </w:rPr>
        <w:t xml:space="preserve"> Throughout the war she worked and volunteered with children in order to fill her empty life with meaning.</w:t>
      </w:r>
    </w:p>
    <w:p w14:paraId="4D64533A" w14:textId="77777777" w:rsidR="00480603" w:rsidRPr="00480603" w:rsidRDefault="00480603" w:rsidP="00480603">
      <w:pPr>
        <w:pStyle w:val="NormalWeb"/>
        <w:spacing w:before="0" w:beforeAutospacing="0" w:after="0" w:afterAutospacing="0"/>
        <w:rPr>
          <w:i/>
          <w:color w:val="000000" w:themeColor="text1"/>
        </w:rPr>
      </w:pPr>
    </w:p>
    <w:p w14:paraId="1CD9B9DB" w14:textId="77777777" w:rsidR="00480603" w:rsidRPr="00480603" w:rsidRDefault="00480603" w:rsidP="00480603">
      <w:pPr>
        <w:pStyle w:val="NormalWeb"/>
        <w:spacing w:before="0" w:beforeAutospacing="0" w:after="0" w:afterAutospacing="0"/>
        <w:rPr>
          <w:color w:val="000000" w:themeColor="text1"/>
        </w:rPr>
      </w:pPr>
      <w:r w:rsidRPr="00480603">
        <w:rPr>
          <w:color w:val="000000" w:themeColor="text1"/>
        </w:rPr>
        <w:t>After the war was over she met another man. They dated… and romance blossomed. But the woman was deeply unsettled with ambivalent feelings. Part of her wanted to love the man, but part of her was determined never to love anyone again in order to avoid the pain of loss. He asked her to marry him, and her fear increased.</w:t>
      </w:r>
    </w:p>
    <w:p w14:paraId="67BBD29C" w14:textId="77777777" w:rsidR="00480603" w:rsidRPr="00480603" w:rsidRDefault="00480603" w:rsidP="00480603">
      <w:pPr>
        <w:pStyle w:val="NormalWeb"/>
        <w:spacing w:before="0" w:beforeAutospacing="0" w:after="0" w:afterAutospacing="0"/>
        <w:rPr>
          <w:i/>
          <w:color w:val="000000" w:themeColor="text1"/>
        </w:rPr>
      </w:pPr>
    </w:p>
    <w:p w14:paraId="2B8B9286" w14:textId="77777777" w:rsidR="00480603" w:rsidRPr="00480603" w:rsidRDefault="00480603" w:rsidP="00480603">
      <w:pPr>
        <w:pStyle w:val="NormalWeb"/>
        <w:spacing w:before="0" w:beforeAutospacing="0" w:after="0" w:afterAutospacing="0"/>
        <w:rPr>
          <w:color w:val="000000" w:themeColor="text1"/>
        </w:rPr>
      </w:pPr>
      <w:r w:rsidRPr="00480603">
        <w:rPr>
          <w:color w:val="000000" w:themeColor="text1"/>
        </w:rPr>
        <w:t xml:space="preserve">The woman went to her pastor and sought his counsel about her inner conflict. She told him how she wanted to love again and the terror she felt at giving herself to someone she might lose. She said she had decided to refuse the marriage proposal. </w:t>
      </w:r>
    </w:p>
    <w:p w14:paraId="2480EF14" w14:textId="77777777" w:rsidR="00480603" w:rsidRPr="00480603" w:rsidRDefault="00480603" w:rsidP="00480603">
      <w:pPr>
        <w:pStyle w:val="NormalWeb"/>
        <w:spacing w:before="0" w:beforeAutospacing="0" w:after="0" w:afterAutospacing="0"/>
        <w:rPr>
          <w:color w:val="000000" w:themeColor="text1"/>
        </w:rPr>
      </w:pPr>
    </w:p>
    <w:p w14:paraId="0160A84A" w14:textId="77777777" w:rsidR="00480603" w:rsidRPr="00480603" w:rsidRDefault="00480603" w:rsidP="00480603">
      <w:pPr>
        <w:pStyle w:val="NormalWeb"/>
        <w:spacing w:before="0" w:beforeAutospacing="0" w:after="0" w:afterAutospacing="0"/>
        <w:rPr>
          <w:color w:val="000000" w:themeColor="text1"/>
        </w:rPr>
      </w:pPr>
      <w:r w:rsidRPr="00480603">
        <w:rPr>
          <w:color w:val="000000" w:themeColor="text1"/>
        </w:rPr>
        <w:t>The pastor listened and then told her</w:t>
      </w:r>
      <w:r w:rsidRPr="00480603">
        <w:rPr>
          <w:i/>
          <w:color w:val="000000" w:themeColor="text1"/>
        </w:rPr>
        <w:t>; take the risk… You must… for you will gain so much more than you might lose. You are full of love – the love in which you held your deceased husband and sons. Give yourself to this man, have more children – take the risk.</w:t>
      </w:r>
    </w:p>
    <w:p w14:paraId="7424C013" w14:textId="77777777" w:rsidR="00480603" w:rsidRPr="00480603" w:rsidRDefault="00480603" w:rsidP="00480603">
      <w:pPr>
        <w:pStyle w:val="NormalWeb"/>
        <w:spacing w:before="0" w:beforeAutospacing="0" w:after="0" w:afterAutospacing="0"/>
        <w:rPr>
          <w:color w:val="000000" w:themeColor="text1"/>
        </w:rPr>
      </w:pPr>
    </w:p>
    <w:p w14:paraId="40E984A7" w14:textId="77777777" w:rsidR="00480603" w:rsidRPr="00480603" w:rsidRDefault="00480603" w:rsidP="00480603">
      <w:pPr>
        <w:pStyle w:val="NormalWeb"/>
        <w:spacing w:before="0" w:beforeAutospacing="0" w:after="0" w:afterAutospacing="0"/>
        <w:rPr>
          <w:color w:val="000000" w:themeColor="text1"/>
        </w:rPr>
      </w:pPr>
      <w:r w:rsidRPr="00480603">
        <w:rPr>
          <w:color w:val="000000" w:themeColor="text1"/>
        </w:rPr>
        <w:t>The woman asked God to help her move beyond her fear, and to give her the courage to take the risk… and God did! The couple married and shared a beautiful life together.</w:t>
      </w:r>
    </w:p>
    <w:p w14:paraId="5992C153" w14:textId="77777777" w:rsidR="00480603" w:rsidRPr="00480603" w:rsidRDefault="00480603" w:rsidP="00480603">
      <w:pPr>
        <w:pStyle w:val="NormalWeb"/>
        <w:spacing w:before="0" w:beforeAutospacing="0" w:after="0" w:afterAutospacing="0"/>
        <w:rPr>
          <w:color w:val="000000" w:themeColor="text1"/>
        </w:rPr>
      </w:pPr>
    </w:p>
    <w:p w14:paraId="6E0F7201" w14:textId="77777777" w:rsidR="00480603" w:rsidRDefault="00480603" w:rsidP="00480603">
      <w:pPr>
        <w:pStyle w:val="NormalWeb"/>
        <w:spacing w:before="0" w:beforeAutospacing="0" w:after="0" w:afterAutospacing="0"/>
        <w:rPr>
          <w:i/>
          <w:color w:val="000000" w:themeColor="text1"/>
        </w:rPr>
      </w:pPr>
      <w:r w:rsidRPr="00480603">
        <w:rPr>
          <w:color w:val="000000" w:themeColor="text1"/>
        </w:rPr>
        <w:t xml:space="preserve">In her later years, the woman would often say to her husband, her family and her friends, </w:t>
      </w:r>
      <w:r w:rsidRPr="00480603">
        <w:rPr>
          <w:i/>
          <w:color w:val="000000" w:themeColor="text1"/>
        </w:rPr>
        <w:t>Think what I would have missed had I let my fear control me. I am so grateful I said “Yes!” to God and “Yes” to love.</w:t>
      </w:r>
    </w:p>
    <w:p w14:paraId="0BFC0501" w14:textId="77777777" w:rsidR="00715924" w:rsidRDefault="00715924" w:rsidP="00480603">
      <w:pPr>
        <w:pStyle w:val="NormalWeb"/>
        <w:spacing w:before="0" w:beforeAutospacing="0" w:after="0" w:afterAutospacing="0"/>
        <w:rPr>
          <w:i/>
          <w:color w:val="000000" w:themeColor="text1"/>
        </w:rPr>
      </w:pPr>
    </w:p>
    <w:p w14:paraId="0ACCC9B6" w14:textId="2F0BD9B8" w:rsidR="00715924" w:rsidRPr="00715924" w:rsidRDefault="00715924" w:rsidP="00480603">
      <w:pPr>
        <w:pStyle w:val="NormalWeb"/>
        <w:spacing w:before="0" w:beforeAutospacing="0" w:after="0" w:afterAutospacing="0"/>
        <w:rPr>
          <w:iCs/>
          <w:color w:val="000000" w:themeColor="text1"/>
        </w:rPr>
      </w:pPr>
      <w:r>
        <w:rPr>
          <w:iCs/>
          <w:color w:val="000000" w:themeColor="text1"/>
        </w:rPr>
        <w:t>Remember … do not be afraid.</w:t>
      </w:r>
    </w:p>
    <w:p w14:paraId="046C72FD" w14:textId="77777777" w:rsidR="00480603" w:rsidRPr="00EC5556" w:rsidRDefault="00480603" w:rsidP="00EC5556">
      <w:pPr>
        <w:rPr>
          <w:iCs/>
        </w:rPr>
      </w:pPr>
    </w:p>
    <w:p w14:paraId="626C3AEA" w14:textId="5CAC1F7A" w:rsidR="00EC5556" w:rsidRDefault="00D1513C" w:rsidP="00EC5556">
      <w:pPr>
        <w:pStyle w:val="b-qt"/>
        <w:shd w:val="clear" w:color="auto" w:fill="FFFFFF"/>
        <w:spacing w:before="0" w:beforeAutospacing="0" w:after="0" w:afterAutospacing="0"/>
        <w:rPr>
          <w:rFonts w:ascii="Cambria" w:hAnsi="Cambria" w:cs="Arial"/>
          <w:color w:val="101010"/>
        </w:rPr>
      </w:pPr>
      <w:r>
        <w:rPr>
          <w:rFonts w:ascii="Cambria" w:hAnsi="Cambria" w:cs="Arial"/>
          <w:color w:val="101010"/>
        </w:rPr>
        <w:t>The second theme of the scripture is loyalty.</w:t>
      </w:r>
    </w:p>
    <w:p w14:paraId="0D1394F2" w14:textId="77777777" w:rsidR="00D1513C" w:rsidRDefault="00D1513C" w:rsidP="00EC5556">
      <w:pPr>
        <w:pStyle w:val="b-qt"/>
        <w:shd w:val="clear" w:color="auto" w:fill="FFFFFF"/>
        <w:spacing w:before="0" w:beforeAutospacing="0" w:after="0" w:afterAutospacing="0"/>
        <w:rPr>
          <w:rFonts w:ascii="Cambria" w:hAnsi="Cambria" w:cs="Arial"/>
          <w:color w:val="101010"/>
        </w:rPr>
      </w:pPr>
    </w:p>
    <w:p w14:paraId="2481D12F" w14:textId="7C1B7396" w:rsidR="00D1513C" w:rsidRDefault="00D1513C" w:rsidP="00D1513C">
      <w:pPr>
        <w:pStyle w:val="NormalWeb"/>
        <w:spacing w:before="0" w:beforeAutospacing="0" w:after="0" w:afterAutospacing="0"/>
        <w:rPr>
          <w:rFonts w:ascii="Cambria" w:hAnsi="Cambria"/>
        </w:rPr>
      </w:pPr>
      <w:r w:rsidRPr="00C96EA6">
        <w:rPr>
          <w:rFonts w:ascii="Cambria" w:hAnsi="Cambria"/>
          <w:i/>
        </w:rPr>
        <w:t xml:space="preserve">Loyalty </w:t>
      </w:r>
      <w:r w:rsidRPr="00684220">
        <w:rPr>
          <w:rFonts w:ascii="Cambria" w:hAnsi="Cambria"/>
        </w:rPr>
        <w:t xml:space="preserve">is a very personal </w:t>
      </w:r>
      <w:r>
        <w:rPr>
          <w:rFonts w:ascii="Cambria" w:hAnsi="Cambria"/>
        </w:rPr>
        <w:t>and</w:t>
      </w:r>
      <w:r w:rsidRPr="00684220">
        <w:rPr>
          <w:rFonts w:ascii="Cambria" w:hAnsi="Cambria"/>
        </w:rPr>
        <w:t xml:space="preserve"> powerful kind of faithfulness.</w:t>
      </w:r>
      <w:r>
        <w:rPr>
          <w:rFonts w:ascii="Cambria" w:hAnsi="Cambria"/>
        </w:rPr>
        <w:t xml:space="preserve"> </w:t>
      </w:r>
      <w:r w:rsidR="00715924">
        <w:rPr>
          <w:rFonts w:ascii="Cambria" w:hAnsi="Cambria"/>
        </w:rPr>
        <w:t>I</w:t>
      </w:r>
      <w:r>
        <w:rPr>
          <w:rFonts w:ascii="Cambria" w:hAnsi="Cambria"/>
        </w:rPr>
        <w:t xml:space="preserve">t is the highest of spiritual values. A superpower. And Jesus wanted </w:t>
      </w:r>
      <w:r w:rsidR="00715924">
        <w:rPr>
          <w:rFonts w:ascii="Cambria" w:hAnsi="Cambria"/>
        </w:rPr>
        <w:t>that</w:t>
      </w:r>
      <w:r>
        <w:rPr>
          <w:rFonts w:ascii="Cambria" w:hAnsi="Cambria"/>
        </w:rPr>
        <w:t xml:space="preserve"> for his followers.</w:t>
      </w:r>
    </w:p>
    <w:p w14:paraId="1AB19915" w14:textId="77777777" w:rsidR="00D1513C" w:rsidRDefault="00D1513C" w:rsidP="00D1513C">
      <w:pPr>
        <w:pStyle w:val="NormalWeb"/>
        <w:spacing w:before="0" w:beforeAutospacing="0" w:after="0" w:afterAutospacing="0"/>
        <w:rPr>
          <w:rFonts w:ascii="Cambria" w:hAnsi="Cambria"/>
        </w:rPr>
      </w:pPr>
    </w:p>
    <w:p w14:paraId="0751923F" w14:textId="0B98BCEF" w:rsidR="00D1513C" w:rsidRDefault="00D1513C" w:rsidP="00D1513C">
      <w:pPr>
        <w:pStyle w:val="NormalWeb"/>
        <w:spacing w:before="0" w:beforeAutospacing="0" w:after="0" w:afterAutospacing="0"/>
        <w:rPr>
          <w:rFonts w:ascii="Cambria" w:hAnsi="Cambria"/>
        </w:rPr>
      </w:pPr>
      <w:r>
        <w:rPr>
          <w:rFonts w:ascii="Cambria" w:hAnsi="Cambria"/>
        </w:rPr>
        <w:t xml:space="preserve">When the CCC was established </w:t>
      </w:r>
      <w:r>
        <w:rPr>
          <w:rFonts w:ascii="Cambria" w:hAnsi="Cambria"/>
          <w:i/>
          <w:iCs/>
        </w:rPr>
        <w:t xml:space="preserve">loyalty </w:t>
      </w:r>
      <w:r>
        <w:rPr>
          <w:rFonts w:ascii="Cambria" w:hAnsi="Cambria"/>
        </w:rPr>
        <w:t>was the defining value.</w:t>
      </w:r>
      <w:r w:rsidR="00E06805">
        <w:rPr>
          <w:rFonts w:ascii="Cambria" w:hAnsi="Cambria"/>
        </w:rPr>
        <w:t xml:space="preserve"> </w:t>
      </w:r>
    </w:p>
    <w:p w14:paraId="70458447" w14:textId="77777777" w:rsidR="00E06805" w:rsidRDefault="00E06805" w:rsidP="00D1513C">
      <w:pPr>
        <w:pStyle w:val="NormalWeb"/>
        <w:spacing w:before="0" w:beforeAutospacing="0" w:after="0" w:afterAutospacing="0"/>
        <w:rPr>
          <w:rFonts w:ascii="Cambria" w:hAnsi="Cambria"/>
        </w:rPr>
      </w:pPr>
    </w:p>
    <w:p w14:paraId="6AB9D0BF" w14:textId="108223E0" w:rsidR="00E06805" w:rsidRDefault="005D3654" w:rsidP="00D1513C">
      <w:pPr>
        <w:pStyle w:val="NormalWeb"/>
        <w:spacing w:before="0" w:beforeAutospacing="0" w:after="0" w:afterAutospacing="0"/>
        <w:rPr>
          <w:rFonts w:ascii="Cambria" w:hAnsi="Cambria"/>
        </w:rPr>
      </w:pPr>
      <w:r>
        <w:rPr>
          <w:rFonts w:ascii="Cambria" w:hAnsi="Cambria"/>
        </w:rPr>
        <w:t>Back then… i</w:t>
      </w:r>
      <w:r w:rsidR="00E06805">
        <w:rPr>
          <w:rFonts w:ascii="Cambria" w:hAnsi="Cambria"/>
        </w:rPr>
        <w:t xml:space="preserve">n the spring before the CCC was established, Bishop Sano asked me </w:t>
      </w:r>
      <w:r w:rsidR="008A2CA4">
        <w:rPr>
          <w:rFonts w:ascii="Cambria" w:hAnsi="Cambria"/>
        </w:rPr>
        <w:t xml:space="preserve">(and my friend Dr. Joey McDonald) </w:t>
      </w:r>
      <w:r w:rsidR="00E06805">
        <w:rPr>
          <w:rFonts w:ascii="Cambria" w:hAnsi="Cambria"/>
        </w:rPr>
        <w:t xml:space="preserve">to join him for breakfast </w:t>
      </w:r>
      <w:r w:rsidR="00715924">
        <w:rPr>
          <w:rFonts w:ascii="Cambria" w:hAnsi="Cambria"/>
        </w:rPr>
        <w:t>during</w:t>
      </w:r>
      <w:r w:rsidR="00E06805">
        <w:rPr>
          <w:rFonts w:ascii="Cambria" w:hAnsi="Cambria"/>
        </w:rPr>
        <w:t xml:space="preserve"> the upcoming </w:t>
      </w:r>
      <w:r w:rsidR="00715924">
        <w:rPr>
          <w:rFonts w:ascii="Cambria" w:hAnsi="Cambria"/>
        </w:rPr>
        <w:t xml:space="preserve">Holy week… </w:t>
      </w:r>
      <w:r w:rsidR="00E06805">
        <w:rPr>
          <w:rFonts w:ascii="Cambria" w:hAnsi="Cambria"/>
        </w:rPr>
        <w:t xml:space="preserve">Maundy Thursday. I knew he wanted to </w:t>
      </w:r>
      <w:r w:rsidR="008A2CA4">
        <w:rPr>
          <w:rFonts w:ascii="Cambria" w:hAnsi="Cambria"/>
        </w:rPr>
        <w:t>speak</w:t>
      </w:r>
      <w:r w:rsidR="00E06805">
        <w:rPr>
          <w:rFonts w:ascii="Cambria" w:hAnsi="Cambria"/>
        </w:rPr>
        <w:t xml:space="preserve"> </w:t>
      </w:r>
      <w:r w:rsidR="008A2CA4">
        <w:rPr>
          <w:rFonts w:ascii="Cambria" w:hAnsi="Cambria"/>
        </w:rPr>
        <w:t>to</w:t>
      </w:r>
      <w:r w:rsidR="00E06805">
        <w:rPr>
          <w:rFonts w:ascii="Cambria" w:hAnsi="Cambria"/>
        </w:rPr>
        <w:t xml:space="preserve"> me, and I knew </w:t>
      </w:r>
      <w:r>
        <w:rPr>
          <w:rFonts w:ascii="Cambria" w:hAnsi="Cambria"/>
        </w:rPr>
        <w:t>he</w:t>
      </w:r>
      <w:r w:rsidR="00E06805">
        <w:rPr>
          <w:rFonts w:ascii="Cambria" w:hAnsi="Cambria"/>
        </w:rPr>
        <w:t xml:space="preserve"> was not going to be telling me what a good job I </w:t>
      </w:r>
      <w:r w:rsidR="00715924">
        <w:rPr>
          <w:rFonts w:ascii="Cambria" w:hAnsi="Cambria"/>
        </w:rPr>
        <w:t>had been</w:t>
      </w:r>
      <w:r w:rsidR="00E06805">
        <w:rPr>
          <w:rFonts w:ascii="Cambria" w:hAnsi="Cambria"/>
        </w:rPr>
        <w:t xml:space="preserve"> doing. I had publicly spoken against the </w:t>
      </w:r>
      <w:r w:rsidR="008A2CA4">
        <w:rPr>
          <w:rFonts w:ascii="Cambria" w:hAnsi="Cambria"/>
        </w:rPr>
        <w:t xml:space="preserve">manner in which the </w:t>
      </w:r>
      <w:r w:rsidR="00E06805">
        <w:rPr>
          <w:rFonts w:ascii="Cambria" w:hAnsi="Cambria"/>
        </w:rPr>
        <w:t>Methodist Conference</w:t>
      </w:r>
      <w:r w:rsidR="008A2CA4">
        <w:rPr>
          <w:rFonts w:ascii="Cambria" w:hAnsi="Cambria"/>
        </w:rPr>
        <w:t xml:space="preserve">, led by the Bishop, was </w:t>
      </w:r>
      <w:r w:rsidR="00E06805">
        <w:rPr>
          <w:rFonts w:ascii="Cambria" w:hAnsi="Cambria"/>
        </w:rPr>
        <w:t xml:space="preserve">dealing with Tom Warmer. </w:t>
      </w:r>
    </w:p>
    <w:p w14:paraId="4FBB37C3" w14:textId="77777777" w:rsidR="00E06805" w:rsidRDefault="00E06805" w:rsidP="00D1513C">
      <w:pPr>
        <w:pStyle w:val="NormalWeb"/>
        <w:spacing w:before="0" w:beforeAutospacing="0" w:after="0" w:afterAutospacing="0"/>
        <w:rPr>
          <w:rFonts w:ascii="Cambria" w:hAnsi="Cambria"/>
        </w:rPr>
      </w:pPr>
    </w:p>
    <w:p w14:paraId="54B44FF4" w14:textId="6D48C853" w:rsidR="00E018EE" w:rsidRDefault="008A2CA4" w:rsidP="00D1513C">
      <w:pPr>
        <w:pStyle w:val="NormalWeb"/>
        <w:spacing w:before="0" w:beforeAutospacing="0" w:after="0" w:afterAutospacing="0"/>
        <w:rPr>
          <w:rFonts w:ascii="Cambria" w:hAnsi="Cambria"/>
        </w:rPr>
      </w:pPr>
      <w:r>
        <w:rPr>
          <w:rFonts w:ascii="Cambria" w:hAnsi="Cambria"/>
        </w:rPr>
        <w:t xml:space="preserve">As Maundy Thursday approached </w:t>
      </w:r>
      <w:r w:rsidR="00E06805">
        <w:rPr>
          <w:rFonts w:ascii="Cambria" w:hAnsi="Cambria"/>
        </w:rPr>
        <w:t xml:space="preserve">I spent some time thinking about why I had taken the position that I did. I didn’t think for long… it was loyalty. </w:t>
      </w:r>
      <w:r w:rsidR="00E018EE">
        <w:rPr>
          <w:rFonts w:ascii="Cambria" w:hAnsi="Cambria"/>
        </w:rPr>
        <w:t xml:space="preserve">Many of you understand that exactly. </w:t>
      </w:r>
    </w:p>
    <w:p w14:paraId="64FB4F1A" w14:textId="77777777" w:rsidR="00E018EE" w:rsidRDefault="00E018EE" w:rsidP="00D1513C">
      <w:pPr>
        <w:pStyle w:val="NormalWeb"/>
        <w:spacing w:before="0" w:beforeAutospacing="0" w:after="0" w:afterAutospacing="0"/>
        <w:rPr>
          <w:rFonts w:ascii="Cambria" w:hAnsi="Cambria"/>
        </w:rPr>
      </w:pPr>
    </w:p>
    <w:p w14:paraId="5ED22E9F" w14:textId="74A81459" w:rsidR="00AC2942" w:rsidRDefault="00E018EE" w:rsidP="00AC2942">
      <w:pPr>
        <w:pStyle w:val="NormalWeb"/>
        <w:spacing w:before="0" w:beforeAutospacing="0" w:after="0" w:afterAutospacing="0"/>
        <w:rPr>
          <w:rFonts w:ascii="Cambria" w:hAnsi="Cambria"/>
        </w:rPr>
      </w:pPr>
      <w:r>
        <w:rPr>
          <w:rFonts w:ascii="Cambria" w:hAnsi="Cambria"/>
        </w:rPr>
        <w:t xml:space="preserve">Loyalty </w:t>
      </w:r>
      <w:r w:rsidR="005D3654">
        <w:rPr>
          <w:rFonts w:ascii="Cambria" w:hAnsi="Cambria"/>
        </w:rPr>
        <w:t>i</w:t>
      </w:r>
      <w:r>
        <w:rPr>
          <w:rFonts w:ascii="Cambria" w:hAnsi="Cambria"/>
        </w:rPr>
        <w:t xml:space="preserve">s </w:t>
      </w:r>
      <w:r w:rsidR="008A2CA4">
        <w:rPr>
          <w:rFonts w:ascii="Cambria" w:hAnsi="Cambria"/>
        </w:rPr>
        <w:t>the</w:t>
      </w:r>
      <w:r>
        <w:rPr>
          <w:rFonts w:ascii="Cambria" w:hAnsi="Cambria"/>
        </w:rPr>
        <w:t xml:space="preserve"> superpower that brought the CCC into existence.</w:t>
      </w:r>
      <w:r w:rsidR="00E06805">
        <w:rPr>
          <w:rFonts w:ascii="Cambria" w:hAnsi="Cambria"/>
        </w:rPr>
        <w:t xml:space="preserve"> </w:t>
      </w:r>
      <w:r w:rsidR="00AC2942" w:rsidRPr="008D1A2E">
        <w:rPr>
          <w:rFonts w:ascii="Cambria" w:hAnsi="Cambria"/>
          <w:iCs/>
        </w:rPr>
        <w:t>It is</w:t>
      </w:r>
      <w:r w:rsidR="00AC2942" w:rsidRPr="00684220">
        <w:rPr>
          <w:rFonts w:ascii="Cambria" w:hAnsi="Cambria"/>
        </w:rPr>
        <w:t xml:space="preserve"> a very personal </w:t>
      </w:r>
      <w:r w:rsidR="00AC2942">
        <w:rPr>
          <w:rFonts w:ascii="Cambria" w:hAnsi="Cambria"/>
        </w:rPr>
        <w:t>and</w:t>
      </w:r>
      <w:r w:rsidR="00AC2942" w:rsidRPr="00684220">
        <w:rPr>
          <w:rFonts w:ascii="Cambria" w:hAnsi="Cambria"/>
        </w:rPr>
        <w:t xml:space="preserve"> powerful kind of faithfulness.</w:t>
      </w:r>
      <w:r w:rsidR="00AC2942">
        <w:rPr>
          <w:rFonts w:ascii="Cambria" w:hAnsi="Cambria"/>
        </w:rPr>
        <w:t xml:space="preserve"> Jesus wanted his followers</w:t>
      </w:r>
      <w:r w:rsidR="00715924">
        <w:rPr>
          <w:rFonts w:ascii="Cambria" w:hAnsi="Cambria"/>
        </w:rPr>
        <w:t xml:space="preserve"> to know it and to practice it</w:t>
      </w:r>
      <w:r w:rsidR="00AC2942">
        <w:rPr>
          <w:rFonts w:ascii="Cambria" w:hAnsi="Cambria"/>
        </w:rPr>
        <w:t>.</w:t>
      </w:r>
    </w:p>
    <w:p w14:paraId="320E9B00" w14:textId="77777777" w:rsidR="00AC2942" w:rsidRDefault="00AC2942" w:rsidP="00AC2942">
      <w:pPr>
        <w:pStyle w:val="NormalWeb"/>
        <w:spacing w:before="0" w:beforeAutospacing="0" w:after="0" w:afterAutospacing="0"/>
        <w:rPr>
          <w:rFonts w:ascii="Cambria" w:hAnsi="Cambria"/>
        </w:rPr>
      </w:pPr>
    </w:p>
    <w:p w14:paraId="11C98AB9" w14:textId="4DBEC639" w:rsidR="00AC2942" w:rsidRDefault="00AC2942" w:rsidP="00AC2942">
      <w:pPr>
        <w:pStyle w:val="NormalWeb"/>
        <w:spacing w:before="0" w:beforeAutospacing="0" w:after="0" w:afterAutospacing="0"/>
        <w:rPr>
          <w:rFonts w:ascii="Open Sans" w:hAnsi="Open Sans" w:cs="Open Sans"/>
          <w:color w:val="333333"/>
          <w:shd w:val="clear" w:color="auto" w:fill="FFFFFF"/>
        </w:rPr>
      </w:pPr>
      <w:r>
        <w:rPr>
          <w:rFonts w:ascii="Cambria" w:hAnsi="Cambria"/>
        </w:rPr>
        <w:t xml:space="preserve">Now… </w:t>
      </w:r>
      <w:r w:rsidR="00715924">
        <w:rPr>
          <w:rFonts w:ascii="Cambria" w:hAnsi="Cambria"/>
        </w:rPr>
        <w:t>a different take</w:t>
      </w:r>
      <w:r w:rsidR="00FB688C">
        <w:rPr>
          <w:rFonts w:ascii="Cambria" w:hAnsi="Cambria"/>
        </w:rPr>
        <w:t xml:space="preserve"> on it</w:t>
      </w:r>
      <w:r>
        <w:rPr>
          <w:rFonts w:ascii="Cambria" w:hAnsi="Cambria"/>
        </w:rPr>
        <w:t>…</w:t>
      </w:r>
    </w:p>
    <w:p w14:paraId="7D7367AF" w14:textId="77777777" w:rsidR="00AC2942" w:rsidRDefault="00AC2942" w:rsidP="00D1513C">
      <w:pPr>
        <w:pStyle w:val="NormalWeb"/>
        <w:spacing w:before="0" w:beforeAutospacing="0" w:after="0" w:afterAutospacing="0"/>
        <w:rPr>
          <w:rFonts w:ascii="Cambria" w:hAnsi="Cambria"/>
        </w:rPr>
      </w:pPr>
    </w:p>
    <w:p w14:paraId="1C3F7DC8" w14:textId="77777777" w:rsidR="00AC2942" w:rsidRPr="00C96EA6" w:rsidRDefault="00AC2942" w:rsidP="00AC2942">
      <w:r w:rsidRPr="00C96EA6">
        <w:t>Back before the days of scanners, a college student walked into a photography studio with a framed picture of his girlfriend. He wanted the picture duplicated. This involved removing it from the frame. In doing this, the studio owner noticed the inscription on the back of the photograph:</w:t>
      </w:r>
    </w:p>
    <w:p w14:paraId="4AC90FBD" w14:textId="77777777" w:rsidR="00AC2942" w:rsidRPr="00C96EA6" w:rsidRDefault="00AC2942" w:rsidP="00AC2942"/>
    <w:p w14:paraId="1E6D9456" w14:textId="26D04515" w:rsidR="00AC2942" w:rsidRPr="00C96EA6" w:rsidRDefault="00AC2942" w:rsidP="00AC2942">
      <w:pPr>
        <w:rPr>
          <w:i/>
        </w:rPr>
      </w:pPr>
      <w:r w:rsidRPr="00C96EA6">
        <w:rPr>
          <w:i/>
        </w:rPr>
        <w:t xml:space="preserve">My dearest </w:t>
      </w:r>
      <w:r>
        <w:rPr>
          <w:i/>
        </w:rPr>
        <w:t>Jim</w:t>
      </w:r>
      <w:r w:rsidRPr="00C96EA6">
        <w:rPr>
          <w:i/>
        </w:rPr>
        <w:t xml:space="preserve">, I love you with all </w:t>
      </w:r>
      <w:r>
        <w:rPr>
          <w:i/>
        </w:rPr>
        <w:t>m</w:t>
      </w:r>
      <w:r w:rsidRPr="00C96EA6">
        <w:rPr>
          <w:i/>
        </w:rPr>
        <w:t>y heart. I love you more and more each day. I will love you forever and ever. I am yours for all eternity.</w:t>
      </w:r>
    </w:p>
    <w:p w14:paraId="6CE07670" w14:textId="77777777" w:rsidR="00AC2942" w:rsidRPr="00C96EA6" w:rsidRDefault="00AC2942" w:rsidP="00AC2942">
      <w:pPr>
        <w:rPr>
          <w:i/>
        </w:rPr>
      </w:pPr>
    </w:p>
    <w:p w14:paraId="7A2CA6A9" w14:textId="77777777" w:rsidR="00AC2942" w:rsidRDefault="00AC2942" w:rsidP="00AC2942">
      <w:pPr>
        <w:rPr>
          <w:i/>
        </w:rPr>
      </w:pPr>
      <w:r w:rsidRPr="00C96EA6">
        <w:t xml:space="preserve">It was signed, </w:t>
      </w:r>
      <w:r w:rsidRPr="00C96EA6">
        <w:rPr>
          <w:i/>
        </w:rPr>
        <w:t xml:space="preserve">Diane, </w:t>
      </w:r>
      <w:r w:rsidRPr="00C96EA6">
        <w:t xml:space="preserve">and her signature was followed by a PS: </w:t>
      </w:r>
      <w:r w:rsidRPr="00C96EA6">
        <w:rPr>
          <w:i/>
        </w:rPr>
        <w:t>if we ever break up I want this picture back.</w:t>
      </w:r>
    </w:p>
    <w:p w14:paraId="0956F1DC" w14:textId="77777777" w:rsidR="00715924" w:rsidRDefault="00715924" w:rsidP="00AC2942">
      <w:pPr>
        <w:rPr>
          <w:iCs/>
        </w:rPr>
      </w:pPr>
    </w:p>
    <w:p w14:paraId="4CD1001F" w14:textId="59E0E474" w:rsidR="00B63709" w:rsidRDefault="008D1A2E" w:rsidP="00B63709">
      <w:r>
        <w:t>A</w:t>
      </w:r>
      <w:r w:rsidR="00FB688C">
        <w:t>ll of us</w:t>
      </w:r>
      <w:r w:rsidR="00B63709">
        <w:t xml:space="preserve"> seek </w:t>
      </w:r>
      <w:r w:rsidR="00FB688C">
        <w:t>meaning in our lives. Another description of it, that some of us use, is</w:t>
      </w:r>
      <w:r w:rsidR="00B63709">
        <w:t xml:space="preserve"> spirituality. We think, if I just get it right I will be whole and fulfilled and discover ultimate meaning. </w:t>
      </w:r>
    </w:p>
    <w:p w14:paraId="521DB0D0" w14:textId="77777777" w:rsidR="00B63709" w:rsidRDefault="00B63709" w:rsidP="00B63709"/>
    <w:p w14:paraId="22E51A7B" w14:textId="4A5A32CB" w:rsidR="00EF6B13" w:rsidRDefault="00B63709" w:rsidP="00B63709">
      <w:r>
        <w:t xml:space="preserve">What Jesus taught us </w:t>
      </w:r>
      <w:r w:rsidR="00FB688C">
        <w:t xml:space="preserve">(although he didn’t use these words) </w:t>
      </w:r>
      <w:r>
        <w:t xml:space="preserve">is that if we take on the values and the practices that he said were important… </w:t>
      </w:r>
      <w:r w:rsidR="00EF6B13">
        <w:t>superpower</w:t>
      </w:r>
      <w:r>
        <w:t xml:space="preserve"> comes as a by-product. </w:t>
      </w:r>
      <w:r w:rsidR="00EF6B13">
        <w:t>Letting go of our fear and holding dear to our loyalty.</w:t>
      </w:r>
    </w:p>
    <w:p w14:paraId="2A731422" w14:textId="77777777" w:rsidR="00FB688C" w:rsidRDefault="00FB688C" w:rsidP="00B63709"/>
    <w:p w14:paraId="5016EDCF" w14:textId="4C3128CD" w:rsidR="00FB688C" w:rsidRDefault="00FB688C" w:rsidP="00B63709">
      <w:r>
        <w:t>The Superheroes of the 21</w:t>
      </w:r>
      <w:r w:rsidRPr="00FB688C">
        <w:rPr>
          <w:vertAlign w:val="superscript"/>
        </w:rPr>
        <w:t>st</w:t>
      </w:r>
      <w:r>
        <w:t xml:space="preserve"> century are as mythological as </w:t>
      </w:r>
      <w:r w:rsidR="008D1A2E">
        <w:t>Mt Olympus’s</w:t>
      </w:r>
      <w:r>
        <w:t xml:space="preserve"> </w:t>
      </w:r>
      <w:r w:rsidR="008D1A2E">
        <w:t>g</w:t>
      </w:r>
      <w:r>
        <w:t>od’s of two thousand years ago. Except for one… the one we learn from and follow.</w:t>
      </w:r>
    </w:p>
    <w:p w14:paraId="5CA6115D" w14:textId="77777777" w:rsidR="00FB688C" w:rsidRDefault="00FB688C" w:rsidP="00B63709"/>
    <w:p w14:paraId="792CC12F" w14:textId="2343EC06" w:rsidR="00FB688C" w:rsidRDefault="008D1A2E" w:rsidP="00B63709">
      <w:r>
        <w:t>One last story</w:t>
      </w:r>
      <w:r w:rsidR="00FB688C">
        <w:t>…</w:t>
      </w:r>
    </w:p>
    <w:p w14:paraId="2A5C101B" w14:textId="77777777" w:rsidR="00FB688C" w:rsidRDefault="00FB688C" w:rsidP="00B63709"/>
    <w:p w14:paraId="213887CC" w14:textId="77777777" w:rsidR="00FB688C" w:rsidRDefault="00FB688C" w:rsidP="00FB688C">
      <w:pPr>
        <w:rPr>
          <w:rFonts w:ascii="Times New Roman" w:hAnsi="Times New Roman"/>
        </w:rPr>
      </w:pPr>
      <w:proofErr w:type="spellStart"/>
      <w:r w:rsidRPr="00191D37">
        <w:rPr>
          <w:rFonts w:ascii="Times New Roman" w:hAnsi="Times New Roman"/>
        </w:rPr>
        <w:lastRenderedPageBreak/>
        <w:t>Studdert</w:t>
      </w:r>
      <w:proofErr w:type="spellEnd"/>
      <w:r w:rsidRPr="00191D37">
        <w:rPr>
          <w:rFonts w:ascii="Times New Roman" w:hAnsi="Times New Roman"/>
        </w:rPr>
        <w:t xml:space="preserve"> Kennedy was a great English clergyman. He was a chaplain in the first World War. He told of listening to two frightened soldiers during a heavy bombardment on their trench. In occasional pauses between the immense </w:t>
      </w:r>
      <w:proofErr w:type="spellStart"/>
      <w:r w:rsidRPr="00191D37">
        <w:rPr>
          <w:rFonts w:ascii="Times New Roman" w:hAnsi="Times New Roman"/>
        </w:rPr>
        <w:t>crashings</w:t>
      </w:r>
      <w:proofErr w:type="spellEnd"/>
      <w:r w:rsidRPr="00191D37">
        <w:rPr>
          <w:rFonts w:ascii="Times New Roman" w:hAnsi="Times New Roman"/>
        </w:rPr>
        <w:t xml:space="preserve"> and </w:t>
      </w:r>
      <w:proofErr w:type="spellStart"/>
      <w:r w:rsidRPr="00191D37">
        <w:rPr>
          <w:rFonts w:ascii="Times New Roman" w:hAnsi="Times New Roman"/>
        </w:rPr>
        <w:t>howlings</w:t>
      </w:r>
      <w:proofErr w:type="spellEnd"/>
      <w:r w:rsidRPr="00191D37">
        <w:rPr>
          <w:rFonts w:ascii="Times New Roman" w:hAnsi="Times New Roman"/>
        </w:rPr>
        <w:t xml:space="preserve"> he heard a sergeant cursing vividly and he heard a man next to him who was despairing and shivering and praying aloud for safety. </w:t>
      </w:r>
    </w:p>
    <w:p w14:paraId="7287C0BF" w14:textId="77777777" w:rsidR="00FB688C" w:rsidRDefault="00FB688C" w:rsidP="00FB688C">
      <w:pPr>
        <w:rPr>
          <w:rFonts w:ascii="Times New Roman" w:hAnsi="Times New Roman"/>
        </w:rPr>
      </w:pPr>
    </w:p>
    <w:p w14:paraId="57FC90E5" w14:textId="54F0D2DC" w:rsidR="00FB688C" w:rsidRPr="00191D37" w:rsidRDefault="00FB688C" w:rsidP="00FB688C">
      <w:pPr>
        <w:rPr>
          <w:rFonts w:ascii="Times New Roman" w:hAnsi="Times New Roman"/>
        </w:rPr>
      </w:pPr>
      <w:r w:rsidRPr="00191D37">
        <w:rPr>
          <w:rFonts w:ascii="Times New Roman" w:hAnsi="Times New Roman"/>
        </w:rPr>
        <w:t xml:space="preserve">He said that he found the </w:t>
      </w:r>
      <w:r>
        <w:rPr>
          <w:rFonts w:ascii="Times New Roman" w:hAnsi="Times New Roman"/>
        </w:rPr>
        <w:t xml:space="preserve">fearful </w:t>
      </w:r>
      <w:r w:rsidRPr="00191D37">
        <w:rPr>
          <w:rFonts w:ascii="Times New Roman" w:hAnsi="Times New Roman"/>
        </w:rPr>
        <w:t xml:space="preserve">praying the more disgusting of the two, a disgust compounded by the realization that a great deal of prayer, in peace as in war, was in fact of that order. </w:t>
      </w:r>
    </w:p>
    <w:p w14:paraId="72137816" w14:textId="77777777" w:rsidR="00FB688C" w:rsidRDefault="00FB688C" w:rsidP="00FB688C">
      <w:pPr>
        <w:rPr>
          <w:rFonts w:ascii="Times New Roman" w:hAnsi="Times New Roman"/>
        </w:rPr>
      </w:pPr>
      <w:proofErr w:type="spellStart"/>
      <w:r w:rsidRPr="00191D37">
        <w:rPr>
          <w:rFonts w:ascii="Times New Roman" w:hAnsi="Times New Roman"/>
        </w:rPr>
        <w:t>Studdert</w:t>
      </w:r>
      <w:proofErr w:type="spellEnd"/>
      <w:r w:rsidRPr="00191D37">
        <w:rPr>
          <w:rFonts w:ascii="Times New Roman" w:hAnsi="Times New Roman"/>
        </w:rPr>
        <w:t xml:space="preserve"> Kennedy asked himself, </w:t>
      </w:r>
    </w:p>
    <w:p w14:paraId="530C90A3" w14:textId="77777777" w:rsidR="00FB688C" w:rsidRDefault="00FB688C" w:rsidP="00FB688C">
      <w:pPr>
        <w:rPr>
          <w:rFonts w:ascii="Times New Roman" w:hAnsi="Times New Roman"/>
        </w:rPr>
      </w:pPr>
    </w:p>
    <w:p w14:paraId="6EE89C5F" w14:textId="123F5337" w:rsidR="00FB688C" w:rsidRDefault="00FB688C" w:rsidP="00FB688C">
      <w:pPr>
        <w:jc w:val="center"/>
        <w:rPr>
          <w:rFonts w:ascii="Times New Roman" w:hAnsi="Times New Roman"/>
        </w:rPr>
      </w:pPr>
      <w:r w:rsidRPr="00191D37">
        <w:rPr>
          <w:rFonts w:ascii="Times New Roman" w:hAnsi="Times New Roman"/>
          <w:i/>
          <w:iCs/>
        </w:rPr>
        <w:t xml:space="preserve">What, then, was prayer that was not </w:t>
      </w:r>
      <w:r w:rsidR="008D1A2E">
        <w:rPr>
          <w:rFonts w:ascii="Times New Roman" w:hAnsi="Times New Roman"/>
          <w:i/>
          <w:iCs/>
        </w:rPr>
        <w:t xml:space="preserve">fearful, </w:t>
      </w:r>
      <w:r w:rsidRPr="00191D37">
        <w:rPr>
          <w:rFonts w:ascii="Times New Roman" w:hAnsi="Times New Roman"/>
          <w:i/>
          <w:iCs/>
        </w:rPr>
        <w:t>contemptible</w:t>
      </w:r>
      <w:r w:rsidR="008D1A2E">
        <w:rPr>
          <w:rFonts w:ascii="Times New Roman" w:hAnsi="Times New Roman"/>
          <w:i/>
          <w:iCs/>
        </w:rPr>
        <w:t xml:space="preserve">, </w:t>
      </w:r>
      <w:r w:rsidRPr="00191D37">
        <w:rPr>
          <w:rFonts w:ascii="Times New Roman" w:hAnsi="Times New Roman"/>
          <w:i/>
          <w:iCs/>
        </w:rPr>
        <w:t>selfish or useless?</w:t>
      </w:r>
    </w:p>
    <w:p w14:paraId="308A5FD6" w14:textId="77777777" w:rsidR="00FB688C" w:rsidRDefault="00FB688C" w:rsidP="00FB688C">
      <w:pPr>
        <w:rPr>
          <w:rFonts w:ascii="Times New Roman" w:hAnsi="Times New Roman"/>
        </w:rPr>
      </w:pPr>
    </w:p>
    <w:p w14:paraId="0F4F94BC" w14:textId="6CC3D9E0" w:rsidR="00FB688C" w:rsidRPr="00191D37" w:rsidRDefault="00FB688C" w:rsidP="00FB688C">
      <w:pPr>
        <w:rPr>
          <w:rFonts w:ascii="Times New Roman" w:hAnsi="Times New Roman"/>
        </w:rPr>
      </w:pPr>
      <w:r w:rsidRPr="00191D37">
        <w:rPr>
          <w:rFonts w:ascii="Times New Roman" w:hAnsi="Times New Roman"/>
        </w:rPr>
        <w:t xml:space="preserve">And he concluded that, in that situation, true prayer is that which asks not for permission to survive but for courage to endure. </w:t>
      </w:r>
    </w:p>
    <w:p w14:paraId="1CB89A79" w14:textId="77777777" w:rsidR="00FB688C" w:rsidRDefault="00FB688C" w:rsidP="00B63709"/>
    <w:p w14:paraId="4CC42D47" w14:textId="77777777" w:rsidR="00715924" w:rsidRDefault="00715924" w:rsidP="00AC2942">
      <w:pPr>
        <w:rPr>
          <w:iCs/>
        </w:rPr>
      </w:pPr>
    </w:p>
    <w:p w14:paraId="7AC6729D" w14:textId="77777777" w:rsidR="00715924" w:rsidRDefault="00715924" w:rsidP="00AC2942">
      <w:pPr>
        <w:rPr>
          <w:i/>
        </w:rPr>
      </w:pPr>
    </w:p>
    <w:p w14:paraId="5AA9141C" w14:textId="77777777" w:rsidR="00715924" w:rsidRPr="00715924" w:rsidRDefault="00715924" w:rsidP="00AC2942">
      <w:pPr>
        <w:rPr>
          <w:iCs/>
        </w:rPr>
      </w:pPr>
    </w:p>
    <w:p w14:paraId="57FCE73A" w14:textId="77777777" w:rsidR="00AC2942" w:rsidRDefault="00AC2942" w:rsidP="00D1513C">
      <w:pPr>
        <w:pStyle w:val="NormalWeb"/>
        <w:spacing w:before="0" w:beforeAutospacing="0" w:after="0" w:afterAutospacing="0"/>
        <w:rPr>
          <w:rFonts w:ascii="Cambria" w:hAnsi="Cambria"/>
        </w:rPr>
      </w:pPr>
    </w:p>
    <w:p w14:paraId="682F5A99" w14:textId="77777777" w:rsidR="00D1513C" w:rsidRPr="00EC5556" w:rsidRDefault="00D1513C" w:rsidP="00EC5556">
      <w:pPr>
        <w:pStyle w:val="b-qt"/>
        <w:shd w:val="clear" w:color="auto" w:fill="FFFFFF"/>
        <w:spacing w:before="0" w:beforeAutospacing="0" w:after="0" w:afterAutospacing="0"/>
        <w:rPr>
          <w:rFonts w:ascii="Cambria" w:hAnsi="Cambria" w:cs="Arial"/>
          <w:color w:val="101010"/>
        </w:rPr>
      </w:pPr>
    </w:p>
    <w:p w14:paraId="352E6F87" w14:textId="183F8D19" w:rsidR="00EC5556" w:rsidRDefault="00EC5556" w:rsidP="00D14D8E"/>
    <w:p w14:paraId="3130F952" w14:textId="77777777" w:rsidR="00D14D8E" w:rsidRDefault="00D14D8E"/>
    <w:p w14:paraId="081B9951" w14:textId="77777777" w:rsidR="00D50A4F" w:rsidRDefault="00D50A4F"/>
    <w:p w14:paraId="05F88159" w14:textId="77777777" w:rsidR="00D50A4F" w:rsidRDefault="00D50A4F"/>
    <w:sectPr w:rsidR="00D50A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0744" w14:textId="77777777" w:rsidR="00F72DB3" w:rsidRDefault="00F72DB3" w:rsidP="008D14F3">
      <w:r>
        <w:separator/>
      </w:r>
    </w:p>
  </w:endnote>
  <w:endnote w:type="continuationSeparator" w:id="0">
    <w:p w14:paraId="3C5B13D8" w14:textId="77777777" w:rsidR="00F72DB3" w:rsidRDefault="00F72DB3" w:rsidP="008D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372203"/>
      <w:docPartObj>
        <w:docPartGallery w:val="Page Numbers (Bottom of Page)"/>
        <w:docPartUnique/>
      </w:docPartObj>
    </w:sdtPr>
    <w:sdtContent>
      <w:p w14:paraId="4777DEBC" w14:textId="4E846504" w:rsidR="00D14D8E" w:rsidRDefault="00D14D8E" w:rsidP="002D5A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E06EF" w14:textId="77777777" w:rsidR="008D14F3" w:rsidRDefault="008D14F3" w:rsidP="00D14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002887"/>
      <w:docPartObj>
        <w:docPartGallery w:val="Page Numbers (Bottom of Page)"/>
        <w:docPartUnique/>
      </w:docPartObj>
    </w:sdtPr>
    <w:sdtContent>
      <w:p w14:paraId="7AFAE04D" w14:textId="509B9AD7" w:rsidR="00D14D8E" w:rsidRDefault="00D14D8E" w:rsidP="002D5A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3FB41E" w14:textId="77777777" w:rsidR="008D14F3" w:rsidRDefault="008D14F3" w:rsidP="00D14D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FBCB" w14:textId="77777777" w:rsidR="008D14F3" w:rsidRDefault="008D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4C95" w14:textId="77777777" w:rsidR="00F72DB3" w:rsidRDefault="00F72DB3" w:rsidP="008D14F3">
      <w:r>
        <w:separator/>
      </w:r>
    </w:p>
  </w:footnote>
  <w:footnote w:type="continuationSeparator" w:id="0">
    <w:p w14:paraId="427B8897" w14:textId="77777777" w:rsidR="00F72DB3" w:rsidRDefault="00F72DB3" w:rsidP="008D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B223" w14:textId="77777777" w:rsidR="008D14F3" w:rsidRDefault="008D1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073E" w14:textId="77777777" w:rsidR="008D14F3" w:rsidRDefault="008D1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151D" w14:textId="77777777" w:rsidR="008D14F3" w:rsidRDefault="008D1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1F"/>
    <w:rsid w:val="00052DC6"/>
    <w:rsid w:val="00116B1F"/>
    <w:rsid w:val="001A433B"/>
    <w:rsid w:val="001D5F9D"/>
    <w:rsid w:val="002B3CEF"/>
    <w:rsid w:val="003D202F"/>
    <w:rsid w:val="003F7B82"/>
    <w:rsid w:val="00480603"/>
    <w:rsid w:val="004E18B8"/>
    <w:rsid w:val="005D3654"/>
    <w:rsid w:val="005F25E3"/>
    <w:rsid w:val="006C71F5"/>
    <w:rsid w:val="00715924"/>
    <w:rsid w:val="007634E5"/>
    <w:rsid w:val="008A2CA4"/>
    <w:rsid w:val="008D14F3"/>
    <w:rsid w:val="008D1A2E"/>
    <w:rsid w:val="00917552"/>
    <w:rsid w:val="00987D93"/>
    <w:rsid w:val="00AB0BE0"/>
    <w:rsid w:val="00AC2942"/>
    <w:rsid w:val="00B06C2B"/>
    <w:rsid w:val="00B63709"/>
    <w:rsid w:val="00D14D8E"/>
    <w:rsid w:val="00D1513C"/>
    <w:rsid w:val="00D50A4F"/>
    <w:rsid w:val="00DA4483"/>
    <w:rsid w:val="00E018EE"/>
    <w:rsid w:val="00E06805"/>
    <w:rsid w:val="00EC5556"/>
    <w:rsid w:val="00EF470C"/>
    <w:rsid w:val="00EF6B13"/>
    <w:rsid w:val="00F72DB3"/>
    <w:rsid w:val="00FB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93223"/>
  <w15:chartTrackingRefBased/>
  <w15:docId w15:val="{E536C7FB-3B80-7441-AD2C-3477D21B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4F3"/>
    <w:pPr>
      <w:tabs>
        <w:tab w:val="center" w:pos="4680"/>
        <w:tab w:val="right" w:pos="9360"/>
      </w:tabs>
    </w:pPr>
  </w:style>
  <w:style w:type="character" w:customStyle="1" w:styleId="HeaderChar">
    <w:name w:val="Header Char"/>
    <w:basedOn w:val="DefaultParagraphFont"/>
    <w:link w:val="Header"/>
    <w:uiPriority w:val="99"/>
    <w:rsid w:val="008D14F3"/>
  </w:style>
  <w:style w:type="paragraph" w:styleId="Footer">
    <w:name w:val="footer"/>
    <w:basedOn w:val="Normal"/>
    <w:link w:val="FooterChar"/>
    <w:uiPriority w:val="99"/>
    <w:unhideWhenUsed/>
    <w:rsid w:val="008D14F3"/>
    <w:pPr>
      <w:tabs>
        <w:tab w:val="center" w:pos="4680"/>
        <w:tab w:val="right" w:pos="9360"/>
      </w:tabs>
    </w:pPr>
  </w:style>
  <w:style w:type="character" w:customStyle="1" w:styleId="FooterChar">
    <w:name w:val="Footer Char"/>
    <w:basedOn w:val="DefaultParagraphFont"/>
    <w:link w:val="Footer"/>
    <w:uiPriority w:val="99"/>
    <w:rsid w:val="008D14F3"/>
  </w:style>
  <w:style w:type="character" w:styleId="PageNumber">
    <w:name w:val="page number"/>
    <w:basedOn w:val="DefaultParagraphFont"/>
    <w:uiPriority w:val="99"/>
    <w:semiHidden/>
    <w:unhideWhenUsed/>
    <w:rsid w:val="00D14D8E"/>
  </w:style>
  <w:style w:type="paragraph" w:customStyle="1" w:styleId="b-qt">
    <w:name w:val="b-qt"/>
    <w:basedOn w:val="Normal"/>
    <w:rsid w:val="00EC5556"/>
    <w:pPr>
      <w:spacing w:before="100" w:beforeAutospacing="1" w:after="100" w:afterAutospacing="1"/>
    </w:pPr>
    <w:rPr>
      <w:rFonts w:ascii="Times New Roman" w:eastAsia="Times New Roman" w:hAnsi="Times New Roman" w:cs="Times New Roman"/>
      <w:color w:val="auto"/>
      <w:kern w:val="0"/>
      <w14:ligatures w14:val="none"/>
    </w:rPr>
  </w:style>
  <w:style w:type="paragraph" w:styleId="NormalWeb">
    <w:name w:val="Normal (Web)"/>
    <w:basedOn w:val="Normal"/>
    <w:uiPriority w:val="99"/>
    <w:unhideWhenUsed/>
    <w:rsid w:val="00480603"/>
    <w:pPr>
      <w:spacing w:before="100" w:beforeAutospacing="1" w:after="100" w:afterAutospacing="1"/>
    </w:pPr>
    <w:rPr>
      <w:rFonts w:ascii="Times New Roman" w:eastAsia="Times New Roman" w:hAnsi="Times New Roman" w:cs="Times New Roman"/>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22</cp:revision>
  <dcterms:created xsi:type="dcterms:W3CDTF">2023-06-23T22:32:00Z</dcterms:created>
  <dcterms:modified xsi:type="dcterms:W3CDTF">2023-07-11T23:29:00Z</dcterms:modified>
</cp:coreProperties>
</file>