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7020" w14:textId="77777777" w:rsidR="00524870" w:rsidRPr="00265CCF" w:rsidRDefault="00524870" w:rsidP="00265CCF">
      <w:pPr>
        <w:jc w:val="center"/>
        <w:rPr>
          <w:b/>
          <w:smallCaps/>
          <w:color w:val="000000"/>
        </w:rPr>
      </w:pPr>
      <w:r w:rsidRPr="00265CCF">
        <w:rPr>
          <w:b/>
          <w:smallCaps/>
          <w:color w:val="000000"/>
        </w:rPr>
        <w:t>Coronado Community Church</w:t>
      </w:r>
    </w:p>
    <w:p w14:paraId="52E33864" w14:textId="5E0695EE" w:rsidR="00524870" w:rsidRPr="00265CCF" w:rsidRDefault="008C3BDE" w:rsidP="00265CCF">
      <w:pPr>
        <w:jc w:val="center"/>
        <w:rPr>
          <w:rFonts w:eastAsia="Cambria" w:cs="Cambria"/>
        </w:rPr>
      </w:pPr>
      <w:r w:rsidRPr="00265CCF">
        <w:rPr>
          <w:i/>
          <w:iCs/>
        </w:rPr>
        <w:t>Beyond the Boundaries</w:t>
      </w:r>
      <w:r w:rsidRPr="00265CCF">
        <w:t xml:space="preserve"> </w:t>
      </w:r>
      <w:r>
        <w:t xml:space="preserve">- </w:t>
      </w:r>
      <w:r w:rsidR="00524870" w:rsidRPr="00265CCF">
        <w:t>“Born Worthy</w:t>
      </w:r>
      <w:r w:rsidR="00524870" w:rsidRPr="00265CCF">
        <w:rPr>
          <w:rFonts w:eastAsia="Cambria" w:cs="Cambria"/>
        </w:rPr>
        <w:t>”</w:t>
      </w:r>
    </w:p>
    <w:p w14:paraId="71F73A14" w14:textId="66E04B70" w:rsidR="00524870" w:rsidRPr="00265CCF" w:rsidRDefault="00524870" w:rsidP="00265CCF">
      <w:pPr>
        <w:tabs>
          <w:tab w:val="left" w:pos="850"/>
          <w:tab w:val="center" w:pos="4320"/>
        </w:tabs>
        <w:jc w:val="center"/>
        <w:rPr>
          <w:color w:val="000000"/>
        </w:rPr>
      </w:pPr>
      <w:r w:rsidRPr="00265CCF">
        <w:t xml:space="preserve">Philippians 1:21-30                     </w:t>
      </w:r>
    </w:p>
    <w:p w14:paraId="347C04BB" w14:textId="77777777" w:rsidR="00524870" w:rsidRPr="00265CCF" w:rsidRDefault="00524870" w:rsidP="00265CCF">
      <w:pPr>
        <w:tabs>
          <w:tab w:val="left" w:pos="850"/>
          <w:tab w:val="center" w:pos="4320"/>
        </w:tabs>
        <w:jc w:val="center"/>
        <w:rPr>
          <w:color w:val="000000"/>
        </w:rPr>
      </w:pPr>
      <w:r w:rsidRPr="00265CCF">
        <w:rPr>
          <w:color w:val="000000"/>
        </w:rPr>
        <w:t>A sermon by Pastor Eric Smith</w:t>
      </w:r>
    </w:p>
    <w:p w14:paraId="14CE5054" w14:textId="5770A47A" w:rsidR="00524870" w:rsidRPr="00265CCF" w:rsidRDefault="00524870" w:rsidP="00265CCF">
      <w:pPr>
        <w:ind w:left="540" w:hanging="540"/>
        <w:jc w:val="center"/>
      </w:pPr>
      <w:r w:rsidRPr="00265CCF">
        <w:rPr>
          <w:color w:val="000000"/>
        </w:rPr>
        <w:t>September 24, 2023</w:t>
      </w:r>
    </w:p>
    <w:p w14:paraId="68B0FCBF" w14:textId="77777777" w:rsidR="003F5D6F" w:rsidRPr="00265CCF" w:rsidRDefault="003F5D6F" w:rsidP="00265CCF">
      <w:pPr>
        <w:jc w:val="center"/>
      </w:pPr>
    </w:p>
    <w:p w14:paraId="05011282" w14:textId="77777777" w:rsidR="003F5D6F" w:rsidRPr="00265CCF" w:rsidRDefault="003F5D6F" w:rsidP="00265CCF"/>
    <w:p w14:paraId="37E58EA8" w14:textId="21DB20D8" w:rsidR="003F5D6F" w:rsidRPr="00265CCF" w:rsidRDefault="003F5D6F" w:rsidP="00265CCF">
      <w:r w:rsidRPr="00265CCF">
        <w:t>I am grateful both to and for George Bruce and Pastor Steve Mather for giving their time and sharing their preaching talent for us these last two weeks.</w:t>
      </w:r>
    </w:p>
    <w:p w14:paraId="67DEF5C8" w14:textId="77777777" w:rsidR="003F5D6F" w:rsidRPr="00265CCF" w:rsidRDefault="003F5D6F" w:rsidP="00265CCF"/>
    <w:p w14:paraId="4AD4A945" w14:textId="0A4EEF75" w:rsidR="003F5D6F" w:rsidRPr="00265CCF" w:rsidRDefault="003F5D6F" w:rsidP="00265CCF">
      <w:r w:rsidRPr="00265CCF">
        <w:t xml:space="preserve">Karen and I </w:t>
      </w:r>
      <w:r w:rsidR="008C3BDE">
        <w:t xml:space="preserve">had a renewing time away. We stayed in a cabin </w:t>
      </w:r>
      <w:r w:rsidR="00524870" w:rsidRPr="00265CCF">
        <w:t xml:space="preserve">not far from Bryce Canyon and Zion National Park </w:t>
      </w:r>
      <w:r w:rsidRPr="00265CCF">
        <w:t xml:space="preserve">at Lake </w:t>
      </w:r>
      <w:proofErr w:type="spellStart"/>
      <w:r w:rsidRPr="00265CCF">
        <w:t>Panguitch</w:t>
      </w:r>
      <w:proofErr w:type="spellEnd"/>
      <w:r w:rsidR="00524870" w:rsidRPr="00265CCF">
        <w:t xml:space="preserve">. </w:t>
      </w:r>
      <w:r w:rsidRPr="00265CCF">
        <w:t xml:space="preserve">It was beautiful. Serene. When we weren’t gazing out over the lake and surrounding mountains we </w:t>
      </w:r>
      <w:r w:rsidR="008C3BDE">
        <w:t>went</w:t>
      </w:r>
      <w:r w:rsidRPr="00265CCF">
        <w:t xml:space="preserve"> fishing. It was relaxing and fun.</w:t>
      </w:r>
    </w:p>
    <w:p w14:paraId="2BFD3464" w14:textId="77777777" w:rsidR="003F5D6F" w:rsidRPr="00265CCF" w:rsidRDefault="003F5D6F" w:rsidP="00265CCF"/>
    <w:p w14:paraId="7C03F51A" w14:textId="77777777" w:rsidR="000C57F4" w:rsidRDefault="003F5D6F" w:rsidP="00265CCF">
      <w:r w:rsidRPr="00265CCF">
        <w:t xml:space="preserve">After </w:t>
      </w:r>
      <w:r w:rsidR="00324D0D">
        <w:t>we were there for a</w:t>
      </w:r>
      <w:r w:rsidRPr="00265CCF">
        <w:t xml:space="preserve"> </w:t>
      </w:r>
      <w:proofErr w:type="gramStart"/>
      <w:r w:rsidRPr="00265CCF">
        <w:t>week</w:t>
      </w:r>
      <w:proofErr w:type="gramEnd"/>
      <w:r w:rsidRPr="00265CCF">
        <w:t xml:space="preserve"> I realized I had </w:t>
      </w:r>
      <w:r w:rsidR="00524870" w:rsidRPr="00265CCF">
        <w:t>no more sermons planned</w:t>
      </w:r>
      <w:r w:rsidR="00F02D19" w:rsidRPr="00265CCF">
        <w:t xml:space="preserve"> for when we got back</w:t>
      </w:r>
      <w:r w:rsidR="00524870" w:rsidRPr="00265CCF">
        <w:t xml:space="preserve">. </w:t>
      </w:r>
      <w:r w:rsidRPr="00265CCF">
        <w:t xml:space="preserve">The result </w:t>
      </w:r>
      <w:r w:rsidR="00324D0D">
        <w:t xml:space="preserve">of the realization </w:t>
      </w:r>
      <w:r w:rsidRPr="00265CCF">
        <w:t xml:space="preserve">is </w:t>
      </w:r>
      <w:r w:rsidR="00524870" w:rsidRPr="00265CCF">
        <w:t>this</w:t>
      </w:r>
      <w:r w:rsidRPr="00265CCF">
        <w:t xml:space="preserve"> </w:t>
      </w:r>
      <w:proofErr w:type="gramStart"/>
      <w:r w:rsidRPr="00265CCF">
        <w:t>three week</w:t>
      </w:r>
      <w:proofErr w:type="gramEnd"/>
      <w:r w:rsidRPr="00265CCF">
        <w:t xml:space="preserve"> series of sermons called </w:t>
      </w:r>
      <w:r w:rsidRPr="00265CCF">
        <w:rPr>
          <w:i/>
          <w:iCs/>
        </w:rPr>
        <w:t>Beyond the Boundaries.</w:t>
      </w:r>
      <w:r w:rsidRPr="00265CCF">
        <w:t xml:space="preserve"> </w:t>
      </w:r>
      <w:r w:rsidR="00A76113" w:rsidRPr="00265CCF">
        <w:t xml:space="preserve"> </w:t>
      </w:r>
    </w:p>
    <w:p w14:paraId="08969C3B" w14:textId="77777777" w:rsidR="000C57F4" w:rsidRDefault="000C57F4" w:rsidP="00265CCF"/>
    <w:p w14:paraId="1F31BDD1" w14:textId="5B85193F" w:rsidR="008C3BDE" w:rsidRDefault="000C57F4" w:rsidP="00265CCF">
      <w:r>
        <w:t xml:space="preserve">Beyond the Boundaries </w:t>
      </w:r>
      <w:r w:rsidR="00EE4923">
        <w:t>pushes past the</w:t>
      </w:r>
      <w:r w:rsidR="00FA330A">
        <w:t xml:space="preserve"> edge of our faith</w:t>
      </w:r>
      <w:r w:rsidR="00B53CE1">
        <w:t xml:space="preserve"> </w:t>
      </w:r>
      <w:r w:rsidR="00FA330A">
        <w:t xml:space="preserve">… </w:t>
      </w:r>
      <w:r w:rsidR="00EE4923">
        <w:t xml:space="preserve">the </w:t>
      </w:r>
      <w:r w:rsidR="00FA330A">
        <w:t>boundary line</w:t>
      </w:r>
      <w:r>
        <w:t xml:space="preserve">s. </w:t>
      </w:r>
      <w:r w:rsidR="00FA330A">
        <w:t xml:space="preserve">Our notions of where </w:t>
      </w:r>
      <w:r>
        <w:t>those</w:t>
      </w:r>
      <w:r w:rsidR="00FA330A">
        <w:t xml:space="preserve"> line</w:t>
      </w:r>
      <w:r>
        <w:t>s</w:t>
      </w:r>
      <w:r w:rsidR="00FA330A">
        <w:t xml:space="preserve"> </w:t>
      </w:r>
      <w:r>
        <w:t>are</w:t>
      </w:r>
      <w:r w:rsidR="00FA330A">
        <w:t xml:space="preserve"> </w:t>
      </w:r>
      <w:r>
        <w:t>shift</w:t>
      </w:r>
      <w:r w:rsidR="00FA330A">
        <w:t xml:space="preserve"> from person to person, but not too much. </w:t>
      </w:r>
      <w:r>
        <w:t>We people of Judeo</w:t>
      </w:r>
      <w:r w:rsidR="00B53CE1">
        <w:t>-</w:t>
      </w:r>
      <w:r>
        <w:t xml:space="preserve">Christian heritage have diverse, but </w:t>
      </w:r>
      <w:r w:rsidR="00EE4923">
        <w:t xml:space="preserve">still </w:t>
      </w:r>
      <w:r>
        <w:t xml:space="preserve">similar perceptions of </w:t>
      </w:r>
      <w:r w:rsidR="00B53CE1">
        <w:t xml:space="preserve">where </w:t>
      </w:r>
      <w:r>
        <w:t>the outer edge</w:t>
      </w:r>
      <w:r w:rsidR="00B53CE1">
        <w:t xml:space="preserve"> lies</w:t>
      </w:r>
      <w:r>
        <w:t xml:space="preserve">. I hope, in </w:t>
      </w:r>
      <w:r w:rsidR="00B53CE1">
        <w:t>these three sermons,</w:t>
      </w:r>
      <w:r>
        <w:t xml:space="preserve"> to take us to those boundaries and go gracefully beyond.</w:t>
      </w:r>
    </w:p>
    <w:p w14:paraId="4093275E" w14:textId="77777777" w:rsidR="008C3BDE" w:rsidRDefault="008C3BDE" w:rsidP="00265CCF"/>
    <w:p w14:paraId="5ACF992C" w14:textId="2FF87D9E" w:rsidR="003F5D6F" w:rsidRPr="00265CCF" w:rsidRDefault="00524870" w:rsidP="00265CCF">
      <w:pPr>
        <w:rPr>
          <w:i/>
          <w:iCs/>
        </w:rPr>
      </w:pPr>
      <w:r w:rsidRPr="00265CCF">
        <w:t>Today’s installment</w:t>
      </w:r>
      <w:r w:rsidR="00A76113" w:rsidRPr="00265CCF">
        <w:t xml:space="preserve"> is</w:t>
      </w:r>
      <w:r w:rsidR="008C3BDE">
        <w:t xml:space="preserve">, </w:t>
      </w:r>
      <w:r w:rsidR="00A76113" w:rsidRPr="00265CCF">
        <w:rPr>
          <w:i/>
          <w:iCs/>
        </w:rPr>
        <w:t>Born Worthy.</w:t>
      </w:r>
    </w:p>
    <w:p w14:paraId="436E01F1" w14:textId="77777777" w:rsidR="00A76113" w:rsidRPr="00265CCF" w:rsidRDefault="00A76113" w:rsidP="00265CCF">
      <w:pPr>
        <w:rPr>
          <w:i/>
          <w:iCs/>
        </w:rPr>
      </w:pPr>
    </w:p>
    <w:p w14:paraId="2A37D4A5" w14:textId="04FF2C68" w:rsidR="00A76113" w:rsidRPr="00265CCF" w:rsidRDefault="00A76113" w:rsidP="00324D0D">
      <w:pPr>
        <w:snapToGrid w:val="0"/>
        <w:rPr>
          <w:color w:val="202124"/>
          <w:shd w:val="clear" w:color="auto" w:fill="FFFFFF"/>
        </w:rPr>
      </w:pPr>
      <w:r w:rsidRPr="00265CCF">
        <w:t xml:space="preserve">The Apostle Paul wrote </w:t>
      </w:r>
      <w:r w:rsidR="00F02D19" w:rsidRPr="00265CCF">
        <w:t xml:space="preserve">letters to churches he started </w:t>
      </w:r>
      <w:r w:rsidRPr="00265CCF">
        <w:t>while he was i</w:t>
      </w:r>
      <w:r w:rsidR="00524870" w:rsidRPr="00265CCF">
        <w:t xml:space="preserve">n </w:t>
      </w:r>
      <w:r w:rsidRPr="00265CCF">
        <w:t xml:space="preserve">prison. He had time to think about what he wanted to </w:t>
      </w:r>
      <w:r w:rsidR="00324D0D">
        <w:t>share with them</w:t>
      </w:r>
      <w:r w:rsidRPr="00265CCF">
        <w:t>.</w:t>
      </w:r>
      <w:r w:rsidRPr="00265CCF">
        <w:rPr>
          <w:color w:val="040C28"/>
        </w:rPr>
        <w:t xml:space="preserve"> </w:t>
      </w:r>
      <w:r w:rsidR="00324D0D">
        <w:rPr>
          <w:color w:val="040C28"/>
        </w:rPr>
        <w:t xml:space="preserve">The letters </w:t>
      </w:r>
      <w:r w:rsidR="00324D0D" w:rsidRPr="00265CCF">
        <w:rPr>
          <w:color w:val="040C28"/>
        </w:rPr>
        <w:t>of </w:t>
      </w:r>
      <w:r w:rsidR="00324D0D" w:rsidRPr="00265CCF">
        <w:rPr>
          <w:rStyle w:val="jpfdse"/>
          <w:color w:val="040C28"/>
        </w:rPr>
        <w:t>Ephesians</w:t>
      </w:r>
      <w:r w:rsidR="00324D0D" w:rsidRPr="00265CCF">
        <w:rPr>
          <w:color w:val="040C28"/>
        </w:rPr>
        <w:t>, </w:t>
      </w:r>
      <w:r w:rsidR="00324D0D" w:rsidRPr="00265CCF">
        <w:rPr>
          <w:rStyle w:val="jpfdse"/>
          <w:color w:val="040C28"/>
        </w:rPr>
        <w:t>Philippians</w:t>
      </w:r>
      <w:r w:rsidR="00324D0D" w:rsidRPr="00265CCF">
        <w:rPr>
          <w:color w:val="040C28"/>
        </w:rPr>
        <w:t>, </w:t>
      </w:r>
      <w:proofErr w:type="gramStart"/>
      <w:r w:rsidRPr="00265CCF">
        <w:rPr>
          <w:rStyle w:val="jpfdse"/>
          <w:color w:val="040C28"/>
        </w:rPr>
        <w:t>Colossians</w:t>
      </w:r>
      <w:proofErr w:type="gramEnd"/>
      <w:r w:rsidRPr="00265CCF">
        <w:rPr>
          <w:color w:val="040C28"/>
        </w:rPr>
        <w:t> and Philemon</w:t>
      </w:r>
      <w:r w:rsidR="00524870" w:rsidRPr="00265CCF">
        <w:rPr>
          <w:color w:val="202124"/>
          <w:shd w:val="clear" w:color="auto" w:fill="FFFFFF"/>
        </w:rPr>
        <w:t xml:space="preserve">, </w:t>
      </w:r>
      <w:r w:rsidR="00F02D19" w:rsidRPr="00265CCF">
        <w:rPr>
          <w:color w:val="202124"/>
          <w:shd w:val="clear" w:color="auto" w:fill="FFFFFF"/>
        </w:rPr>
        <w:t xml:space="preserve">were </w:t>
      </w:r>
      <w:r w:rsidR="00324D0D" w:rsidRPr="00265CCF">
        <w:rPr>
          <w:color w:val="202124"/>
          <w:shd w:val="clear" w:color="auto" w:fill="FFFFFF"/>
        </w:rPr>
        <w:t xml:space="preserve">all </w:t>
      </w:r>
      <w:r w:rsidRPr="00265CCF">
        <w:rPr>
          <w:color w:val="202124"/>
          <w:shd w:val="clear" w:color="auto" w:fill="FFFFFF"/>
        </w:rPr>
        <w:t xml:space="preserve">written </w:t>
      </w:r>
      <w:r w:rsidR="00F02D19" w:rsidRPr="00265CCF">
        <w:rPr>
          <w:color w:val="202124"/>
          <w:shd w:val="clear" w:color="auto" w:fill="FFFFFF"/>
        </w:rPr>
        <w:t xml:space="preserve">by Paul </w:t>
      </w:r>
      <w:r w:rsidRPr="00265CCF">
        <w:rPr>
          <w:color w:val="202124"/>
          <w:shd w:val="clear" w:color="auto" w:fill="FFFFFF"/>
        </w:rPr>
        <w:t>from prison</w:t>
      </w:r>
      <w:r w:rsidR="00324D0D">
        <w:rPr>
          <w:color w:val="202124"/>
          <w:shd w:val="clear" w:color="auto" w:fill="FFFFFF"/>
        </w:rPr>
        <w:t>.</w:t>
      </w:r>
      <w:r w:rsidRPr="00265CCF">
        <w:rPr>
          <w:color w:val="202124"/>
          <w:shd w:val="clear" w:color="auto" w:fill="FFFFFF"/>
        </w:rPr>
        <w:t xml:space="preserve"> </w:t>
      </w:r>
      <w:r w:rsidR="00324D0D">
        <w:rPr>
          <w:color w:val="202124"/>
          <w:shd w:val="clear" w:color="auto" w:fill="FFFFFF"/>
        </w:rPr>
        <w:t>They promote ideas of</w:t>
      </w:r>
      <w:r w:rsidRPr="00265CCF">
        <w:rPr>
          <w:color w:val="202124"/>
          <w:shd w:val="clear" w:color="auto" w:fill="FFFFFF"/>
        </w:rPr>
        <w:t xml:space="preserve"> </w:t>
      </w:r>
      <w:r w:rsidR="00324D0D">
        <w:rPr>
          <w:color w:val="202124"/>
          <w:shd w:val="clear" w:color="auto" w:fill="FFFFFF"/>
        </w:rPr>
        <w:t>liberation</w:t>
      </w:r>
      <w:r w:rsidRPr="00265CCF">
        <w:rPr>
          <w:color w:val="202124"/>
          <w:shd w:val="clear" w:color="auto" w:fill="FFFFFF"/>
        </w:rPr>
        <w:t>.</w:t>
      </w:r>
    </w:p>
    <w:p w14:paraId="016BBA54" w14:textId="77777777" w:rsidR="00A76113" w:rsidRPr="00265CCF" w:rsidRDefault="00A76113" w:rsidP="00265CCF">
      <w:pPr>
        <w:rPr>
          <w:color w:val="202124"/>
          <w:shd w:val="clear" w:color="auto" w:fill="FFFFFF"/>
        </w:rPr>
      </w:pPr>
    </w:p>
    <w:p w14:paraId="1D5C50C3" w14:textId="31E6E248" w:rsidR="00A76113" w:rsidRPr="00265CCF" w:rsidRDefault="00324D0D" w:rsidP="00265CCF">
      <w:pPr>
        <w:rPr>
          <w:color w:val="202124"/>
          <w:shd w:val="clear" w:color="auto" w:fill="FFFFFF"/>
        </w:rPr>
      </w:pPr>
      <w:r>
        <w:rPr>
          <w:color w:val="202124"/>
          <w:shd w:val="clear" w:color="auto" w:fill="FFFFFF"/>
        </w:rPr>
        <w:t>From</w:t>
      </w:r>
      <w:r w:rsidR="00A76113" w:rsidRPr="00265CCF">
        <w:rPr>
          <w:color w:val="202124"/>
          <w:shd w:val="clear" w:color="auto" w:fill="FFFFFF"/>
        </w:rPr>
        <w:t xml:space="preserve"> today’s passage we focus on this </w:t>
      </w:r>
      <w:r>
        <w:rPr>
          <w:color w:val="202124"/>
          <w:shd w:val="clear" w:color="auto" w:fill="FFFFFF"/>
        </w:rPr>
        <w:t>theme</w:t>
      </w:r>
      <w:r w:rsidR="00A76113" w:rsidRPr="00265CCF">
        <w:rPr>
          <w:color w:val="202124"/>
          <w:shd w:val="clear" w:color="auto" w:fill="FFFFFF"/>
        </w:rPr>
        <w:t>…</w:t>
      </w:r>
    </w:p>
    <w:p w14:paraId="03513804" w14:textId="77777777" w:rsidR="00A76113" w:rsidRPr="00265CCF" w:rsidRDefault="00A76113" w:rsidP="00265CCF">
      <w:pPr>
        <w:rPr>
          <w:color w:val="202124"/>
          <w:shd w:val="clear" w:color="auto" w:fill="FFFFFF"/>
        </w:rPr>
      </w:pPr>
    </w:p>
    <w:p w14:paraId="01223CC9" w14:textId="77777777" w:rsidR="00A76113" w:rsidRPr="00265CCF" w:rsidRDefault="00A76113" w:rsidP="00265CCF">
      <w:pPr>
        <w:jc w:val="center"/>
        <w:rPr>
          <w:i/>
          <w:iCs/>
          <w:color w:val="010000"/>
        </w:rPr>
      </w:pPr>
      <w:r w:rsidRPr="00265CCF">
        <w:rPr>
          <w:i/>
          <w:iCs/>
          <w:color w:val="010000"/>
        </w:rPr>
        <w:t xml:space="preserve">live your life in a manner worthy of the gospel of </w:t>
      </w:r>
      <w:proofErr w:type="gramStart"/>
      <w:r w:rsidRPr="00265CCF">
        <w:rPr>
          <w:i/>
          <w:iCs/>
          <w:color w:val="010000"/>
        </w:rPr>
        <w:t>Christ</w:t>
      </w:r>
      <w:proofErr w:type="gramEnd"/>
    </w:p>
    <w:p w14:paraId="430DBD41" w14:textId="77777777" w:rsidR="00A76113" w:rsidRPr="00265CCF" w:rsidRDefault="00A76113" w:rsidP="00265CCF">
      <w:pPr>
        <w:rPr>
          <w:color w:val="202124"/>
          <w:shd w:val="clear" w:color="auto" w:fill="FFFFFF"/>
        </w:rPr>
      </w:pPr>
    </w:p>
    <w:p w14:paraId="14ADFF3A" w14:textId="1A6E3060" w:rsidR="00524870" w:rsidRPr="00265CCF" w:rsidRDefault="00524870" w:rsidP="00265CCF">
      <w:pPr>
        <w:rPr>
          <w:color w:val="202124"/>
          <w:shd w:val="clear" w:color="auto" w:fill="FFFFFF"/>
        </w:rPr>
      </w:pPr>
      <w:r w:rsidRPr="00265CCF">
        <w:rPr>
          <w:color w:val="202124"/>
          <w:shd w:val="clear" w:color="auto" w:fill="FFFFFF"/>
        </w:rPr>
        <w:t xml:space="preserve">What constitutes a worthy </w:t>
      </w:r>
      <w:r w:rsidR="000C7C33" w:rsidRPr="00265CCF">
        <w:rPr>
          <w:color w:val="202124"/>
          <w:shd w:val="clear" w:color="auto" w:fill="FFFFFF"/>
        </w:rPr>
        <w:t>manner of living? What constitutes a worthy life?</w:t>
      </w:r>
      <w:r w:rsidR="00324D0D" w:rsidRPr="00324D0D">
        <w:t xml:space="preserve"> </w:t>
      </w:r>
      <w:r w:rsidR="00324D0D" w:rsidRPr="00265CCF">
        <w:t xml:space="preserve">What is </w:t>
      </w:r>
      <w:r w:rsidR="00324D0D" w:rsidRPr="00265CCF">
        <w:rPr>
          <w:i/>
          <w:iCs/>
        </w:rPr>
        <w:t>worth?</w:t>
      </w:r>
    </w:p>
    <w:p w14:paraId="33104783" w14:textId="77777777" w:rsidR="000C7C33" w:rsidRPr="00265CCF" w:rsidRDefault="000C7C33" w:rsidP="00265CCF">
      <w:pPr>
        <w:rPr>
          <w:color w:val="202124"/>
          <w:shd w:val="clear" w:color="auto" w:fill="FFFFFF"/>
        </w:rPr>
      </w:pPr>
    </w:p>
    <w:p w14:paraId="16969B6C" w14:textId="672ED023" w:rsidR="000C7C33" w:rsidRPr="00265CCF" w:rsidRDefault="000C7C33" w:rsidP="00265CCF">
      <w:pPr>
        <w:rPr>
          <w:i/>
          <w:iCs/>
        </w:rPr>
      </w:pPr>
      <w:r w:rsidRPr="00265CCF">
        <w:t xml:space="preserve">Let’s start with definition. </w:t>
      </w:r>
      <w:r w:rsidR="00324D0D" w:rsidRPr="00324D0D">
        <w:rPr>
          <w:i/>
          <w:iCs/>
        </w:rPr>
        <w:t>Worth</w:t>
      </w:r>
      <w:r w:rsidR="00324D0D">
        <w:t xml:space="preserve"> is …</w:t>
      </w:r>
    </w:p>
    <w:p w14:paraId="440C1522" w14:textId="77777777" w:rsidR="000C7C33" w:rsidRPr="00265CCF" w:rsidRDefault="000C7C33" w:rsidP="00265CCF">
      <w:pPr>
        <w:rPr>
          <w:i/>
          <w:iCs/>
          <w:color w:val="0000EE"/>
          <w:bdr w:val="none" w:sz="0" w:space="0" w:color="auto" w:frame="1"/>
          <w:shd w:val="clear" w:color="auto" w:fill="F7F9F9"/>
          <w:vertAlign w:val="superscript"/>
        </w:rPr>
      </w:pPr>
    </w:p>
    <w:p w14:paraId="6129E2AE" w14:textId="1EEA10DE" w:rsidR="000C7C33" w:rsidRPr="00265CCF" w:rsidRDefault="000C7C33" w:rsidP="00265CCF">
      <w:pPr>
        <w:jc w:val="center"/>
        <w:rPr>
          <w:i/>
          <w:iCs/>
          <w:color w:val="202124"/>
          <w:shd w:val="clear" w:color="auto" w:fill="FFFFFF"/>
        </w:rPr>
      </w:pPr>
      <w:r w:rsidRPr="00265CCF">
        <w:rPr>
          <w:i/>
          <w:iCs/>
          <w:color w:val="202124"/>
          <w:shd w:val="clear" w:color="auto" w:fill="FFFFFF"/>
        </w:rPr>
        <w:t xml:space="preserve">the value of </w:t>
      </w:r>
      <w:proofErr w:type="gramStart"/>
      <w:r w:rsidRPr="00265CCF">
        <w:rPr>
          <w:i/>
          <w:iCs/>
          <w:color w:val="202124"/>
          <w:shd w:val="clear" w:color="auto" w:fill="FFFFFF"/>
        </w:rPr>
        <w:t>someone;</w:t>
      </w:r>
      <w:proofErr w:type="gramEnd"/>
    </w:p>
    <w:p w14:paraId="7C7A5206" w14:textId="04BF250C" w:rsidR="000C7C33" w:rsidRPr="00265CCF" w:rsidRDefault="000C7C33" w:rsidP="00265CCF">
      <w:pPr>
        <w:jc w:val="center"/>
        <w:rPr>
          <w:i/>
          <w:iCs/>
          <w:color w:val="202124"/>
          <w:shd w:val="clear" w:color="auto" w:fill="FFFFFF"/>
        </w:rPr>
      </w:pPr>
      <w:r w:rsidRPr="00265CCF">
        <w:rPr>
          <w:i/>
          <w:iCs/>
          <w:color w:val="202124"/>
          <w:shd w:val="clear" w:color="auto" w:fill="FFFFFF"/>
        </w:rPr>
        <w:t>the level at which someone or something deserves to be valued or rated.</w:t>
      </w:r>
    </w:p>
    <w:p w14:paraId="0A98E8F1" w14:textId="77777777" w:rsidR="000C7C33" w:rsidRPr="00265CCF" w:rsidRDefault="000C7C33" w:rsidP="00265CCF">
      <w:pPr>
        <w:jc w:val="center"/>
        <w:rPr>
          <w:i/>
          <w:iCs/>
          <w:color w:val="202124"/>
          <w:shd w:val="clear" w:color="auto" w:fill="FFFFFF"/>
        </w:rPr>
      </w:pPr>
    </w:p>
    <w:p w14:paraId="4068A105" w14:textId="20105F13" w:rsidR="000C7C33" w:rsidRPr="00265CCF" w:rsidRDefault="000C7C33" w:rsidP="00265CCF">
      <w:pPr>
        <w:rPr>
          <w:color w:val="202124"/>
          <w:shd w:val="clear" w:color="auto" w:fill="FFFFFF"/>
        </w:rPr>
      </w:pPr>
      <w:r w:rsidRPr="00265CCF">
        <w:rPr>
          <w:color w:val="202124"/>
          <w:shd w:val="clear" w:color="auto" w:fill="FFFFFF"/>
        </w:rPr>
        <w:t xml:space="preserve">When we were driving to and returning from Lake </w:t>
      </w:r>
      <w:proofErr w:type="spellStart"/>
      <w:r w:rsidRPr="00265CCF">
        <w:rPr>
          <w:color w:val="202124"/>
          <w:shd w:val="clear" w:color="auto" w:fill="FFFFFF"/>
        </w:rPr>
        <w:t>Panguitch</w:t>
      </w:r>
      <w:proofErr w:type="spellEnd"/>
      <w:r w:rsidRPr="00265CCF">
        <w:rPr>
          <w:color w:val="202124"/>
          <w:shd w:val="clear" w:color="auto" w:fill="FFFFFF"/>
        </w:rPr>
        <w:t xml:space="preserve"> we stopped overnight with friends in Las Vegas. I had never been to the strip and Karen hadn’t been there for many </w:t>
      </w:r>
      <w:proofErr w:type="gramStart"/>
      <w:r w:rsidRPr="00265CCF">
        <w:rPr>
          <w:color w:val="202124"/>
          <w:shd w:val="clear" w:color="auto" w:fill="FFFFFF"/>
        </w:rPr>
        <w:t>years</w:t>
      </w:r>
      <w:proofErr w:type="gramEnd"/>
      <w:r w:rsidRPr="00265CCF">
        <w:rPr>
          <w:color w:val="202124"/>
          <w:shd w:val="clear" w:color="auto" w:fill="FFFFFF"/>
        </w:rPr>
        <w:t xml:space="preserve"> so we wen</w:t>
      </w:r>
      <w:r w:rsidR="008F3CCA" w:rsidRPr="00265CCF">
        <w:rPr>
          <w:color w:val="202124"/>
          <w:shd w:val="clear" w:color="auto" w:fill="FFFFFF"/>
        </w:rPr>
        <w:t>t out</w:t>
      </w:r>
      <w:r w:rsidRPr="00265CCF">
        <w:rPr>
          <w:color w:val="202124"/>
          <w:shd w:val="clear" w:color="auto" w:fill="FFFFFF"/>
        </w:rPr>
        <w:t xml:space="preserve"> to dinner and drove the strip on a Saturday night. What a sight that was.</w:t>
      </w:r>
      <w:r w:rsidR="00B53CE1">
        <w:rPr>
          <w:color w:val="202124"/>
          <w:shd w:val="clear" w:color="auto" w:fill="FFFFFF"/>
        </w:rPr>
        <w:t xml:space="preserve"> We had plenty of time to look because the boulevard became a parking lot.</w:t>
      </w:r>
    </w:p>
    <w:p w14:paraId="61071CC6" w14:textId="77777777" w:rsidR="000C7C33" w:rsidRPr="00265CCF" w:rsidRDefault="000C7C33" w:rsidP="00265CCF">
      <w:pPr>
        <w:rPr>
          <w:color w:val="202124"/>
          <w:shd w:val="clear" w:color="auto" w:fill="FFFFFF"/>
        </w:rPr>
      </w:pPr>
    </w:p>
    <w:p w14:paraId="6A6FDDC4" w14:textId="77777777" w:rsidR="00B53CE1" w:rsidRDefault="000C7C33" w:rsidP="00265CCF">
      <w:pPr>
        <w:rPr>
          <w:color w:val="202124"/>
          <w:shd w:val="clear" w:color="auto" w:fill="FFFFFF"/>
        </w:rPr>
      </w:pPr>
      <w:r w:rsidRPr="00265CCF">
        <w:rPr>
          <w:color w:val="202124"/>
          <w:shd w:val="clear" w:color="auto" w:fill="FFFFFF"/>
        </w:rPr>
        <w:lastRenderedPageBreak/>
        <w:t xml:space="preserve">I was amazed by </w:t>
      </w:r>
      <w:r w:rsidR="008F3CCA" w:rsidRPr="00265CCF">
        <w:rPr>
          <w:color w:val="202124"/>
          <w:shd w:val="clear" w:color="auto" w:fill="FFFFFF"/>
        </w:rPr>
        <w:t xml:space="preserve">the </w:t>
      </w:r>
      <w:r w:rsidRPr="00265CCF">
        <w:rPr>
          <w:color w:val="202124"/>
          <w:shd w:val="clear" w:color="auto" w:fill="FFFFFF"/>
        </w:rPr>
        <w:t>people</w:t>
      </w:r>
      <w:r w:rsidR="00B53CE1">
        <w:rPr>
          <w:color w:val="202124"/>
          <w:shd w:val="clear" w:color="auto" w:fill="FFFFFF"/>
        </w:rPr>
        <w:t>… how they were</w:t>
      </w:r>
      <w:r w:rsidRPr="00265CCF">
        <w:rPr>
          <w:color w:val="202124"/>
          <w:shd w:val="clear" w:color="auto" w:fill="FFFFFF"/>
        </w:rPr>
        <w:t xml:space="preserve"> dressed. </w:t>
      </w:r>
      <w:r w:rsidR="008F3CCA" w:rsidRPr="00265CCF">
        <w:rPr>
          <w:color w:val="202124"/>
          <w:shd w:val="clear" w:color="auto" w:fill="FFFFFF"/>
        </w:rPr>
        <w:t xml:space="preserve">The locals who were out on Saturday night wore black. </w:t>
      </w:r>
      <w:r w:rsidR="00C12CB0">
        <w:rPr>
          <w:color w:val="202124"/>
          <w:shd w:val="clear" w:color="auto" w:fill="FFFFFF"/>
        </w:rPr>
        <w:t>T</w:t>
      </w:r>
      <w:r w:rsidR="008F3CCA" w:rsidRPr="00265CCF">
        <w:rPr>
          <w:color w:val="202124"/>
          <w:shd w:val="clear" w:color="auto" w:fill="FFFFFF"/>
        </w:rPr>
        <w:t>ourists</w:t>
      </w:r>
      <w:r w:rsidR="00C12CB0">
        <w:rPr>
          <w:color w:val="202124"/>
          <w:shd w:val="clear" w:color="auto" w:fill="FFFFFF"/>
        </w:rPr>
        <w:t xml:space="preserve"> </w:t>
      </w:r>
      <w:r w:rsidR="008F3CCA" w:rsidRPr="00265CCF">
        <w:rPr>
          <w:color w:val="202124"/>
          <w:shd w:val="clear" w:color="auto" w:fill="FFFFFF"/>
        </w:rPr>
        <w:t xml:space="preserve">wore everything you can imagine that was reasonably comfortable at 90 degrees temperature. Sometimes covering most of the body… sometimes not. Who were they dressing for? Themselves, of course … but there were values and cultures represented in the cowboy boots, the sparkly sequins, the NFL jerseys, and the Hawaiian shirts. </w:t>
      </w:r>
      <w:r w:rsidRPr="00265CCF">
        <w:rPr>
          <w:color w:val="202124"/>
          <w:shd w:val="clear" w:color="auto" w:fill="FFFFFF"/>
        </w:rPr>
        <w:t xml:space="preserve"> </w:t>
      </w:r>
    </w:p>
    <w:p w14:paraId="4AB8BC12" w14:textId="77777777" w:rsidR="00B53CE1" w:rsidRDefault="00B53CE1" w:rsidP="00265CCF">
      <w:pPr>
        <w:rPr>
          <w:color w:val="202124"/>
          <w:shd w:val="clear" w:color="auto" w:fill="FFFFFF"/>
        </w:rPr>
      </w:pPr>
    </w:p>
    <w:p w14:paraId="55F83D9F" w14:textId="5E7FC022" w:rsidR="002A277F" w:rsidRPr="00265CCF" w:rsidRDefault="00C12CB0" w:rsidP="00265CCF">
      <w:pPr>
        <w:rPr>
          <w:color w:val="202124"/>
          <w:shd w:val="clear" w:color="auto" w:fill="FFFFFF"/>
        </w:rPr>
      </w:pPr>
      <w:r>
        <w:rPr>
          <w:color w:val="202124"/>
          <w:shd w:val="clear" w:color="auto" w:fill="FFFFFF"/>
        </w:rPr>
        <w:t>We</w:t>
      </w:r>
      <w:r w:rsidR="008F3CCA" w:rsidRPr="00265CCF">
        <w:rPr>
          <w:color w:val="202124"/>
          <w:shd w:val="clear" w:color="auto" w:fill="FFFFFF"/>
        </w:rPr>
        <w:t xml:space="preserve"> know what we do and do not want to look like. </w:t>
      </w:r>
      <w:r w:rsidR="00B53CE1">
        <w:rPr>
          <w:color w:val="202124"/>
          <w:shd w:val="clear" w:color="auto" w:fill="FFFFFF"/>
        </w:rPr>
        <w:t>It’s about a</w:t>
      </w:r>
      <w:r>
        <w:rPr>
          <w:color w:val="202124"/>
          <w:shd w:val="clear" w:color="auto" w:fill="FFFFFF"/>
        </w:rPr>
        <w:t xml:space="preserve">ppearances! </w:t>
      </w:r>
      <w:r w:rsidR="00B53CE1">
        <w:rPr>
          <w:color w:val="202124"/>
          <w:shd w:val="clear" w:color="auto" w:fill="FFFFFF"/>
        </w:rPr>
        <w:t>Appearance is</w:t>
      </w:r>
      <w:r w:rsidR="006363B0" w:rsidRPr="00265CCF">
        <w:rPr>
          <w:color w:val="202124"/>
          <w:shd w:val="clear" w:color="auto" w:fill="FFFFFF"/>
        </w:rPr>
        <w:t xml:space="preserve"> a factor that contributes to how </w:t>
      </w:r>
      <w:r w:rsidR="002A277F" w:rsidRPr="00265CCF">
        <w:rPr>
          <w:color w:val="202124"/>
          <w:shd w:val="clear" w:color="auto" w:fill="FFFFFF"/>
        </w:rPr>
        <w:t>we</w:t>
      </w:r>
      <w:r w:rsidR="006363B0" w:rsidRPr="00265CCF">
        <w:rPr>
          <w:color w:val="202124"/>
          <w:shd w:val="clear" w:color="auto" w:fill="FFFFFF"/>
        </w:rPr>
        <w:t xml:space="preserve"> feel about oursel</w:t>
      </w:r>
      <w:r w:rsidR="002A277F" w:rsidRPr="00265CCF">
        <w:rPr>
          <w:color w:val="202124"/>
          <w:shd w:val="clear" w:color="auto" w:fill="FFFFFF"/>
        </w:rPr>
        <w:t xml:space="preserve">ves. We dress </w:t>
      </w:r>
      <w:r w:rsidR="00F02D19" w:rsidRPr="00265CCF">
        <w:rPr>
          <w:color w:val="202124"/>
          <w:shd w:val="clear" w:color="auto" w:fill="FFFFFF"/>
        </w:rPr>
        <w:t>like we want</w:t>
      </w:r>
      <w:r w:rsidR="002A277F" w:rsidRPr="00265CCF">
        <w:rPr>
          <w:color w:val="202124"/>
          <w:shd w:val="clear" w:color="auto" w:fill="FFFFFF"/>
        </w:rPr>
        <w:t xml:space="preserve">, but mostly </w:t>
      </w:r>
      <w:r w:rsidR="00F02D19" w:rsidRPr="00265CCF">
        <w:rPr>
          <w:color w:val="202124"/>
          <w:shd w:val="clear" w:color="auto" w:fill="FFFFFF"/>
        </w:rPr>
        <w:t xml:space="preserve">we </w:t>
      </w:r>
      <w:r w:rsidR="002A277F" w:rsidRPr="00265CCF">
        <w:rPr>
          <w:color w:val="202124"/>
          <w:shd w:val="clear" w:color="auto" w:fill="FFFFFF"/>
        </w:rPr>
        <w:t>dress for others.</w:t>
      </w:r>
      <w:r w:rsidR="00F02D19" w:rsidRPr="00265CCF">
        <w:rPr>
          <w:color w:val="202124"/>
          <w:shd w:val="clear" w:color="auto" w:fill="FFFFFF"/>
        </w:rPr>
        <w:t xml:space="preserve"> </w:t>
      </w:r>
      <w:r w:rsidR="002A277F" w:rsidRPr="00265CCF">
        <w:rPr>
          <w:color w:val="202124"/>
          <w:shd w:val="clear" w:color="auto" w:fill="FFFFFF"/>
        </w:rPr>
        <w:t xml:space="preserve">We want others to experience us as worthy </w:t>
      </w:r>
      <w:proofErr w:type="gramStart"/>
      <w:r w:rsidR="002A277F" w:rsidRPr="00265CCF">
        <w:rPr>
          <w:color w:val="202124"/>
          <w:shd w:val="clear" w:color="auto" w:fill="FFFFFF"/>
        </w:rPr>
        <w:t>people</w:t>
      </w:r>
      <w:proofErr w:type="gramEnd"/>
      <w:r>
        <w:rPr>
          <w:color w:val="202124"/>
          <w:shd w:val="clear" w:color="auto" w:fill="FFFFFF"/>
        </w:rPr>
        <w:t xml:space="preserve"> so we dress to impress or, at least, to </w:t>
      </w:r>
      <w:r w:rsidR="00B53CE1">
        <w:rPr>
          <w:color w:val="202124"/>
          <w:shd w:val="clear" w:color="auto" w:fill="FFFFFF"/>
        </w:rPr>
        <w:t>fit in</w:t>
      </w:r>
      <w:r>
        <w:rPr>
          <w:color w:val="202124"/>
          <w:shd w:val="clear" w:color="auto" w:fill="FFFFFF"/>
        </w:rPr>
        <w:t xml:space="preserve"> with the ones we want to be identified with</w:t>
      </w:r>
      <w:r w:rsidR="002A277F" w:rsidRPr="00265CCF">
        <w:rPr>
          <w:color w:val="202124"/>
          <w:shd w:val="clear" w:color="auto" w:fill="FFFFFF"/>
        </w:rPr>
        <w:t xml:space="preserve">. </w:t>
      </w:r>
      <w:r w:rsidR="00F02D19" w:rsidRPr="00265CCF">
        <w:rPr>
          <w:color w:val="202124"/>
          <w:shd w:val="clear" w:color="auto" w:fill="FFFFFF"/>
        </w:rPr>
        <w:t>It helps</w:t>
      </w:r>
      <w:r w:rsidR="002A277F" w:rsidRPr="00265CCF">
        <w:rPr>
          <w:color w:val="202124"/>
          <w:shd w:val="clear" w:color="auto" w:fill="FFFFFF"/>
        </w:rPr>
        <w:t xml:space="preserve"> our </w:t>
      </w:r>
      <w:r w:rsidR="00163B1A" w:rsidRPr="00265CCF">
        <w:rPr>
          <w:color w:val="202124"/>
          <w:shd w:val="clear" w:color="auto" w:fill="FFFFFF"/>
        </w:rPr>
        <w:t xml:space="preserve">sense of our </w:t>
      </w:r>
      <w:r w:rsidR="002A277F" w:rsidRPr="00265CCF">
        <w:rPr>
          <w:color w:val="202124"/>
          <w:shd w:val="clear" w:color="auto" w:fill="FFFFFF"/>
        </w:rPr>
        <w:t>self-worth.</w:t>
      </w:r>
      <w:r>
        <w:rPr>
          <w:color w:val="202124"/>
          <w:shd w:val="clear" w:color="auto" w:fill="FFFFFF"/>
        </w:rPr>
        <w:t xml:space="preserve"> That’s just an example.</w:t>
      </w:r>
    </w:p>
    <w:p w14:paraId="403D08AF" w14:textId="77777777" w:rsidR="002A277F" w:rsidRPr="00265CCF" w:rsidRDefault="002A277F" w:rsidP="00265CCF">
      <w:pPr>
        <w:rPr>
          <w:color w:val="202124"/>
          <w:shd w:val="clear" w:color="auto" w:fill="FFFFFF"/>
        </w:rPr>
      </w:pPr>
    </w:p>
    <w:p w14:paraId="62EF1C40" w14:textId="5157C1C7" w:rsidR="000C7C33" w:rsidRPr="00265CCF" w:rsidRDefault="000C7C33" w:rsidP="00265CCF">
      <w:pPr>
        <w:rPr>
          <w:rFonts w:eastAsia="Times New Roman" w:cs="Times New Roman"/>
          <w:color w:val="0000EE"/>
          <w:kern w:val="0"/>
          <w:bdr w:val="none" w:sz="0" w:space="0" w:color="auto" w:frame="1"/>
          <w:vertAlign w:val="superscript"/>
          <w14:ligatures w14:val="none"/>
        </w:rPr>
      </w:pPr>
      <w:r w:rsidRPr="00265CCF">
        <w:rPr>
          <w:rFonts w:eastAsia="Times New Roman" w:cs="Times New Roman"/>
          <w:color w:val="212121"/>
          <w:kern w:val="0"/>
          <w14:ligatures w14:val="none"/>
        </w:rPr>
        <w:t>According to the American Psychological Association (APA), your self-worth is</w:t>
      </w:r>
      <w:r w:rsidRPr="00C12CB0">
        <w:rPr>
          <w:rFonts w:eastAsia="Times New Roman" w:cs="Times New Roman"/>
          <w:i/>
          <w:iCs/>
          <w:color w:val="212121"/>
          <w:kern w:val="0"/>
          <w14:ligatures w14:val="none"/>
        </w:rPr>
        <w:t xml:space="preserve"> your evaluation of yourself as a capable and valuable human being deserving of consideration and respect.</w:t>
      </w:r>
      <w:r w:rsidR="00163B1A" w:rsidRPr="00265CCF">
        <w:rPr>
          <w:rFonts w:eastAsia="Times New Roman" w:cs="Times New Roman"/>
          <w:color w:val="0000EE"/>
          <w:kern w:val="0"/>
          <w:bdr w:val="none" w:sz="0" w:space="0" w:color="auto" w:frame="1"/>
          <w:vertAlign w:val="superscript"/>
          <w14:ligatures w14:val="none"/>
        </w:rPr>
        <w:t xml:space="preserve"> </w:t>
      </w:r>
      <w:r w:rsidRPr="00265CCF">
        <w:rPr>
          <w:color w:val="202124"/>
          <w:shd w:val="clear" w:color="auto" w:fill="FFFFFF"/>
        </w:rPr>
        <w:t>Self-worth is </w:t>
      </w:r>
      <w:r w:rsidR="00F02D19" w:rsidRPr="00265CCF">
        <w:rPr>
          <w:color w:val="040C28"/>
        </w:rPr>
        <w:t>our</w:t>
      </w:r>
      <w:r w:rsidRPr="00265CCF">
        <w:rPr>
          <w:color w:val="040C28"/>
        </w:rPr>
        <w:t xml:space="preserve"> internal sense of being good enough and worthy of love and belonging from others</w:t>
      </w:r>
      <w:r w:rsidRPr="00265CCF">
        <w:rPr>
          <w:color w:val="202124"/>
          <w:shd w:val="clear" w:color="auto" w:fill="FFFFFF"/>
        </w:rPr>
        <w:t xml:space="preserve">. </w:t>
      </w:r>
    </w:p>
    <w:p w14:paraId="3F2AE714" w14:textId="77777777" w:rsidR="00A76113" w:rsidRPr="00265CCF" w:rsidRDefault="00A76113" w:rsidP="00265CCF"/>
    <w:p w14:paraId="1F4CC0D0" w14:textId="61196ADD" w:rsidR="00163B1A" w:rsidRPr="00265CCF" w:rsidRDefault="00163B1A" w:rsidP="00265CCF">
      <w:pPr>
        <w:rPr>
          <w:rFonts w:eastAsia="Times New Roman" w:cs="Times New Roman"/>
          <w:color w:val="auto"/>
          <w:kern w:val="0"/>
          <w:bdr w:val="none" w:sz="0" w:space="0" w:color="auto" w:frame="1"/>
          <w14:ligatures w14:val="none"/>
        </w:rPr>
      </w:pPr>
      <w:r w:rsidRPr="00265CCF">
        <w:rPr>
          <w:rFonts w:eastAsia="Times New Roman" w:cs="Times New Roman"/>
          <w:color w:val="auto"/>
          <w:kern w:val="0"/>
          <w:bdr w:val="none" w:sz="0" w:space="0" w:color="auto" w:frame="1"/>
          <w14:ligatures w14:val="none"/>
        </w:rPr>
        <w:t>Having low self-worth, on the other hand, means judging oursel</w:t>
      </w:r>
      <w:r w:rsidR="00F02D19" w:rsidRPr="00265CCF">
        <w:rPr>
          <w:rFonts w:eastAsia="Times New Roman" w:cs="Times New Roman"/>
          <w:color w:val="auto"/>
          <w:kern w:val="0"/>
          <w:bdr w:val="none" w:sz="0" w:space="0" w:color="auto" w:frame="1"/>
          <w14:ligatures w14:val="none"/>
        </w:rPr>
        <w:t xml:space="preserve">ves </w:t>
      </w:r>
      <w:r w:rsidRPr="00265CCF">
        <w:rPr>
          <w:rFonts w:eastAsia="Times New Roman" w:cs="Times New Roman"/>
          <w:color w:val="auto"/>
          <w:kern w:val="0"/>
          <w:bdr w:val="none" w:sz="0" w:space="0" w:color="auto" w:frame="1"/>
          <w14:ligatures w14:val="none"/>
        </w:rPr>
        <w:t>harshly</w:t>
      </w:r>
      <w:r w:rsidR="00B53CE1">
        <w:rPr>
          <w:rFonts w:eastAsia="Times New Roman" w:cs="Times New Roman"/>
          <w:color w:val="auto"/>
          <w:kern w:val="0"/>
          <w:bdr w:val="none" w:sz="0" w:space="0" w:color="auto" w:frame="1"/>
          <w14:ligatures w14:val="none"/>
        </w:rPr>
        <w:t>:</w:t>
      </w:r>
      <w:r w:rsidRPr="00265CCF">
        <w:rPr>
          <w:rFonts w:eastAsia="Times New Roman" w:cs="Times New Roman"/>
          <w:color w:val="auto"/>
          <w:kern w:val="0"/>
          <w:bdr w:val="none" w:sz="0" w:space="0" w:color="auto" w:frame="1"/>
          <w14:ligatures w14:val="none"/>
        </w:rPr>
        <w:t xml:space="preserve"> having a low opinion of </w:t>
      </w:r>
      <w:r w:rsidR="00F02D19" w:rsidRPr="00265CCF">
        <w:rPr>
          <w:rFonts w:eastAsia="Times New Roman" w:cs="Times New Roman"/>
          <w:color w:val="auto"/>
          <w:kern w:val="0"/>
          <w:bdr w:val="none" w:sz="0" w:space="0" w:color="auto" w:frame="1"/>
          <w14:ligatures w14:val="none"/>
        </w:rPr>
        <w:t>myself</w:t>
      </w:r>
      <w:r w:rsidRPr="00265CCF">
        <w:rPr>
          <w:rFonts w:eastAsia="Times New Roman" w:cs="Times New Roman"/>
          <w:color w:val="auto"/>
          <w:kern w:val="0"/>
          <w:bdr w:val="none" w:sz="0" w:space="0" w:color="auto" w:frame="1"/>
          <w14:ligatures w14:val="none"/>
        </w:rPr>
        <w:t xml:space="preserve">, and tending to focus on </w:t>
      </w:r>
      <w:r w:rsidR="00F02D19" w:rsidRPr="00265CCF">
        <w:rPr>
          <w:rFonts w:eastAsia="Times New Roman" w:cs="Times New Roman"/>
          <w:color w:val="auto"/>
          <w:kern w:val="0"/>
          <w:bdr w:val="none" w:sz="0" w:space="0" w:color="auto" w:frame="1"/>
          <w14:ligatures w14:val="none"/>
        </w:rPr>
        <w:t>my</w:t>
      </w:r>
      <w:r w:rsidRPr="00265CCF">
        <w:rPr>
          <w:rFonts w:eastAsia="Times New Roman" w:cs="Times New Roman"/>
          <w:color w:val="auto"/>
          <w:kern w:val="0"/>
          <w:bdr w:val="none" w:sz="0" w:space="0" w:color="auto" w:frame="1"/>
          <w14:ligatures w14:val="none"/>
        </w:rPr>
        <w:t xml:space="preserve"> mistakes and shortcomings, rather than </w:t>
      </w:r>
      <w:r w:rsidR="00F02D19" w:rsidRPr="00265CCF">
        <w:rPr>
          <w:rFonts w:eastAsia="Times New Roman" w:cs="Times New Roman"/>
          <w:color w:val="auto"/>
          <w:kern w:val="0"/>
          <w:bdr w:val="none" w:sz="0" w:space="0" w:color="auto" w:frame="1"/>
          <w14:ligatures w14:val="none"/>
        </w:rPr>
        <w:t>my</w:t>
      </w:r>
      <w:r w:rsidRPr="00265CCF">
        <w:rPr>
          <w:rFonts w:eastAsia="Times New Roman" w:cs="Times New Roman"/>
          <w:color w:val="auto"/>
          <w:kern w:val="0"/>
          <w:bdr w:val="none" w:sz="0" w:space="0" w:color="auto" w:frame="1"/>
          <w14:ligatures w14:val="none"/>
        </w:rPr>
        <w:t xml:space="preserve"> abilities and strengths.</w:t>
      </w:r>
    </w:p>
    <w:p w14:paraId="7D9D1622" w14:textId="76686DE4" w:rsidR="00163B1A" w:rsidRPr="00265CCF" w:rsidRDefault="00163B1A" w:rsidP="00265CCF"/>
    <w:p w14:paraId="4F0628E8" w14:textId="36D1B7D2" w:rsidR="00163B1A" w:rsidRPr="00265CCF" w:rsidRDefault="00163B1A" w:rsidP="00265CCF">
      <w:pPr>
        <w:ind w:left="540" w:hanging="540"/>
      </w:pPr>
      <w:r w:rsidRPr="00265CCF">
        <w:t xml:space="preserve">In the Gospel of Luke (chapter 7) there is a story about Jesus and a Roman military officer. </w:t>
      </w:r>
    </w:p>
    <w:p w14:paraId="3A5C2512" w14:textId="77777777" w:rsidR="00163B1A" w:rsidRPr="00265CCF" w:rsidRDefault="00163B1A" w:rsidP="00265CCF">
      <w:pPr>
        <w:ind w:left="540" w:hanging="540"/>
      </w:pPr>
      <w:r w:rsidRPr="00265CCF">
        <w:t xml:space="preserve"> </w:t>
      </w:r>
    </w:p>
    <w:p w14:paraId="7C0706BE" w14:textId="7BDC6521" w:rsidR="00163B1A" w:rsidRPr="00265CCF" w:rsidRDefault="00163B1A" w:rsidP="00265CCF">
      <w:r w:rsidRPr="00265CCF">
        <w:t xml:space="preserve">Jesus was told about the Roman military officer’s slave, who was ill and in need of healing. The officer asked through intermediaries if Jesus would come and heal his slave. </w:t>
      </w:r>
    </w:p>
    <w:p w14:paraId="349A93BF" w14:textId="77777777" w:rsidR="00163B1A" w:rsidRPr="00265CCF" w:rsidRDefault="00163B1A" w:rsidP="00265CCF"/>
    <w:p w14:paraId="2922CF72" w14:textId="4EC0DFAB" w:rsidR="00163B1A" w:rsidRPr="00265CCF" w:rsidRDefault="00163B1A" w:rsidP="00265CCF">
      <w:r w:rsidRPr="00265CCF">
        <w:t xml:space="preserve">Jesus was on his way to the home when the officer sent word that </w:t>
      </w:r>
      <w:r w:rsidR="00F02D19" w:rsidRPr="00265CCF">
        <w:t>he</w:t>
      </w:r>
      <w:r w:rsidRPr="00265CCF">
        <w:t xml:space="preserve"> didn’t need to come, </w:t>
      </w:r>
      <w:r w:rsidR="00F02D19" w:rsidRPr="00265CCF">
        <w:t>the officer considered himself</w:t>
      </w:r>
      <w:r w:rsidRPr="00265CCF">
        <w:t xml:space="preserve"> </w:t>
      </w:r>
      <w:r w:rsidRPr="00265CCF">
        <w:rPr>
          <w:i/>
          <w:iCs/>
        </w:rPr>
        <w:t>not worthy</w:t>
      </w:r>
      <w:r w:rsidRPr="00265CCF">
        <w:t xml:space="preserve"> to have Jesus come into his home… his words. The rest of the message was, </w:t>
      </w:r>
      <w:r w:rsidRPr="00B53CE1">
        <w:rPr>
          <w:i/>
          <w:iCs/>
        </w:rPr>
        <w:t>just speak the word and it will be done</w:t>
      </w:r>
      <w:r w:rsidRPr="00265CCF">
        <w:t xml:space="preserve">. </w:t>
      </w:r>
    </w:p>
    <w:p w14:paraId="377CFFB6" w14:textId="77777777" w:rsidR="00163B1A" w:rsidRPr="00265CCF" w:rsidRDefault="00163B1A" w:rsidP="00265CCF"/>
    <w:p w14:paraId="516AC4E7" w14:textId="659097F8" w:rsidR="00163B1A" w:rsidRPr="00265CCF" w:rsidRDefault="00163B1A" w:rsidP="00265CCF">
      <w:r w:rsidRPr="00265CCF">
        <w:t>Jesus found the officer’s faith to be a blessing – and he said so</w:t>
      </w:r>
      <w:r w:rsidR="00F02D19" w:rsidRPr="00265CCF">
        <w:t xml:space="preserve"> – and </w:t>
      </w:r>
      <w:r w:rsidRPr="00265CCF">
        <w:t>the slave was healed.</w:t>
      </w:r>
    </w:p>
    <w:p w14:paraId="0810BF51" w14:textId="77777777" w:rsidR="00163B1A" w:rsidRPr="00265CCF" w:rsidRDefault="00163B1A" w:rsidP="00265CCF"/>
    <w:p w14:paraId="05884166" w14:textId="0DC37313" w:rsidR="00163B1A" w:rsidRPr="00265CCF" w:rsidRDefault="00C12CB0" w:rsidP="00265CCF">
      <w:r>
        <w:t>C</w:t>
      </w:r>
      <w:r w:rsidR="00F02D19" w:rsidRPr="00265CCF">
        <w:t>onsider these couple of verses</w:t>
      </w:r>
      <w:r w:rsidR="00163B1A" w:rsidRPr="00265CCF">
        <w:t>:</w:t>
      </w:r>
    </w:p>
    <w:p w14:paraId="574197A8" w14:textId="77777777" w:rsidR="00163B1A" w:rsidRPr="00265CCF" w:rsidRDefault="00163B1A" w:rsidP="00265CCF"/>
    <w:p w14:paraId="0A63EB51" w14:textId="77777777" w:rsidR="00163B1A" w:rsidRPr="00265CCF" w:rsidRDefault="00163B1A" w:rsidP="00265CCF">
      <w:pPr>
        <w:pStyle w:val="NormalWeb"/>
        <w:spacing w:beforeLines="0" w:afterLines="0"/>
        <w:rPr>
          <w:rFonts w:ascii="Cambria" w:hAnsi="Cambria"/>
          <w:i/>
          <w:sz w:val="24"/>
          <w:szCs w:val="24"/>
        </w:rPr>
      </w:pPr>
      <w:r w:rsidRPr="00265CCF">
        <w:rPr>
          <w:rFonts w:ascii="Cambria" w:hAnsi="Cambria"/>
          <w:i/>
          <w:sz w:val="24"/>
          <w:szCs w:val="24"/>
        </w:rPr>
        <w:t xml:space="preserve">…some Jewish elders went to Jesus on behalf of the </w:t>
      </w:r>
      <w:proofErr w:type="gramStart"/>
      <w:r w:rsidRPr="00265CCF">
        <w:rPr>
          <w:rFonts w:ascii="Cambria" w:hAnsi="Cambria"/>
          <w:i/>
          <w:sz w:val="24"/>
          <w:szCs w:val="24"/>
        </w:rPr>
        <w:t>officer, and</w:t>
      </w:r>
      <w:proofErr w:type="gramEnd"/>
      <w:r w:rsidRPr="00265CCF">
        <w:rPr>
          <w:rFonts w:ascii="Cambria" w:hAnsi="Cambria"/>
          <w:i/>
          <w:sz w:val="24"/>
          <w:szCs w:val="24"/>
        </w:rPr>
        <w:t xml:space="preserve"> asked him to come and heal the officer’s slave. </w:t>
      </w:r>
    </w:p>
    <w:p w14:paraId="36472964" w14:textId="77777777" w:rsidR="00163B1A" w:rsidRPr="00265CCF" w:rsidRDefault="00163B1A" w:rsidP="00265CCF">
      <w:pPr>
        <w:pStyle w:val="NormalWeb"/>
        <w:spacing w:beforeLines="0" w:afterLines="0"/>
        <w:rPr>
          <w:rFonts w:ascii="Cambria" w:hAnsi="Cambria"/>
          <w:i/>
          <w:sz w:val="24"/>
          <w:szCs w:val="24"/>
        </w:rPr>
      </w:pPr>
    </w:p>
    <w:p w14:paraId="630BA62F" w14:textId="77777777" w:rsidR="00163B1A" w:rsidRPr="00265CCF" w:rsidRDefault="00163B1A" w:rsidP="00265CCF">
      <w:pPr>
        <w:rPr>
          <w:i/>
        </w:rPr>
      </w:pPr>
      <w:r w:rsidRPr="00265CCF">
        <w:rPr>
          <w:i/>
          <w:vertAlign w:val="superscript"/>
        </w:rPr>
        <w:t>4</w:t>
      </w:r>
      <w:r w:rsidRPr="00265CCF">
        <w:rPr>
          <w:i/>
        </w:rPr>
        <w:t>When they came to Jesus, they appealed to him earnestly, saying, “</w:t>
      </w:r>
      <w:r w:rsidRPr="00265CCF">
        <w:rPr>
          <w:b/>
          <w:i/>
        </w:rPr>
        <w:t>He is worthy of having you do this for him</w:t>
      </w:r>
      <w:r w:rsidRPr="00265CCF">
        <w:rPr>
          <w:i/>
        </w:rPr>
        <w:t>…</w:t>
      </w:r>
    </w:p>
    <w:p w14:paraId="50F35681" w14:textId="77777777" w:rsidR="00163B1A" w:rsidRPr="00265CCF" w:rsidRDefault="00163B1A" w:rsidP="00265CCF">
      <w:pPr>
        <w:rPr>
          <w:i/>
        </w:rPr>
      </w:pPr>
    </w:p>
    <w:p w14:paraId="224A6F41" w14:textId="77777777" w:rsidR="00163B1A" w:rsidRPr="00265CCF" w:rsidRDefault="00163B1A" w:rsidP="00265CCF">
      <w:proofErr w:type="gramStart"/>
      <w:r w:rsidRPr="00265CCF">
        <w:t>Later on</w:t>
      </w:r>
      <w:proofErr w:type="gramEnd"/>
      <w:r w:rsidRPr="00265CCF">
        <w:t xml:space="preserve"> in the passage, when Jesus was on his way to the officer’s house, the officer said, </w:t>
      </w:r>
    </w:p>
    <w:p w14:paraId="1C9AC2AB" w14:textId="77777777" w:rsidR="00163B1A" w:rsidRPr="00265CCF" w:rsidRDefault="00163B1A" w:rsidP="00265CCF"/>
    <w:p w14:paraId="782ADA7B" w14:textId="77777777" w:rsidR="00163B1A" w:rsidRPr="00265CCF" w:rsidRDefault="00163B1A" w:rsidP="00265CCF">
      <w:pPr>
        <w:rPr>
          <w:b/>
          <w:i/>
        </w:rPr>
      </w:pPr>
      <w:r w:rsidRPr="00265CCF">
        <w:rPr>
          <w:b/>
          <w:i/>
        </w:rPr>
        <w:t>I am not worthy …therefore I did not presume to come to you…</w:t>
      </w:r>
    </w:p>
    <w:p w14:paraId="6541B518" w14:textId="77777777" w:rsidR="00F02D19" w:rsidRPr="00265CCF" w:rsidRDefault="00F02D19" w:rsidP="00265CCF">
      <w:pPr>
        <w:rPr>
          <w:b/>
          <w:i/>
        </w:rPr>
      </w:pPr>
    </w:p>
    <w:p w14:paraId="7441CCF0" w14:textId="17380448" w:rsidR="00F02D19" w:rsidRPr="00265CCF" w:rsidRDefault="00F02D19" w:rsidP="00265CCF">
      <w:pPr>
        <w:rPr>
          <w:bCs/>
          <w:iCs/>
        </w:rPr>
      </w:pPr>
      <w:r w:rsidRPr="00265CCF">
        <w:rPr>
          <w:bCs/>
          <w:iCs/>
        </w:rPr>
        <w:t>The others thought he was worthy</w:t>
      </w:r>
      <w:r w:rsidR="006470AA" w:rsidRPr="00265CCF">
        <w:rPr>
          <w:bCs/>
          <w:iCs/>
        </w:rPr>
        <w:t xml:space="preserve"> </w:t>
      </w:r>
      <w:r w:rsidR="00B53CE1">
        <w:rPr>
          <w:bCs/>
          <w:iCs/>
        </w:rPr>
        <w:t xml:space="preserve">… </w:t>
      </w:r>
      <w:r w:rsidR="006470AA" w:rsidRPr="00265CCF">
        <w:rPr>
          <w:bCs/>
          <w:iCs/>
        </w:rPr>
        <w:t xml:space="preserve">but </w:t>
      </w:r>
      <w:r w:rsidRPr="00265CCF">
        <w:rPr>
          <w:bCs/>
          <w:iCs/>
        </w:rPr>
        <w:t xml:space="preserve">the officer didn’t think </w:t>
      </w:r>
      <w:r w:rsidR="00C12CB0">
        <w:rPr>
          <w:bCs/>
          <w:iCs/>
        </w:rPr>
        <w:t xml:space="preserve">so </w:t>
      </w:r>
      <w:r w:rsidR="006470AA" w:rsidRPr="00265CCF">
        <w:rPr>
          <w:bCs/>
          <w:iCs/>
        </w:rPr>
        <w:t>of himself.</w:t>
      </w:r>
    </w:p>
    <w:p w14:paraId="5398EEE5" w14:textId="77777777" w:rsidR="00504870" w:rsidRPr="00265CCF" w:rsidRDefault="00504870" w:rsidP="00265CCF">
      <w:pPr>
        <w:rPr>
          <w:b/>
          <w:i/>
        </w:rPr>
      </w:pPr>
    </w:p>
    <w:p w14:paraId="1B86E1BC" w14:textId="2E492517" w:rsidR="00B53CE1" w:rsidRDefault="00504870" w:rsidP="00265CCF">
      <w:pPr>
        <w:rPr>
          <w:bCs/>
          <w:iCs/>
        </w:rPr>
      </w:pPr>
      <w:r w:rsidRPr="00265CCF">
        <w:rPr>
          <w:bCs/>
          <w:iCs/>
        </w:rPr>
        <w:t xml:space="preserve">Who decides your worth? Lots of people do… but the only one whose opinion shapes your </w:t>
      </w:r>
      <w:proofErr w:type="gramStart"/>
      <w:r w:rsidRPr="00265CCF">
        <w:rPr>
          <w:bCs/>
          <w:iCs/>
        </w:rPr>
        <w:t>life</w:t>
      </w:r>
      <w:proofErr w:type="gramEnd"/>
      <w:r w:rsidRPr="00265CCF">
        <w:rPr>
          <w:bCs/>
          <w:iCs/>
        </w:rPr>
        <w:t xml:space="preserve"> and your sense of your wort</w:t>
      </w:r>
      <w:r w:rsidR="009522CD">
        <w:rPr>
          <w:bCs/>
          <w:iCs/>
        </w:rPr>
        <w:t xml:space="preserve">h </w:t>
      </w:r>
      <w:r w:rsidRPr="00265CCF">
        <w:rPr>
          <w:bCs/>
          <w:iCs/>
        </w:rPr>
        <w:t xml:space="preserve">is you. You can </w:t>
      </w:r>
      <w:r w:rsidR="00B53CE1">
        <w:rPr>
          <w:bCs/>
          <w:iCs/>
        </w:rPr>
        <w:t>create outer appearances</w:t>
      </w:r>
      <w:r w:rsidR="006470AA" w:rsidRPr="00265CCF">
        <w:rPr>
          <w:bCs/>
          <w:iCs/>
        </w:rPr>
        <w:t xml:space="preserve"> so that others </w:t>
      </w:r>
      <w:r w:rsidR="00B53CE1">
        <w:rPr>
          <w:bCs/>
          <w:iCs/>
        </w:rPr>
        <w:t xml:space="preserve">will </w:t>
      </w:r>
      <w:r w:rsidR="006470AA" w:rsidRPr="00265CCF">
        <w:rPr>
          <w:bCs/>
          <w:iCs/>
        </w:rPr>
        <w:t xml:space="preserve">think of you as a worthy person – </w:t>
      </w:r>
      <w:r w:rsidR="00B53CE1">
        <w:rPr>
          <w:bCs/>
          <w:iCs/>
        </w:rPr>
        <w:t>we all do</w:t>
      </w:r>
      <w:r w:rsidR="006470AA" w:rsidRPr="00265CCF">
        <w:rPr>
          <w:bCs/>
          <w:iCs/>
        </w:rPr>
        <w:t xml:space="preserve"> that</w:t>
      </w:r>
      <w:r w:rsidR="00B53CE1">
        <w:rPr>
          <w:bCs/>
          <w:iCs/>
        </w:rPr>
        <w:t xml:space="preserve"> at some time</w:t>
      </w:r>
      <w:r w:rsidR="006470AA" w:rsidRPr="00265CCF">
        <w:rPr>
          <w:bCs/>
          <w:iCs/>
        </w:rPr>
        <w:t xml:space="preserve"> </w:t>
      </w:r>
      <w:proofErr w:type="gramStart"/>
      <w:r w:rsidR="006470AA" w:rsidRPr="00265CCF">
        <w:rPr>
          <w:bCs/>
          <w:iCs/>
        </w:rPr>
        <w:t>-  and</w:t>
      </w:r>
      <w:proofErr w:type="gramEnd"/>
      <w:r w:rsidR="006470AA" w:rsidRPr="00265CCF">
        <w:rPr>
          <w:bCs/>
          <w:iCs/>
        </w:rPr>
        <w:t xml:space="preserve"> that</w:t>
      </w:r>
      <w:r w:rsidRPr="00265CCF">
        <w:rPr>
          <w:bCs/>
          <w:iCs/>
        </w:rPr>
        <w:t xml:space="preserve"> </w:t>
      </w:r>
      <w:r w:rsidR="00B53CE1">
        <w:rPr>
          <w:bCs/>
          <w:iCs/>
        </w:rPr>
        <w:t>can be</w:t>
      </w:r>
      <w:r w:rsidRPr="00265CCF">
        <w:rPr>
          <w:bCs/>
          <w:iCs/>
        </w:rPr>
        <w:t xml:space="preserve"> </w:t>
      </w:r>
      <w:r w:rsidR="00B53CE1">
        <w:rPr>
          <w:bCs/>
          <w:iCs/>
        </w:rPr>
        <w:t>alright</w:t>
      </w:r>
      <w:r w:rsidRPr="00265CCF">
        <w:rPr>
          <w:bCs/>
          <w:iCs/>
        </w:rPr>
        <w:t xml:space="preserve">, but </w:t>
      </w:r>
      <w:r w:rsidR="00B53CE1">
        <w:rPr>
          <w:bCs/>
          <w:iCs/>
        </w:rPr>
        <w:t xml:space="preserve">it isn’t alright when you create an outer appearance that </w:t>
      </w:r>
      <w:r w:rsidR="008012FC">
        <w:rPr>
          <w:bCs/>
          <w:iCs/>
        </w:rPr>
        <w:t>isn’t congruent with the inner “you</w:t>
      </w:r>
      <w:r w:rsidRPr="00265CCF">
        <w:rPr>
          <w:bCs/>
          <w:iCs/>
        </w:rPr>
        <w:t>.</w:t>
      </w:r>
      <w:r w:rsidR="008012FC">
        <w:rPr>
          <w:bCs/>
          <w:iCs/>
        </w:rPr>
        <w:t>”</w:t>
      </w:r>
      <w:r w:rsidR="009522CD">
        <w:rPr>
          <w:bCs/>
          <w:iCs/>
        </w:rPr>
        <w:t xml:space="preserve"> </w:t>
      </w:r>
    </w:p>
    <w:p w14:paraId="1BD05635" w14:textId="77777777" w:rsidR="00B53CE1" w:rsidRDefault="00B53CE1" w:rsidP="00265CCF">
      <w:pPr>
        <w:rPr>
          <w:bCs/>
          <w:iCs/>
        </w:rPr>
      </w:pPr>
    </w:p>
    <w:p w14:paraId="4B1E7A55" w14:textId="7F8F5CAC" w:rsidR="008012FC" w:rsidRDefault="008012FC" w:rsidP="00265CCF">
      <w:pPr>
        <w:rPr>
          <w:bCs/>
          <w:iCs/>
        </w:rPr>
      </w:pPr>
      <w:r>
        <w:rPr>
          <w:bCs/>
          <w:iCs/>
        </w:rPr>
        <w:t>Except for Halloween.</w:t>
      </w:r>
    </w:p>
    <w:p w14:paraId="5159F9E2" w14:textId="77777777" w:rsidR="00B53CE1" w:rsidRDefault="00B53CE1" w:rsidP="00265CCF">
      <w:pPr>
        <w:rPr>
          <w:bCs/>
          <w:iCs/>
        </w:rPr>
      </w:pPr>
    </w:p>
    <w:p w14:paraId="392C1528" w14:textId="718CA8F2" w:rsidR="00504870" w:rsidRPr="00265CCF" w:rsidRDefault="008012FC" w:rsidP="00265CCF">
      <w:pPr>
        <w:rPr>
          <w:bCs/>
          <w:iCs/>
        </w:rPr>
      </w:pPr>
      <w:r>
        <w:rPr>
          <w:bCs/>
          <w:iCs/>
        </w:rPr>
        <w:t>Sometimes we</w:t>
      </w:r>
      <w:r w:rsidR="009522CD">
        <w:rPr>
          <w:bCs/>
          <w:iCs/>
        </w:rPr>
        <w:t xml:space="preserve"> give up our own decision making about our sense of worth and let others decide </w:t>
      </w:r>
      <w:r>
        <w:rPr>
          <w:bCs/>
          <w:iCs/>
        </w:rPr>
        <w:t>it</w:t>
      </w:r>
      <w:r w:rsidR="009522CD">
        <w:rPr>
          <w:bCs/>
          <w:iCs/>
        </w:rPr>
        <w:t xml:space="preserve"> for </w:t>
      </w:r>
      <w:r>
        <w:rPr>
          <w:bCs/>
          <w:iCs/>
        </w:rPr>
        <w:t>us</w:t>
      </w:r>
      <w:r w:rsidR="009522CD">
        <w:rPr>
          <w:bCs/>
          <w:iCs/>
        </w:rPr>
        <w:t xml:space="preserve">. That might have </w:t>
      </w:r>
      <w:r>
        <w:rPr>
          <w:bCs/>
          <w:iCs/>
        </w:rPr>
        <w:t xml:space="preserve">a </w:t>
      </w:r>
      <w:proofErr w:type="gramStart"/>
      <w:r w:rsidR="009522CD">
        <w:rPr>
          <w:bCs/>
          <w:iCs/>
        </w:rPr>
        <w:t>short term</w:t>
      </w:r>
      <w:proofErr w:type="gramEnd"/>
      <w:r w:rsidR="009522CD">
        <w:rPr>
          <w:bCs/>
          <w:iCs/>
        </w:rPr>
        <w:t xml:space="preserve"> reward, but </w:t>
      </w:r>
      <w:r>
        <w:rPr>
          <w:bCs/>
          <w:iCs/>
        </w:rPr>
        <w:t>in the long run</w:t>
      </w:r>
      <w:r w:rsidR="009522CD">
        <w:rPr>
          <w:bCs/>
          <w:iCs/>
        </w:rPr>
        <w:t xml:space="preserve"> </w:t>
      </w:r>
      <w:r>
        <w:rPr>
          <w:bCs/>
          <w:iCs/>
        </w:rPr>
        <w:t>it is</w:t>
      </w:r>
      <w:r w:rsidR="009522CD">
        <w:rPr>
          <w:bCs/>
          <w:iCs/>
        </w:rPr>
        <w:t xml:space="preserve"> trouble.</w:t>
      </w:r>
    </w:p>
    <w:p w14:paraId="5751DB1D" w14:textId="77777777" w:rsidR="006470AA" w:rsidRPr="00265CCF" w:rsidRDefault="006470AA" w:rsidP="00265CCF">
      <w:pPr>
        <w:rPr>
          <w:bCs/>
          <w:iCs/>
        </w:rPr>
      </w:pPr>
    </w:p>
    <w:p w14:paraId="60BA518C" w14:textId="23F60802" w:rsidR="006470AA" w:rsidRPr="00265CCF" w:rsidRDefault="006470AA" w:rsidP="00265CCF">
      <w:pPr>
        <w:rPr>
          <w:bCs/>
          <w:iCs/>
        </w:rPr>
      </w:pPr>
      <w:r w:rsidRPr="00265CCF">
        <w:rPr>
          <w:bCs/>
          <w:iCs/>
        </w:rPr>
        <w:t xml:space="preserve">One of the influences </w:t>
      </w:r>
      <w:r w:rsidR="008012FC">
        <w:rPr>
          <w:bCs/>
          <w:iCs/>
        </w:rPr>
        <w:t>o</w:t>
      </w:r>
      <w:r w:rsidR="00EE4923">
        <w:rPr>
          <w:bCs/>
          <w:iCs/>
        </w:rPr>
        <w:t>n</w:t>
      </w:r>
      <w:r w:rsidRPr="00265CCF">
        <w:rPr>
          <w:bCs/>
          <w:iCs/>
        </w:rPr>
        <w:t xml:space="preserve"> our </w:t>
      </w:r>
      <w:r w:rsidRPr="008012FC">
        <w:rPr>
          <w:bCs/>
          <w:i/>
        </w:rPr>
        <w:t>concepts of worth</w:t>
      </w:r>
      <w:r w:rsidRPr="00265CCF">
        <w:rPr>
          <w:bCs/>
          <w:iCs/>
        </w:rPr>
        <w:t xml:space="preserve"> is the Bible… or, more correctly, </w:t>
      </w:r>
      <w:r w:rsidR="00EE4923">
        <w:rPr>
          <w:bCs/>
          <w:iCs/>
        </w:rPr>
        <w:t xml:space="preserve">some things </w:t>
      </w:r>
      <w:r w:rsidRPr="00265CCF">
        <w:rPr>
          <w:bCs/>
          <w:iCs/>
        </w:rPr>
        <w:t>purported to be the teaching of the Bible.</w:t>
      </w:r>
    </w:p>
    <w:p w14:paraId="02BA5F23" w14:textId="77777777" w:rsidR="006470AA" w:rsidRPr="00265CCF" w:rsidRDefault="006470AA" w:rsidP="00265CCF">
      <w:pPr>
        <w:rPr>
          <w:bCs/>
          <w:iCs/>
        </w:rPr>
      </w:pPr>
    </w:p>
    <w:p w14:paraId="056D8841" w14:textId="229E6536" w:rsidR="006470AA" w:rsidRPr="00265CCF" w:rsidRDefault="006470AA" w:rsidP="00265CCF">
      <w:r w:rsidRPr="00265CCF">
        <w:t>Many of the ideas</w:t>
      </w:r>
      <w:r w:rsidR="008012FC">
        <w:t xml:space="preserve"> called </w:t>
      </w:r>
      <w:r w:rsidR="008012FC" w:rsidRPr="008012FC">
        <w:rPr>
          <w:i/>
          <w:iCs/>
        </w:rPr>
        <w:t>Biblical Truth</w:t>
      </w:r>
      <w:r w:rsidRPr="00265CCF">
        <w:t xml:space="preserve"> </w:t>
      </w:r>
      <w:r w:rsidR="008012FC">
        <w:t xml:space="preserve">that </w:t>
      </w:r>
      <w:r w:rsidRPr="00265CCF">
        <w:t xml:space="preserve">have been passed down </w:t>
      </w:r>
      <w:r w:rsidR="008012FC">
        <w:t xml:space="preserve">to us </w:t>
      </w:r>
      <w:r w:rsidRPr="00265CCF">
        <w:t xml:space="preserve">were formed centuries ago. </w:t>
      </w:r>
      <w:r w:rsidR="008012FC">
        <w:t>Let me name one… and it’s a big one. T</w:t>
      </w:r>
      <w:r w:rsidRPr="00265CCF">
        <w:t xml:space="preserve">he </w:t>
      </w:r>
      <w:r w:rsidR="008012FC">
        <w:t>idea</w:t>
      </w:r>
      <w:r w:rsidRPr="00265CCF">
        <w:t xml:space="preserve"> of Original Sin.  People still hold onto </w:t>
      </w:r>
      <w:r w:rsidR="009522CD">
        <w:t>it</w:t>
      </w:r>
      <w:r w:rsidRPr="00265CCF">
        <w:t xml:space="preserve">. </w:t>
      </w:r>
      <w:r w:rsidR="009522CD">
        <w:t>It serves no good purpose.</w:t>
      </w:r>
      <w:r w:rsidR="008012FC">
        <w:t xml:space="preserve"> </w:t>
      </w:r>
    </w:p>
    <w:p w14:paraId="3658FD5C" w14:textId="77777777" w:rsidR="006470AA" w:rsidRPr="00265CCF" w:rsidRDefault="006470AA" w:rsidP="00265CCF">
      <w:pPr>
        <w:rPr>
          <w:bCs/>
          <w:iCs/>
        </w:rPr>
      </w:pPr>
    </w:p>
    <w:p w14:paraId="0CD39EFE" w14:textId="674424C1" w:rsidR="006470AA" w:rsidRPr="00265CCF" w:rsidRDefault="006470AA" w:rsidP="00265CCF">
      <w:r w:rsidRPr="00265CCF">
        <w:t xml:space="preserve">The weight of </w:t>
      </w:r>
      <w:r w:rsidR="009522CD">
        <w:t>this</w:t>
      </w:r>
      <w:r w:rsidRPr="00265CCF">
        <w:t xml:space="preserve"> </w:t>
      </w:r>
      <w:r w:rsidR="00560BCC" w:rsidRPr="00265CCF">
        <w:t>teaching</w:t>
      </w:r>
      <w:r w:rsidR="009522CD">
        <w:t xml:space="preserve"> – and these kinds of teachings -</w:t>
      </w:r>
      <w:r w:rsidRPr="00265CCF">
        <w:t xml:space="preserve"> and our approach to them</w:t>
      </w:r>
      <w:r w:rsidR="009522CD">
        <w:t xml:space="preserve"> -</w:t>
      </w:r>
      <w:r w:rsidRPr="00265CCF">
        <w:t xml:space="preserve"> has </w:t>
      </w:r>
      <w:r w:rsidR="00560BCC" w:rsidRPr="009522CD">
        <w:t>changed</w:t>
      </w:r>
      <w:r w:rsidR="009522CD" w:rsidRPr="009522CD">
        <w:t>.</w:t>
      </w:r>
      <w:r w:rsidR="009522CD">
        <w:t xml:space="preserve"> We no longer think </w:t>
      </w:r>
      <w:r w:rsidR="008012FC">
        <w:t>people</w:t>
      </w:r>
      <w:r w:rsidR="009522CD">
        <w:t xml:space="preserve"> are born in sin. They are born in love. </w:t>
      </w:r>
      <w:r w:rsidR="008012FC">
        <w:t>God is love… we’re created in the image of God…</w:t>
      </w:r>
      <w:r w:rsidRPr="00265CCF">
        <w:t xml:space="preserve"> </w:t>
      </w:r>
      <w:r w:rsidRPr="00265CCF">
        <w:rPr>
          <w:i/>
        </w:rPr>
        <w:t>God created</w:t>
      </w:r>
      <w:r w:rsidR="009522CD" w:rsidRPr="009522CD">
        <w:rPr>
          <w:i/>
        </w:rPr>
        <w:t xml:space="preserve"> </w:t>
      </w:r>
      <w:r w:rsidR="008012FC">
        <w:rPr>
          <w:i/>
        </w:rPr>
        <w:t xml:space="preserve">life </w:t>
      </w:r>
      <w:r w:rsidR="009522CD">
        <w:rPr>
          <w:i/>
        </w:rPr>
        <w:t xml:space="preserve">and </w:t>
      </w:r>
      <w:r w:rsidR="009522CD" w:rsidRPr="00265CCF">
        <w:rPr>
          <w:i/>
        </w:rPr>
        <w:t>God called all the Creation good.</w:t>
      </w:r>
      <w:r w:rsidR="009522CD" w:rsidRPr="00265CCF">
        <w:t xml:space="preserve"> </w:t>
      </w:r>
    </w:p>
    <w:p w14:paraId="0850A5C0" w14:textId="77777777" w:rsidR="008372E9" w:rsidRPr="00265CCF" w:rsidRDefault="008372E9" w:rsidP="00265CCF"/>
    <w:p w14:paraId="4E80F642" w14:textId="3C42FB12" w:rsidR="008372E9" w:rsidRPr="00265CCF" w:rsidRDefault="008372E9" w:rsidP="00265CCF">
      <w:r w:rsidRPr="00265CCF">
        <w:t>There’s a worthiness in that. Creation is good… all of life is good.</w:t>
      </w:r>
      <w:r w:rsidR="008012FC">
        <w:t xml:space="preserve"> </w:t>
      </w:r>
    </w:p>
    <w:p w14:paraId="3F9D101B" w14:textId="77777777" w:rsidR="008372E9" w:rsidRPr="00265CCF" w:rsidRDefault="008372E9" w:rsidP="00265CCF"/>
    <w:p w14:paraId="4774497B" w14:textId="54225B5A" w:rsidR="008372E9" w:rsidRPr="00265CCF" w:rsidRDefault="008372E9" w:rsidP="00265CCF">
      <w:r w:rsidRPr="00265CCF">
        <w:t>You were born good. You were born worthy.</w:t>
      </w:r>
    </w:p>
    <w:p w14:paraId="2FAFF2A6" w14:textId="77777777" w:rsidR="008372E9" w:rsidRPr="00265CCF" w:rsidRDefault="008372E9" w:rsidP="00265CCF"/>
    <w:p w14:paraId="71B9E495" w14:textId="6EA13ED6" w:rsidR="008372E9" w:rsidRPr="007C0087" w:rsidRDefault="008372E9" w:rsidP="00265CCF">
      <w:r w:rsidRPr="00265CCF">
        <w:t xml:space="preserve">The ancient Hebrews believed that birth defects and disease was due to </w:t>
      </w:r>
      <w:r w:rsidR="00EE4923">
        <w:t xml:space="preserve">inherited </w:t>
      </w:r>
      <w:r w:rsidRPr="00265CCF">
        <w:t>sin. That bad karma was passed along from generation to generation.</w:t>
      </w:r>
      <w:r w:rsidR="009522CD">
        <w:t xml:space="preserve"> (</w:t>
      </w:r>
      <w:r w:rsidR="007C0087">
        <w:t>T</w:t>
      </w:r>
      <w:r w:rsidR="009522CD">
        <w:t xml:space="preserve">hey might not have said </w:t>
      </w:r>
      <w:r w:rsidR="009522CD">
        <w:rPr>
          <w:i/>
          <w:iCs/>
        </w:rPr>
        <w:t>karma</w:t>
      </w:r>
      <w:r w:rsidR="007C0087">
        <w:t>, but it gets the meaning across)</w:t>
      </w:r>
    </w:p>
    <w:p w14:paraId="2DB5664B" w14:textId="77777777" w:rsidR="008372E9" w:rsidRPr="00265CCF" w:rsidRDefault="008372E9" w:rsidP="00265CCF"/>
    <w:p w14:paraId="5699A6EF" w14:textId="22DCAD3E" w:rsidR="008372E9" w:rsidRPr="00265CCF" w:rsidRDefault="008372E9" w:rsidP="00265CCF">
      <w:r w:rsidRPr="00265CCF">
        <w:t>Jesus spoke to this issue. It</w:t>
      </w:r>
      <w:r w:rsidR="002A70F8" w:rsidRPr="00265CCF">
        <w:t xml:space="preserve">’s </w:t>
      </w:r>
      <w:r w:rsidRPr="00265CCF">
        <w:t xml:space="preserve">in John Chapter </w:t>
      </w:r>
      <w:r w:rsidR="002A70F8" w:rsidRPr="00265CCF">
        <w:t xml:space="preserve">9. </w:t>
      </w:r>
      <w:r w:rsidRPr="00265CCF">
        <w:t xml:space="preserve">He was walking </w:t>
      </w:r>
      <w:r w:rsidR="002A70F8" w:rsidRPr="00265CCF">
        <w:t xml:space="preserve">along </w:t>
      </w:r>
      <w:r w:rsidRPr="00265CCF">
        <w:t xml:space="preserve">with his disciples when they saw a man who had been born blind. </w:t>
      </w:r>
    </w:p>
    <w:p w14:paraId="669DEB6D" w14:textId="77777777" w:rsidR="008372E9" w:rsidRPr="00265CCF" w:rsidRDefault="008372E9" w:rsidP="00265CCF"/>
    <w:p w14:paraId="4828451C" w14:textId="39E530E7" w:rsidR="008372E9" w:rsidRPr="00265CCF" w:rsidRDefault="008372E9" w:rsidP="00265CCF">
      <w:pPr>
        <w:rPr>
          <w:color w:val="001320"/>
          <w:shd w:val="clear" w:color="auto" w:fill="FFFFFF"/>
        </w:rPr>
      </w:pPr>
      <w:r w:rsidRPr="00265CCF">
        <w:rPr>
          <w:color w:val="001320"/>
          <w:shd w:val="clear" w:color="auto" w:fill="FFFFFF"/>
        </w:rPr>
        <w:t>His disciples asked him, “Rabbi, who sinned, this man or his parents, that he was born blind?”</w:t>
      </w:r>
    </w:p>
    <w:p w14:paraId="5F644A16" w14:textId="77777777" w:rsidR="008372E9" w:rsidRPr="00265CCF" w:rsidRDefault="008372E9" w:rsidP="00265CCF">
      <w:pPr>
        <w:rPr>
          <w:color w:val="001320"/>
          <w:shd w:val="clear" w:color="auto" w:fill="FFFFFF"/>
        </w:rPr>
      </w:pPr>
    </w:p>
    <w:p w14:paraId="01128C91" w14:textId="123E91FC" w:rsidR="008372E9" w:rsidRPr="00265CCF" w:rsidRDefault="008372E9" w:rsidP="00265CCF">
      <w:r w:rsidRPr="007C0087">
        <w:rPr>
          <w:i/>
          <w:iCs/>
          <w:color w:val="202124"/>
          <w:shd w:val="clear" w:color="auto" w:fill="FFFFFF"/>
        </w:rPr>
        <w:t>“</w:t>
      </w:r>
      <w:r w:rsidRPr="007C0087">
        <w:rPr>
          <w:i/>
          <w:iCs/>
          <w:color w:val="040C28"/>
        </w:rPr>
        <w:t>Neither he nor his parents sinned</w:t>
      </w:r>
      <w:r w:rsidRPr="007C0087">
        <w:rPr>
          <w:i/>
          <w:iCs/>
          <w:color w:val="202124"/>
          <w:shd w:val="clear" w:color="auto" w:fill="FFFFFF"/>
        </w:rPr>
        <w:t>,”</w:t>
      </w:r>
      <w:r w:rsidRPr="00265CCF">
        <w:rPr>
          <w:color w:val="202124"/>
          <w:shd w:val="clear" w:color="auto" w:fill="FFFFFF"/>
        </w:rPr>
        <w:t xml:space="preserve"> Jesus answered, </w:t>
      </w:r>
      <w:r w:rsidRPr="007C0087">
        <w:rPr>
          <w:i/>
          <w:iCs/>
          <w:color w:val="202124"/>
          <w:shd w:val="clear" w:color="auto" w:fill="FFFFFF"/>
        </w:rPr>
        <w:t>“He was born blind so that the works of God might be displayed in him.”</w:t>
      </w:r>
      <w:r w:rsidRPr="00265CCF">
        <w:rPr>
          <w:color w:val="202124"/>
          <w:shd w:val="clear" w:color="auto" w:fill="FFFFFF"/>
        </w:rPr>
        <w:t xml:space="preserve"> </w:t>
      </w:r>
    </w:p>
    <w:p w14:paraId="5227AFF8" w14:textId="77777777" w:rsidR="006470AA" w:rsidRPr="00265CCF" w:rsidRDefault="006470AA" w:rsidP="00265CCF">
      <w:pPr>
        <w:rPr>
          <w:bCs/>
          <w:iCs/>
        </w:rPr>
      </w:pPr>
    </w:p>
    <w:p w14:paraId="47D9A520" w14:textId="77777777" w:rsidR="008012FC" w:rsidRDefault="002A70F8" w:rsidP="00265CCF">
      <w:pPr>
        <w:rPr>
          <w:bCs/>
          <w:iCs/>
        </w:rPr>
      </w:pPr>
      <w:r w:rsidRPr="00265CCF">
        <w:rPr>
          <w:bCs/>
          <w:iCs/>
        </w:rPr>
        <w:t>He was born worthy</w:t>
      </w:r>
      <w:r w:rsidR="007C0087">
        <w:rPr>
          <w:bCs/>
          <w:iCs/>
        </w:rPr>
        <w:t>. God’s child.</w:t>
      </w:r>
      <w:r w:rsidRPr="00265CCF">
        <w:rPr>
          <w:bCs/>
          <w:iCs/>
        </w:rPr>
        <w:t xml:space="preserve"> </w:t>
      </w:r>
    </w:p>
    <w:p w14:paraId="42D023DE" w14:textId="77777777" w:rsidR="008012FC" w:rsidRDefault="008012FC" w:rsidP="00265CCF">
      <w:pPr>
        <w:rPr>
          <w:bCs/>
          <w:iCs/>
        </w:rPr>
      </w:pPr>
    </w:p>
    <w:p w14:paraId="1054A58D" w14:textId="7198AF11" w:rsidR="008012FC" w:rsidRDefault="008012FC" w:rsidP="00265CCF">
      <w:pPr>
        <w:rPr>
          <w:i/>
          <w:iCs/>
          <w:color w:val="202124"/>
          <w:shd w:val="clear" w:color="auto" w:fill="FFFFFF"/>
        </w:rPr>
      </w:pPr>
      <w:r>
        <w:rPr>
          <w:i/>
          <w:iCs/>
          <w:color w:val="202124"/>
          <w:shd w:val="clear" w:color="auto" w:fill="FFFFFF"/>
        </w:rPr>
        <w:t>You</w:t>
      </w:r>
      <w:r w:rsidRPr="007C0087">
        <w:rPr>
          <w:i/>
          <w:iCs/>
          <w:color w:val="202124"/>
          <w:shd w:val="clear" w:color="auto" w:fill="FFFFFF"/>
        </w:rPr>
        <w:t xml:space="preserve"> w</w:t>
      </w:r>
      <w:r>
        <w:rPr>
          <w:i/>
          <w:iCs/>
          <w:color w:val="202124"/>
          <w:shd w:val="clear" w:color="auto" w:fill="FFFFFF"/>
        </w:rPr>
        <w:t>ere</w:t>
      </w:r>
      <w:r w:rsidRPr="007C0087">
        <w:rPr>
          <w:i/>
          <w:iCs/>
          <w:color w:val="202124"/>
          <w:shd w:val="clear" w:color="auto" w:fill="FFFFFF"/>
        </w:rPr>
        <w:t xml:space="preserve"> born so that the works of God might be displayed in </w:t>
      </w:r>
      <w:r>
        <w:rPr>
          <w:i/>
          <w:iCs/>
          <w:color w:val="202124"/>
          <w:shd w:val="clear" w:color="auto" w:fill="FFFFFF"/>
        </w:rPr>
        <w:t>you</w:t>
      </w:r>
      <w:r w:rsidRPr="007C0087">
        <w:rPr>
          <w:i/>
          <w:iCs/>
          <w:color w:val="202124"/>
          <w:shd w:val="clear" w:color="auto" w:fill="FFFFFF"/>
        </w:rPr>
        <w:t>.</w:t>
      </w:r>
    </w:p>
    <w:p w14:paraId="3A7AF3F4" w14:textId="77777777" w:rsidR="008012FC" w:rsidRDefault="008012FC" w:rsidP="00265CCF">
      <w:pPr>
        <w:rPr>
          <w:bCs/>
          <w:iCs/>
        </w:rPr>
      </w:pPr>
    </w:p>
    <w:p w14:paraId="0E9EE493" w14:textId="4405F91A" w:rsidR="00504870" w:rsidRPr="00265CCF" w:rsidRDefault="002A70F8" w:rsidP="00265CCF">
      <w:r w:rsidRPr="00265CCF">
        <w:t>You were born worthy</w:t>
      </w:r>
      <w:r w:rsidR="007C0087">
        <w:t>, too.</w:t>
      </w:r>
      <w:r w:rsidR="008012FC">
        <w:t xml:space="preserve"> God’s child.</w:t>
      </w:r>
    </w:p>
    <w:p w14:paraId="5C121715" w14:textId="77777777" w:rsidR="002A70F8" w:rsidRPr="00265CCF" w:rsidRDefault="002A70F8" w:rsidP="00265CCF"/>
    <w:p w14:paraId="12A2690A" w14:textId="77777777" w:rsidR="007C0087" w:rsidRDefault="002A70F8" w:rsidP="00265CCF">
      <w:r w:rsidRPr="00265CCF">
        <w:lastRenderedPageBreak/>
        <w:t xml:space="preserve">But life happens. </w:t>
      </w:r>
    </w:p>
    <w:p w14:paraId="6B75F499" w14:textId="77777777" w:rsidR="007C0087" w:rsidRDefault="007C0087" w:rsidP="00265CCF"/>
    <w:p w14:paraId="05184C99" w14:textId="77777777" w:rsidR="008012FC" w:rsidRDefault="002A70F8" w:rsidP="00265CCF">
      <w:r w:rsidRPr="00265CCF">
        <w:t xml:space="preserve">If </w:t>
      </w:r>
      <w:r w:rsidR="00BA689A" w:rsidRPr="00265CCF">
        <w:t>you</w:t>
      </w:r>
      <w:r w:rsidRPr="00265CCF">
        <w:t xml:space="preserve"> were fortunate </w:t>
      </w:r>
      <w:r w:rsidR="00255FE2" w:rsidRPr="00265CCF">
        <w:t xml:space="preserve">in early </w:t>
      </w:r>
      <w:proofErr w:type="gramStart"/>
      <w:r w:rsidR="00255FE2" w:rsidRPr="00265CCF">
        <w:t>life</w:t>
      </w:r>
      <w:proofErr w:type="gramEnd"/>
      <w:r w:rsidR="00255FE2" w:rsidRPr="00265CCF">
        <w:t xml:space="preserve"> </w:t>
      </w:r>
      <w:r w:rsidR="00BA689A" w:rsidRPr="00265CCF">
        <w:t>you</w:t>
      </w:r>
      <w:r w:rsidRPr="00265CCF">
        <w:t xml:space="preserve"> were surrounded by people who contributed to </w:t>
      </w:r>
      <w:r w:rsidR="00BA689A" w:rsidRPr="00265CCF">
        <w:t>y</w:t>
      </w:r>
      <w:r w:rsidRPr="00265CCF">
        <w:t xml:space="preserve">our sense of worthiness through their love and care. </w:t>
      </w:r>
      <w:r w:rsidR="00255FE2" w:rsidRPr="00265CCF">
        <w:t xml:space="preserve">But there is a </w:t>
      </w:r>
      <w:r w:rsidR="008012FC">
        <w:t>wide</w:t>
      </w:r>
      <w:r w:rsidR="00255FE2" w:rsidRPr="00265CCF">
        <w:t xml:space="preserve"> range of possibility. </w:t>
      </w:r>
      <w:r w:rsidRPr="00265CCF">
        <w:t xml:space="preserve">If </w:t>
      </w:r>
      <w:r w:rsidR="00BA689A" w:rsidRPr="00265CCF">
        <w:t>you</w:t>
      </w:r>
      <w:r w:rsidRPr="00265CCF">
        <w:t xml:space="preserve"> were not as fortunate</w:t>
      </w:r>
      <w:r w:rsidR="007C0087">
        <w:t>,</w:t>
      </w:r>
      <w:r w:rsidRPr="00265CCF">
        <w:t xml:space="preserve"> </w:t>
      </w:r>
      <w:r w:rsidR="00255FE2" w:rsidRPr="00265CCF">
        <w:t>the</w:t>
      </w:r>
      <w:r w:rsidRPr="00265CCF">
        <w:t xml:space="preserve"> </w:t>
      </w:r>
      <w:r w:rsidR="00255FE2" w:rsidRPr="00265CCF">
        <w:t xml:space="preserve">folks </w:t>
      </w:r>
      <w:r w:rsidRPr="00265CCF">
        <w:t xml:space="preserve">around </w:t>
      </w:r>
      <w:r w:rsidR="00BA689A" w:rsidRPr="00265CCF">
        <w:t>you</w:t>
      </w:r>
      <w:r w:rsidRPr="00265CCF">
        <w:t xml:space="preserve"> didn’t </w:t>
      </w:r>
      <w:r w:rsidR="00BA689A" w:rsidRPr="00265CCF">
        <w:t xml:space="preserve">make a strong a </w:t>
      </w:r>
      <w:r w:rsidRPr="00265CCF">
        <w:t>contribut</w:t>
      </w:r>
      <w:r w:rsidR="00BA689A" w:rsidRPr="00265CCF">
        <w:t>ion</w:t>
      </w:r>
      <w:r w:rsidRPr="00265CCF">
        <w:t xml:space="preserve"> to</w:t>
      </w:r>
      <w:r w:rsidR="00255FE2" w:rsidRPr="00265CCF">
        <w:t xml:space="preserve"> </w:t>
      </w:r>
      <w:r w:rsidR="00BA689A" w:rsidRPr="00265CCF">
        <w:t>y</w:t>
      </w:r>
      <w:r w:rsidR="00255FE2" w:rsidRPr="00265CCF">
        <w:t>o</w:t>
      </w:r>
      <w:r w:rsidRPr="00265CCF">
        <w:t>ur sense of worthiness</w:t>
      </w:r>
      <w:r w:rsidR="00255FE2" w:rsidRPr="00265CCF">
        <w:t xml:space="preserve">. </w:t>
      </w:r>
      <w:r w:rsidR="00BA689A" w:rsidRPr="00265CCF">
        <w:t>You</w:t>
      </w:r>
      <w:r w:rsidRPr="00265CCF">
        <w:t xml:space="preserve"> had to </w:t>
      </w:r>
      <w:r w:rsidR="00255FE2" w:rsidRPr="00265CCF">
        <w:t>find it</w:t>
      </w:r>
      <w:r w:rsidRPr="00265CCF">
        <w:t xml:space="preserve"> elsewhere</w:t>
      </w:r>
      <w:r w:rsidR="00BA689A" w:rsidRPr="00265CCF">
        <w:t xml:space="preserve">. </w:t>
      </w:r>
      <w:r w:rsidRPr="00265CCF">
        <w:t xml:space="preserve">Some folks are better at this </w:t>
      </w:r>
      <w:r w:rsidR="004A5BBD" w:rsidRPr="00265CCF">
        <w:t xml:space="preserve">in life </w:t>
      </w:r>
      <w:r w:rsidRPr="00265CCF">
        <w:t>than others.</w:t>
      </w:r>
      <w:r w:rsidR="00265CCF" w:rsidRPr="00265CCF">
        <w:t xml:space="preserve"> </w:t>
      </w:r>
    </w:p>
    <w:p w14:paraId="6241DAB6" w14:textId="77777777" w:rsidR="008012FC" w:rsidRDefault="008012FC" w:rsidP="00265CCF"/>
    <w:p w14:paraId="1DCF4114" w14:textId="74A5B5FD" w:rsidR="002A70F8" w:rsidRPr="00265CCF" w:rsidRDefault="008012FC" w:rsidP="00265CCF">
      <w:r>
        <w:t xml:space="preserve">Whether you were fortunate or not in having a nurturing community around you </w:t>
      </w:r>
      <w:r w:rsidR="00EE4923">
        <w:t>are</w:t>
      </w:r>
      <w:r>
        <w:t xml:space="preserve"> </w:t>
      </w:r>
      <w:r w:rsidR="00EE4923">
        <w:t>y</w:t>
      </w:r>
      <w:r>
        <w:t>our circumstance</w:t>
      </w:r>
      <w:r w:rsidR="00EE4923">
        <w:t>s</w:t>
      </w:r>
      <w:r>
        <w:t>.</w:t>
      </w:r>
      <w:r w:rsidR="00EE4923">
        <w:t xml:space="preserve"> They may have been tough, not conducive to a sense of worthiness; but</w:t>
      </w:r>
      <w:r>
        <w:t xml:space="preserve"> </w:t>
      </w:r>
      <w:r w:rsidR="00EE4923">
        <w:t>y</w:t>
      </w:r>
      <w:r>
        <w:t xml:space="preserve">ou still </w:t>
      </w:r>
      <w:r w:rsidR="00265CCF" w:rsidRPr="00265CCF">
        <w:t>get to choose</w:t>
      </w:r>
      <w:r>
        <w:t xml:space="preserve"> your worth for yourself.</w:t>
      </w:r>
    </w:p>
    <w:p w14:paraId="45389772" w14:textId="77777777" w:rsidR="00BA689A" w:rsidRPr="00265CCF" w:rsidRDefault="00BA689A" w:rsidP="00265CCF"/>
    <w:p w14:paraId="3196230F" w14:textId="77F4CF41" w:rsidR="00BA689A" w:rsidRPr="00265CCF" w:rsidRDefault="00BA689A" w:rsidP="00265CCF">
      <w:r w:rsidRPr="00265CCF">
        <w:t>There were two brothers who lived in eastern Europe at the end of the 19</w:t>
      </w:r>
      <w:r w:rsidRPr="00265CCF">
        <w:rPr>
          <w:vertAlign w:val="superscript"/>
        </w:rPr>
        <w:t>th</w:t>
      </w:r>
      <w:r w:rsidRPr="00265CCF">
        <w:t xml:space="preserve"> century. </w:t>
      </w:r>
      <w:r w:rsidR="007C0087">
        <w:t xml:space="preserve">Agrarian culture. </w:t>
      </w:r>
      <w:r w:rsidRPr="00265CCF">
        <w:t>They were teenagers. The</w:t>
      </w:r>
      <w:r w:rsidR="002C2187">
        <w:t>y</w:t>
      </w:r>
      <w:r w:rsidRPr="00265CCF">
        <w:t xml:space="preserve"> decided</w:t>
      </w:r>
      <w:r w:rsidR="007C0087">
        <w:t xml:space="preserve">, for whatever </w:t>
      </w:r>
      <w:r w:rsidR="002C2187">
        <w:t xml:space="preserve">stupid </w:t>
      </w:r>
      <w:r w:rsidR="007C0087">
        <w:t>reason,</w:t>
      </w:r>
      <w:r w:rsidRPr="00265CCF">
        <w:t xml:space="preserve"> to steal a sheep from a neighboring farm and </w:t>
      </w:r>
      <w:r w:rsidR="007C0087">
        <w:t xml:space="preserve">they </w:t>
      </w:r>
      <w:r w:rsidRPr="00265CCF">
        <w:t xml:space="preserve">did, but they were caught. Penalties were severe in those days. The penalty for sheep stealing was to be branded with the initials S-T on your forehead. That’s what happened to both of those boys. </w:t>
      </w:r>
    </w:p>
    <w:p w14:paraId="4442A4BF" w14:textId="77777777" w:rsidR="00BA689A" w:rsidRPr="00265CCF" w:rsidRDefault="00BA689A" w:rsidP="00265CCF"/>
    <w:p w14:paraId="493293DA" w14:textId="38AC6C5A" w:rsidR="00BA689A" w:rsidRPr="00265CCF" w:rsidRDefault="00BA689A" w:rsidP="00265CCF">
      <w:r w:rsidRPr="00265CCF">
        <w:t>From that day on, anytime they looked another person face-to-face the awful truth was revealed… sheep thief.</w:t>
      </w:r>
    </w:p>
    <w:p w14:paraId="38C1E3E7" w14:textId="77777777" w:rsidR="00BA689A" w:rsidRPr="00265CCF" w:rsidRDefault="00BA689A" w:rsidP="00265CCF"/>
    <w:p w14:paraId="189C7D62" w14:textId="6BA1C749" w:rsidR="00BA689A" w:rsidRPr="00265CCF" w:rsidRDefault="00BA689A" w:rsidP="00265CCF">
      <w:r w:rsidRPr="00265CCF">
        <w:t>Not long after one of the boys couldn’t face the judgement and the shame any longer. He killed himself.</w:t>
      </w:r>
    </w:p>
    <w:p w14:paraId="6A9083C8" w14:textId="77777777" w:rsidR="00BA689A" w:rsidRPr="00265CCF" w:rsidRDefault="00BA689A" w:rsidP="00265CCF"/>
    <w:p w14:paraId="6FF388B1" w14:textId="267A1498" w:rsidR="00BA689A" w:rsidRPr="00265CCF" w:rsidRDefault="00BA689A" w:rsidP="00265CCF">
      <w:r w:rsidRPr="00265CCF">
        <w:t>Years passed… the surviving boy became a man and tried to conduct himself in a worthy manner.</w:t>
      </w:r>
    </w:p>
    <w:p w14:paraId="706A73EC" w14:textId="77777777" w:rsidR="00BA689A" w:rsidRPr="00265CCF" w:rsidRDefault="00BA689A" w:rsidP="00265CCF"/>
    <w:p w14:paraId="17C9C309" w14:textId="0FF591BA" w:rsidR="00265CCF" w:rsidRPr="00265CCF" w:rsidRDefault="00BA689A" w:rsidP="00265CCF">
      <w:r w:rsidRPr="00265CCF">
        <w:t xml:space="preserve">Decades later two little boys were talking together about </w:t>
      </w:r>
      <w:r w:rsidR="007C0087">
        <w:t>this</w:t>
      </w:r>
      <w:r w:rsidRPr="00265CCF">
        <w:t xml:space="preserve"> old man they had seen. One asked the other about the scars on his forehead… those initials </w:t>
      </w:r>
      <w:r w:rsidR="00265CCF" w:rsidRPr="00265CCF">
        <w:t xml:space="preserve">… </w:t>
      </w:r>
      <w:r w:rsidRPr="00265CCF">
        <w:t>S and T</w:t>
      </w:r>
      <w:r w:rsidR="00265CCF" w:rsidRPr="00265CCF">
        <w:t xml:space="preserve">… what did they mean? </w:t>
      </w:r>
    </w:p>
    <w:p w14:paraId="2880591D" w14:textId="77777777" w:rsidR="00265CCF" w:rsidRPr="00265CCF" w:rsidRDefault="00265CCF" w:rsidP="00265CCF"/>
    <w:p w14:paraId="4DE14167" w14:textId="1439F3E7" w:rsidR="00BA689A" w:rsidRPr="00265CCF" w:rsidRDefault="00265CCF" w:rsidP="00265CCF">
      <w:pPr>
        <w:rPr>
          <w:i/>
          <w:iCs/>
        </w:rPr>
      </w:pPr>
      <w:r w:rsidRPr="00265CCF">
        <w:t xml:space="preserve">The second boy replied, </w:t>
      </w:r>
      <w:r w:rsidR="007C0087">
        <w:rPr>
          <w:i/>
          <w:iCs/>
        </w:rPr>
        <w:t>I don’t know for sure</w:t>
      </w:r>
      <w:r w:rsidRPr="00265CCF">
        <w:rPr>
          <w:i/>
          <w:iCs/>
        </w:rPr>
        <w:t>, but I think they stand for saint.”</w:t>
      </w:r>
    </w:p>
    <w:p w14:paraId="501BDC2D" w14:textId="77777777" w:rsidR="002A70F8" w:rsidRPr="00265CCF" w:rsidRDefault="002A70F8" w:rsidP="00265CCF">
      <w:pPr>
        <w:rPr>
          <w:bCs/>
          <w:iCs/>
        </w:rPr>
      </w:pPr>
    </w:p>
    <w:p w14:paraId="02F6226D" w14:textId="5F318B8E" w:rsidR="00C60790" w:rsidRDefault="00CE34EF" w:rsidP="00265CCF">
      <w:pPr>
        <w:rPr>
          <w:bCs/>
          <w:iCs/>
        </w:rPr>
      </w:pPr>
      <w:r>
        <w:rPr>
          <w:bCs/>
          <w:iCs/>
        </w:rPr>
        <w:t>Here’s another worthy story…</w:t>
      </w:r>
    </w:p>
    <w:p w14:paraId="11C27B2C" w14:textId="77777777" w:rsidR="00CE34EF" w:rsidRPr="00265CCF" w:rsidRDefault="00CE34EF" w:rsidP="00265CCF">
      <w:pPr>
        <w:rPr>
          <w:bCs/>
          <w:iCs/>
        </w:rPr>
      </w:pPr>
    </w:p>
    <w:p w14:paraId="519814D3" w14:textId="6CDC8D28" w:rsidR="00716764" w:rsidRPr="00265CCF" w:rsidRDefault="00716764" w:rsidP="00265CCF">
      <w:r w:rsidRPr="00265CCF">
        <w:t>Philippa</w:t>
      </w:r>
      <w:r w:rsidR="00CE34EF">
        <w:t xml:space="preserve"> was</w:t>
      </w:r>
      <w:r w:rsidRPr="00265CCF">
        <w:t xml:space="preserve"> a hospice nurse</w:t>
      </w:r>
      <w:r w:rsidR="00CE34EF">
        <w:t>. She</w:t>
      </w:r>
      <w:r w:rsidRPr="00265CCF">
        <w:t xml:space="preserve"> worked at a county hospital. A patient she was helping to care for had been brought to the hospital under guard from the local prison. Bill was forty-one years old, serving a long sentence for armed robbery, and dying from complications of HIV and hepatitis C. He had not wanted his mother to visit, because he was so ashamed of his life. But Philippa saw beneath his shame. After a heartfelt conversation, she convinced him to </w:t>
      </w:r>
      <w:proofErr w:type="gramStart"/>
      <w:r w:rsidRPr="00265CCF">
        <w:t>make contact with</w:t>
      </w:r>
      <w:proofErr w:type="gramEnd"/>
      <w:r w:rsidRPr="00265CCF">
        <w:t xml:space="preserve"> his mother. Several days later his mother arrived, eighty-three years old, frail … with a </w:t>
      </w:r>
      <w:proofErr w:type="gramStart"/>
      <w:r w:rsidRPr="00265CCF">
        <w:t>grief stricken</w:t>
      </w:r>
      <w:proofErr w:type="gramEnd"/>
      <w:r w:rsidRPr="00265CCF">
        <w:t xml:space="preserve"> expression.</w:t>
      </w:r>
    </w:p>
    <w:p w14:paraId="5263D54B" w14:textId="77777777" w:rsidR="00716764" w:rsidRPr="00265CCF" w:rsidRDefault="00716764" w:rsidP="00265CCF"/>
    <w:p w14:paraId="5AFA74A3" w14:textId="446A2C0D" w:rsidR="00716764" w:rsidRPr="00265CCF" w:rsidRDefault="00716764" w:rsidP="00265CCF">
      <w:r w:rsidRPr="00265CCF">
        <w:t xml:space="preserve">When Bill’s mother entered the room, she saw her son, who had not spoken to her for years, in prison garb, handcuffed to the bed. Philippa was afraid that the dignified and stern mother would look at her son with judgment and disappointment. Instead, she just stood </w:t>
      </w:r>
      <w:r w:rsidRPr="00265CCF">
        <w:lastRenderedPageBreak/>
        <w:t xml:space="preserve">there with a deep </w:t>
      </w:r>
      <w:proofErr w:type="gramStart"/>
      <w:r w:rsidRPr="00265CCF">
        <w:t>stillness</w:t>
      </w:r>
      <w:proofErr w:type="gramEnd"/>
      <w:r w:rsidRPr="00265CCF">
        <w:t xml:space="preserve"> and they looked each other all over. Then their eyes locked and all the circumstances and sufferings, the </w:t>
      </w:r>
      <w:proofErr w:type="gramStart"/>
      <w:r w:rsidRPr="00265CCF">
        <w:t>roles</w:t>
      </w:r>
      <w:proofErr w:type="gramEnd"/>
      <w:r w:rsidRPr="00265CCF">
        <w:t xml:space="preserve"> and veneers, all dropped away. Bill’s mother gazed at her son like a newborn child, like a saint witnessing a miracle, with the heart of all mothers. Bill and his mother each saw their deep connection, their original goodness; </w:t>
      </w:r>
      <w:r w:rsidR="00265CCF" w:rsidRPr="00265CCF">
        <w:t xml:space="preserve">worthy, </w:t>
      </w:r>
      <w:r w:rsidRPr="00265CCF">
        <w:t xml:space="preserve">forgiving, eternal. They sat together for an hour and held hands. There was not much that needed to be said. When his mother left, Bill said </w:t>
      </w:r>
      <w:r w:rsidRPr="00265CCF">
        <w:rPr>
          <w:i/>
        </w:rPr>
        <w:t>now I can die in peace</w:t>
      </w:r>
      <w:r w:rsidRPr="00265CCF">
        <w:t>.</w:t>
      </w:r>
    </w:p>
    <w:p w14:paraId="3A974EAB" w14:textId="77777777" w:rsidR="00C60790" w:rsidRDefault="00C60790" w:rsidP="00265CCF">
      <w:pPr>
        <w:rPr>
          <w:bCs/>
          <w:iCs/>
        </w:rPr>
      </w:pPr>
    </w:p>
    <w:p w14:paraId="2A9DFECB" w14:textId="77777777" w:rsidR="003B5BB5" w:rsidRPr="00265CCF" w:rsidRDefault="003B5BB5" w:rsidP="00265CCF">
      <w:pPr>
        <w:rPr>
          <w:bCs/>
          <w:iCs/>
        </w:rPr>
      </w:pPr>
    </w:p>
    <w:p w14:paraId="7E8B09AE" w14:textId="77777777" w:rsidR="003B5BB5" w:rsidRDefault="00265CCF" w:rsidP="00265CCF">
      <w:pPr>
        <w:pStyle w:val="b-qt"/>
        <w:shd w:val="clear" w:color="auto" w:fill="FFFFFF"/>
        <w:spacing w:before="0" w:beforeAutospacing="0" w:after="0" w:afterAutospacing="0"/>
        <w:rPr>
          <w:rFonts w:ascii="Cambria" w:hAnsi="Cambria" w:cs="Arial"/>
          <w:color w:val="101010"/>
        </w:rPr>
      </w:pPr>
      <w:r w:rsidRPr="00265CCF">
        <w:rPr>
          <w:rFonts w:ascii="Cambria" w:hAnsi="Cambria" w:cs="Arial"/>
          <w:color w:val="101010"/>
        </w:rPr>
        <w:t xml:space="preserve">Here is the truth that </w:t>
      </w:r>
      <w:r w:rsidR="003B5BB5">
        <w:rPr>
          <w:rFonts w:ascii="Cambria" w:hAnsi="Cambria" w:cs="Arial"/>
          <w:color w:val="101010"/>
        </w:rPr>
        <w:t>we’re looking for</w:t>
      </w:r>
      <w:r w:rsidRPr="00265CCF">
        <w:rPr>
          <w:rFonts w:ascii="Cambria" w:hAnsi="Cambria" w:cs="Arial"/>
          <w:color w:val="101010"/>
        </w:rPr>
        <w:t xml:space="preserve"> </w:t>
      </w:r>
      <w:r w:rsidRPr="003B5BB5">
        <w:rPr>
          <w:rFonts w:ascii="Cambria" w:hAnsi="Cambria" w:cs="Arial"/>
          <w:i/>
          <w:iCs/>
          <w:color w:val="101010"/>
        </w:rPr>
        <w:t>Beyond the Barriers</w:t>
      </w:r>
      <w:r w:rsidRPr="00265CCF">
        <w:rPr>
          <w:rFonts w:ascii="Cambria" w:hAnsi="Cambria" w:cs="Arial"/>
          <w:color w:val="101010"/>
        </w:rPr>
        <w:t>…</w:t>
      </w:r>
    </w:p>
    <w:p w14:paraId="7D5A0764" w14:textId="77777777" w:rsidR="003B5BB5" w:rsidRDefault="003B5BB5" w:rsidP="00265CCF">
      <w:pPr>
        <w:pStyle w:val="b-qt"/>
        <w:shd w:val="clear" w:color="auto" w:fill="FFFFFF"/>
        <w:spacing w:before="0" w:beforeAutospacing="0" w:after="0" w:afterAutospacing="0"/>
        <w:rPr>
          <w:rFonts w:ascii="Cambria" w:hAnsi="Cambria" w:cs="Arial"/>
          <w:color w:val="101010"/>
        </w:rPr>
      </w:pPr>
    </w:p>
    <w:p w14:paraId="37A25D53" w14:textId="3DB5A904" w:rsidR="003B5BB5" w:rsidRDefault="00C60790" w:rsidP="003B5BB5">
      <w:pPr>
        <w:pStyle w:val="b-qt"/>
        <w:shd w:val="clear" w:color="auto" w:fill="FFFFFF"/>
        <w:spacing w:before="0" w:beforeAutospacing="0" w:after="0" w:afterAutospacing="0"/>
        <w:jc w:val="center"/>
        <w:rPr>
          <w:rFonts w:ascii="Cambria" w:hAnsi="Cambria" w:cs="Arial"/>
          <w:color w:val="101010"/>
        </w:rPr>
      </w:pPr>
      <w:r w:rsidRPr="00265CCF">
        <w:rPr>
          <w:rFonts w:ascii="Cambria" w:hAnsi="Cambria" w:cs="Arial"/>
          <w:color w:val="101010"/>
        </w:rPr>
        <w:t xml:space="preserve">Once </w:t>
      </w:r>
      <w:r w:rsidR="003B5BB5">
        <w:rPr>
          <w:rFonts w:ascii="Cambria" w:hAnsi="Cambria" w:cs="Arial"/>
          <w:color w:val="101010"/>
        </w:rPr>
        <w:t>you</w:t>
      </w:r>
      <w:r w:rsidRPr="00265CCF">
        <w:rPr>
          <w:rFonts w:ascii="Cambria" w:hAnsi="Cambria" w:cs="Arial"/>
          <w:color w:val="101010"/>
        </w:rPr>
        <w:t xml:space="preserve"> accept </w:t>
      </w:r>
      <w:r w:rsidR="003B5BB5" w:rsidRPr="002C2187">
        <w:rPr>
          <w:rFonts w:ascii="Cambria" w:hAnsi="Cambria" w:cs="Arial"/>
          <w:i/>
          <w:iCs/>
          <w:color w:val="101010"/>
        </w:rPr>
        <w:t>y</w:t>
      </w:r>
      <w:r w:rsidRPr="002C2187">
        <w:rPr>
          <w:rFonts w:ascii="Cambria" w:hAnsi="Cambria" w:cs="Arial"/>
          <w:i/>
          <w:iCs/>
          <w:color w:val="101010"/>
        </w:rPr>
        <w:t xml:space="preserve">our own </w:t>
      </w:r>
      <w:r w:rsidR="00F67BB2" w:rsidRPr="002C2187">
        <w:rPr>
          <w:rFonts w:ascii="Cambria" w:hAnsi="Cambria" w:cs="Arial"/>
          <w:i/>
          <w:iCs/>
          <w:color w:val="101010"/>
        </w:rPr>
        <w:t>essential</w:t>
      </w:r>
      <w:r w:rsidRPr="002C2187">
        <w:rPr>
          <w:rFonts w:ascii="Cambria" w:hAnsi="Cambria" w:cs="Arial"/>
          <w:i/>
          <w:iCs/>
          <w:color w:val="101010"/>
        </w:rPr>
        <w:t xml:space="preserve"> worthiness</w:t>
      </w:r>
      <w:r w:rsidR="00F67BB2">
        <w:rPr>
          <w:rFonts w:ascii="Cambria" w:hAnsi="Cambria" w:cs="Arial"/>
          <w:color w:val="101010"/>
        </w:rPr>
        <w:t>,</w:t>
      </w:r>
    </w:p>
    <w:p w14:paraId="220F3D76" w14:textId="7D21CD6D" w:rsidR="003B5BB5" w:rsidRDefault="00F67BB2" w:rsidP="003B5BB5">
      <w:pPr>
        <w:pStyle w:val="b-qt"/>
        <w:shd w:val="clear" w:color="auto" w:fill="FFFFFF"/>
        <w:spacing w:before="0" w:beforeAutospacing="0" w:after="0" w:afterAutospacing="0"/>
        <w:jc w:val="center"/>
        <w:rPr>
          <w:rFonts w:ascii="Cambria" w:hAnsi="Cambria" w:cs="Arial"/>
          <w:color w:val="101010"/>
        </w:rPr>
      </w:pPr>
      <w:r>
        <w:rPr>
          <w:rFonts w:ascii="Cambria" w:hAnsi="Cambria" w:cs="Arial"/>
          <w:color w:val="101010"/>
        </w:rPr>
        <w:t xml:space="preserve">the worthiness of </w:t>
      </w:r>
      <w:r w:rsidR="003B5BB5">
        <w:rPr>
          <w:rFonts w:ascii="Cambria" w:hAnsi="Cambria" w:cs="Arial"/>
          <w:color w:val="101010"/>
        </w:rPr>
        <w:t>y</w:t>
      </w:r>
      <w:r>
        <w:rPr>
          <w:rFonts w:ascii="Cambria" w:hAnsi="Cambria" w:cs="Arial"/>
          <w:color w:val="101010"/>
        </w:rPr>
        <w:t>our birthright,</w:t>
      </w:r>
    </w:p>
    <w:p w14:paraId="1D03B8D7" w14:textId="6AE303A2" w:rsidR="00C60790" w:rsidRDefault="003B5BB5" w:rsidP="003B5BB5">
      <w:pPr>
        <w:pStyle w:val="b-qt"/>
        <w:shd w:val="clear" w:color="auto" w:fill="FFFFFF"/>
        <w:spacing w:before="0" w:beforeAutospacing="0" w:after="0" w:afterAutospacing="0"/>
        <w:jc w:val="center"/>
        <w:rPr>
          <w:rFonts w:ascii="Cambria" w:hAnsi="Cambria" w:cs="Arial"/>
          <w:color w:val="101010"/>
        </w:rPr>
      </w:pPr>
      <w:r>
        <w:rPr>
          <w:rFonts w:ascii="Cambria" w:hAnsi="Cambria" w:cs="Arial"/>
          <w:color w:val="101010"/>
        </w:rPr>
        <w:t>you</w:t>
      </w:r>
      <w:r w:rsidR="00C60790" w:rsidRPr="00265CCF">
        <w:rPr>
          <w:rFonts w:ascii="Cambria" w:hAnsi="Cambria" w:cs="Arial"/>
          <w:color w:val="101010"/>
        </w:rPr>
        <w:t xml:space="preserve"> cannot help but see the worthiness of every other human.</w:t>
      </w:r>
    </w:p>
    <w:p w14:paraId="0EFE135C" w14:textId="77777777" w:rsidR="00F67BB2" w:rsidRDefault="00F67BB2" w:rsidP="00265CCF">
      <w:pPr>
        <w:pStyle w:val="b-qt"/>
        <w:shd w:val="clear" w:color="auto" w:fill="FFFFFF"/>
        <w:spacing w:before="0" w:beforeAutospacing="0" w:after="0" w:afterAutospacing="0"/>
        <w:rPr>
          <w:rFonts w:ascii="Cambria" w:hAnsi="Cambria" w:cs="Arial"/>
          <w:color w:val="101010"/>
        </w:rPr>
      </w:pPr>
    </w:p>
    <w:p w14:paraId="6710D35D" w14:textId="560EC71B" w:rsidR="00F67BB2" w:rsidRDefault="00F67BB2" w:rsidP="00265CCF">
      <w:pPr>
        <w:pStyle w:val="b-qt"/>
        <w:shd w:val="clear" w:color="auto" w:fill="FFFFFF"/>
        <w:spacing w:before="0" w:beforeAutospacing="0" w:after="0" w:afterAutospacing="0"/>
        <w:rPr>
          <w:rFonts w:ascii="Cambria" w:hAnsi="Cambria" w:cs="Arial"/>
          <w:i/>
          <w:iCs/>
          <w:color w:val="101010"/>
        </w:rPr>
      </w:pPr>
      <w:r>
        <w:rPr>
          <w:rFonts w:ascii="Cambria" w:hAnsi="Cambria" w:cs="Arial"/>
          <w:color w:val="101010"/>
        </w:rPr>
        <w:t xml:space="preserve">Here’s your assignment… After you leave today, and all through the week… when you look at people… friends, family, strangers… </w:t>
      </w:r>
      <w:r w:rsidR="002C2187">
        <w:rPr>
          <w:rFonts w:ascii="Cambria" w:hAnsi="Cambria" w:cs="Arial"/>
          <w:color w:val="101010"/>
        </w:rPr>
        <w:t>pause</w:t>
      </w:r>
      <w:r>
        <w:rPr>
          <w:rFonts w:ascii="Cambria" w:hAnsi="Cambria" w:cs="Arial"/>
          <w:color w:val="101010"/>
        </w:rPr>
        <w:t xml:space="preserve"> and </w:t>
      </w:r>
      <w:r w:rsidR="002C2187">
        <w:rPr>
          <w:rFonts w:ascii="Cambria" w:hAnsi="Cambria" w:cs="Arial"/>
          <w:color w:val="101010"/>
        </w:rPr>
        <w:t xml:space="preserve">really </w:t>
      </w:r>
      <w:r>
        <w:rPr>
          <w:rFonts w:ascii="Cambria" w:hAnsi="Cambria" w:cs="Arial"/>
          <w:color w:val="101010"/>
        </w:rPr>
        <w:t xml:space="preserve">take them </w:t>
      </w:r>
      <w:r w:rsidR="003B5BB5">
        <w:rPr>
          <w:rFonts w:ascii="Cambria" w:hAnsi="Cambria" w:cs="Arial"/>
          <w:color w:val="101010"/>
        </w:rPr>
        <w:t xml:space="preserve">in. </w:t>
      </w:r>
      <w:r>
        <w:rPr>
          <w:rFonts w:ascii="Cambria" w:hAnsi="Cambria" w:cs="Arial"/>
          <w:color w:val="101010"/>
        </w:rPr>
        <w:t xml:space="preserve"> </w:t>
      </w:r>
      <w:r w:rsidR="003B5BB5">
        <w:rPr>
          <w:rFonts w:ascii="Cambria" w:hAnsi="Cambria" w:cs="Arial"/>
          <w:color w:val="101010"/>
        </w:rPr>
        <w:t xml:space="preserve">Lock into that person you see… and </w:t>
      </w:r>
      <w:r w:rsidR="002C2187">
        <w:rPr>
          <w:rFonts w:ascii="Cambria" w:hAnsi="Cambria" w:cs="Arial"/>
          <w:color w:val="101010"/>
        </w:rPr>
        <w:t>speak</w:t>
      </w:r>
      <w:r w:rsidR="003B5BB5">
        <w:rPr>
          <w:rFonts w:ascii="Cambria" w:hAnsi="Cambria" w:cs="Arial"/>
          <w:color w:val="101010"/>
        </w:rPr>
        <w:t xml:space="preserve"> to</w:t>
      </w:r>
      <w:r w:rsidR="003E4127">
        <w:rPr>
          <w:rFonts w:ascii="Cambria" w:hAnsi="Cambria" w:cs="Arial"/>
          <w:color w:val="101010"/>
        </w:rPr>
        <w:t xml:space="preserve"> your</w:t>
      </w:r>
      <w:r w:rsidR="002C2187">
        <w:rPr>
          <w:rFonts w:ascii="Cambria" w:hAnsi="Cambria" w:cs="Arial"/>
          <w:color w:val="101010"/>
        </w:rPr>
        <w:t xml:space="preserve"> inner </w:t>
      </w:r>
      <w:r w:rsidR="003E4127">
        <w:rPr>
          <w:rFonts w:ascii="Cambria" w:hAnsi="Cambria" w:cs="Arial"/>
          <w:color w:val="101010"/>
        </w:rPr>
        <w:t>self</w:t>
      </w:r>
      <w:r w:rsidR="002C2187">
        <w:rPr>
          <w:rFonts w:ascii="Cambria" w:hAnsi="Cambria" w:cs="Arial"/>
          <w:color w:val="101010"/>
        </w:rPr>
        <w:t>…</w:t>
      </w:r>
      <w:r w:rsidR="003E4127">
        <w:rPr>
          <w:rFonts w:ascii="Cambria" w:hAnsi="Cambria" w:cs="Arial"/>
          <w:color w:val="101010"/>
        </w:rPr>
        <w:t xml:space="preserve"> </w:t>
      </w:r>
      <w:r w:rsidR="003B5BB5">
        <w:rPr>
          <w:rFonts w:ascii="Cambria" w:hAnsi="Cambria" w:cs="Arial"/>
          <w:i/>
          <w:iCs/>
          <w:color w:val="101010"/>
        </w:rPr>
        <w:t>that person</w:t>
      </w:r>
      <w:r w:rsidR="003E4127">
        <w:rPr>
          <w:rFonts w:ascii="Cambria" w:hAnsi="Cambria" w:cs="Arial"/>
          <w:i/>
          <w:iCs/>
          <w:color w:val="101010"/>
        </w:rPr>
        <w:t xml:space="preserve">… </w:t>
      </w:r>
      <w:r w:rsidR="003B5BB5">
        <w:rPr>
          <w:rFonts w:ascii="Cambria" w:hAnsi="Cambria" w:cs="Arial"/>
          <w:i/>
          <w:iCs/>
          <w:color w:val="101010"/>
        </w:rPr>
        <w:t xml:space="preserve">was </w:t>
      </w:r>
      <w:r w:rsidR="003E4127">
        <w:rPr>
          <w:rFonts w:ascii="Cambria" w:hAnsi="Cambria" w:cs="Arial"/>
          <w:i/>
          <w:iCs/>
          <w:color w:val="101010"/>
        </w:rPr>
        <w:t>born worthy.</w:t>
      </w:r>
    </w:p>
    <w:p w14:paraId="56FD09BD" w14:textId="77777777" w:rsidR="001A60E8" w:rsidRDefault="001A60E8" w:rsidP="00265CCF">
      <w:pPr>
        <w:pStyle w:val="b-qt"/>
        <w:shd w:val="clear" w:color="auto" w:fill="FFFFFF"/>
        <w:spacing w:before="0" w:beforeAutospacing="0" w:after="0" w:afterAutospacing="0"/>
        <w:rPr>
          <w:rFonts w:ascii="Cambria" w:hAnsi="Cambria" w:cs="Arial"/>
          <w:i/>
          <w:iCs/>
          <w:color w:val="101010"/>
        </w:rPr>
      </w:pPr>
    </w:p>
    <w:p w14:paraId="1E21DA04" w14:textId="50AC19A5" w:rsidR="001A60E8" w:rsidRDefault="001A60E8" w:rsidP="00265CCF">
      <w:pPr>
        <w:pStyle w:val="b-qt"/>
        <w:shd w:val="clear" w:color="auto" w:fill="FFFFFF"/>
        <w:spacing w:before="0" w:beforeAutospacing="0" w:after="0" w:afterAutospacing="0"/>
        <w:rPr>
          <w:rFonts w:ascii="Cambria" w:hAnsi="Cambria" w:cs="Arial"/>
          <w:color w:val="101010"/>
        </w:rPr>
      </w:pPr>
      <w:r>
        <w:rPr>
          <w:rFonts w:ascii="Cambria" w:hAnsi="Cambria" w:cs="Arial"/>
          <w:color w:val="101010"/>
        </w:rPr>
        <w:t>Try that for a while and see what happens to you.</w:t>
      </w:r>
    </w:p>
    <w:p w14:paraId="45FC6A46" w14:textId="77777777" w:rsidR="00C515BF" w:rsidRDefault="00C515BF" w:rsidP="00265CCF">
      <w:pPr>
        <w:pStyle w:val="b-qt"/>
        <w:shd w:val="clear" w:color="auto" w:fill="FFFFFF"/>
        <w:spacing w:before="0" w:beforeAutospacing="0" w:after="0" w:afterAutospacing="0"/>
        <w:rPr>
          <w:rFonts w:ascii="Cambria" w:hAnsi="Cambria" w:cs="Arial"/>
          <w:color w:val="101010"/>
        </w:rPr>
      </w:pPr>
    </w:p>
    <w:p w14:paraId="6B980615" w14:textId="77777777" w:rsidR="00265CCF" w:rsidRPr="00265CCF" w:rsidRDefault="00265CCF" w:rsidP="00265CCF">
      <w:pPr>
        <w:pStyle w:val="b-qt"/>
        <w:shd w:val="clear" w:color="auto" w:fill="FFFFFF"/>
        <w:spacing w:before="0" w:beforeAutospacing="0" w:after="0" w:afterAutospacing="0"/>
        <w:rPr>
          <w:rFonts w:ascii="Cambria" w:hAnsi="Cambria" w:cs="Arial"/>
          <w:color w:val="101010"/>
        </w:rPr>
      </w:pPr>
    </w:p>
    <w:p w14:paraId="15BD5F75" w14:textId="77777777" w:rsidR="00C60790" w:rsidRPr="00265CCF" w:rsidRDefault="00C60790" w:rsidP="00265CCF">
      <w:pPr>
        <w:rPr>
          <w:bCs/>
          <w:iCs/>
        </w:rPr>
      </w:pPr>
    </w:p>
    <w:p w14:paraId="13641728" w14:textId="1F0CA203" w:rsidR="00163B1A" w:rsidRPr="00265CCF" w:rsidRDefault="00163B1A" w:rsidP="00265CCF"/>
    <w:sectPr w:rsidR="00163B1A" w:rsidRPr="00265CC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EAA" w14:textId="77777777" w:rsidR="0091270B" w:rsidRDefault="0091270B" w:rsidP="002A277F">
      <w:r>
        <w:separator/>
      </w:r>
    </w:p>
  </w:endnote>
  <w:endnote w:type="continuationSeparator" w:id="0">
    <w:p w14:paraId="3B924AC2" w14:textId="77777777" w:rsidR="0091270B" w:rsidRDefault="0091270B" w:rsidP="002A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580903"/>
      <w:docPartObj>
        <w:docPartGallery w:val="Page Numbers (Bottom of Page)"/>
        <w:docPartUnique/>
      </w:docPartObj>
    </w:sdtPr>
    <w:sdtContent>
      <w:p w14:paraId="3BD3EA5A" w14:textId="6050694B" w:rsidR="002A277F" w:rsidRDefault="002A277F" w:rsidP="00123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4C4EF" w14:textId="77777777" w:rsidR="002A277F" w:rsidRDefault="002A277F" w:rsidP="002A2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659601"/>
      <w:docPartObj>
        <w:docPartGallery w:val="Page Numbers (Bottom of Page)"/>
        <w:docPartUnique/>
      </w:docPartObj>
    </w:sdtPr>
    <w:sdtContent>
      <w:p w14:paraId="587A0D5D" w14:textId="113E9F2D" w:rsidR="002A277F" w:rsidRDefault="002A277F" w:rsidP="00123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5553BC" w14:textId="77777777" w:rsidR="002A277F" w:rsidRDefault="002A277F" w:rsidP="002A27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23FE" w14:textId="77777777" w:rsidR="0091270B" w:rsidRDefault="0091270B" w:rsidP="002A277F">
      <w:r>
        <w:separator/>
      </w:r>
    </w:p>
  </w:footnote>
  <w:footnote w:type="continuationSeparator" w:id="0">
    <w:p w14:paraId="24F2133E" w14:textId="77777777" w:rsidR="0091270B" w:rsidRDefault="0091270B" w:rsidP="002A2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6F"/>
    <w:rsid w:val="000C57F4"/>
    <w:rsid w:val="000C7C33"/>
    <w:rsid w:val="00163B1A"/>
    <w:rsid w:val="001A433B"/>
    <w:rsid w:val="001A60E8"/>
    <w:rsid w:val="00255FE2"/>
    <w:rsid w:val="00265CCF"/>
    <w:rsid w:val="002A277F"/>
    <w:rsid w:val="002A70F8"/>
    <w:rsid w:val="002C2187"/>
    <w:rsid w:val="00324D0D"/>
    <w:rsid w:val="003B5BB5"/>
    <w:rsid w:val="003E4127"/>
    <w:rsid w:val="003F5D6F"/>
    <w:rsid w:val="004A5BBD"/>
    <w:rsid w:val="004E18B8"/>
    <w:rsid w:val="00504870"/>
    <w:rsid w:val="00524870"/>
    <w:rsid w:val="00560BCC"/>
    <w:rsid w:val="006363B0"/>
    <w:rsid w:val="006470AA"/>
    <w:rsid w:val="00716764"/>
    <w:rsid w:val="007C0087"/>
    <w:rsid w:val="008012FC"/>
    <w:rsid w:val="008372E9"/>
    <w:rsid w:val="008820E7"/>
    <w:rsid w:val="008C3BDE"/>
    <w:rsid w:val="008F3CCA"/>
    <w:rsid w:val="0091270B"/>
    <w:rsid w:val="009522CD"/>
    <w:rsid w:val="00A76113"/>
    <w:rsid w:val="00B53CE1"/>
    <w:rsid w:val="00BA689A"/>
    <w:rsid w:val="00C12CB0"/>
    <w:rsid w:val="00C515BF"/>
    <w:rsid w:val="00C60790"/>
    <w:rsid w:val="00CE34EF"/>
    <w:rsid w:val="00E728F4"/>
    <w:rsid w:val="00EE4923"/>
    <w:rsid w:val="00F02D19"/>
    <w:rsid w:val="00F67BB2"/>
    <w:rsid w:val="00FA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7894F"/>
  <w15:chartTrackingRefBased/>
  <w15:docId w15:val="{EA02B3F6-BC0F-4246-82BE-B59FF842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A76113"/>
  </w:style>
  <w:style w:type="paragraph" w:styleId="Footer">
    <w:name w:val="footer"/>
    <w:basedOn w:val="Normal"/>
    <w:link w:val="FooterChar"/>
    <w:unhideWhenUsed/>
    <w:rsid w:val="002A277F"/>
    <w:pPr>
      <w:tabs>
        <w:tab w:val="center" w:pos="4680"/>
        <w:tab w:val="right" w:pos="9360"/>
      </w:tabs>
    </w:pPr>
  </w:style>
  <w:style w:type="character" w:customStyle="1" w:styleId="FooterChar">
    <w:name w:val="Footer Char"/>
    <w:basedOn w:val="DefaultParagraphFont"/>
    <w:link w:val="Footer"/>
    <w:rsid w:val="002A277F"/>
  </w:style>
  <w:style w:type="character" w:styleId="PageNumber">
    <w:name w:val="page number"/>
    <w:basedOn w:val="DefaultParagraphFont"/>
    <w:uiPriority w:val="99"/>
    <w:semiHidden/>
    <w:unhideWhenUsed/>
    <w:rsid w:val="002A277F"/>
  </w:style>
  <w:style w:type="paragraph" w:styleId="NormalWeb">
    <w:name w:val="Normal (Web)"/>
    <w:basedOn w:val="Normal"/>
    <w:uiPriority w:val="99"/>
    <w:rsid w:val="00163B1A"/>
    <w:pPr>
      <w:spacing w:beforeLines="1" w:afterLines="1"/>
    </w:pPr>
    <w:rPr>
      <w:rFonts w:ascii="Times" w:hAnsi="Times" w:cs="Times New Roman"/>
      <w:color w:val="auto"/>
      <w:kern w:val="0"/>
      <w:sz w:val="20"/>
      <w:szCs w:val="20"/>
      <w14:ligatures w14:val="none"/>
    </w:rPr>
  </w:style>
  <w:style w:type="paragraph" w:customStyle="1" w:styleId="b-qt">
    <w:name w:val="b-qt"/>
    <w:basedOn w:val="Normal"/>
    <w:rsid w:val="00C60790"/>
    <w:pPr>
      <w:spacing w:before="100" w:beforeAutospacing="1" w:after="100" w:afterAutospacing="1"/>
    </w:pPr>
    <w:rPr>
      <w:rFonts w:ascii="Times New Roman" w:eastAsia="Times New Roman" w:hAnsi="Times New Roman"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17</cp:revision>
  <dcterms:created xsi:type="dcterms:W3CDTF">2023-09-22T17:52:00Z</dcterms:created>
  <dcterms:modified xsi:type="dcterms:W3CDTF">2023-09-26T18:04:00Z</dcterms:modified>
</cp:coreProperties>
</file>